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MP3 PLAYER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1 - I’d like to give you a situation and ask you to act it out.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 would like to buy an mp3 player.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Call your friend and ask about the mp3 player he / she is using.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Ask three or four questions that will help you decide whether you want to buy the product your friend is using.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A, this Is B.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like to ask about your MP3 player.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like to buy a new one / MP3 player.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did you buy it?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color is it?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is it?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kinds of mp3 players do they have available?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you tell me how much they are?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you recommend anything?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there a website that I can see?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wonder if there are any promotions?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me back asap, thank you.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2 - I'm sorry but there is a problem I need you to resolve.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 had borrowed your friend's mp3 player but broke it by accident.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Call your friend and explain the situation.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Give two or three alternatives that will help solve the situation.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there Liz, this is Jim.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really sorry but I have some bad news.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accidentally broke your mp3 player.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dropped it by accident and the screen is broken. 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feel terrible about what happened.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like to get it fixed for you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like to buy a new one for you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tell me what you want to do. I am fine with whatever you decide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again I'm really sorry for what happened.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Please, call me back when you get this.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3 - That’s the end of the situation. Do you have any personal experience when a device broke and you had trouble because of that?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exactly happened and how did you fix the problem?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Tell me everything about that experience.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remember a time when my cell phone broke.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dropped it by accident and the screen cracked.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tried to turn it on but </w:t>
      </w:r>
      <w:r w:rsidDel="00000000" w:rsidR="00000000" w:rsidRPr="00000000">
        <w:rPr>
          <w:u w:val="single"/>
          <w:rtl w:val="0"/>
        </w:rPr>
        <w:t xml:space="preserve">it didn’t work/ nothing changed/ the screen didn’t display anything.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boss sent me an important email about my work but I couldn’t open it.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was confused/ worried.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took it in for repairs.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went to the Samsung service center.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had to pay some money to replace the screen.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really frustrating.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 since that incident I always try to be more careful not to drop my phone.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Plus, I put on a phone case to protect my phone.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