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Renting a car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- 1 - I'd like to give you a situation and ask you to act it out.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need to rent a car for about a week. Call the rental agency and ask several questions about the car you want to rent.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Hello, is it the rental agency?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would like to rent a car for a week.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kinds of cars do you have available?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there perhaps a website I can see?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wonder if there are any promotions.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- 2 - I'm sorry, but there is a problem I need you to resolve.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received the rental car, but there are many problems with it.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rental agency and explain the situation. Give two to three alternatives.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Hello, is it ABCrental agency?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I'm a person who rented a car from your agency.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I'm afraid there's something wrong with the car.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The car is NOT clean.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 am not happy with the car.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would like to get an exchange.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would like to get a refund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Would that be possible?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I'm sorry for all the trouble.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Can you tell me when I can visit your office?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are your business hours?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- 3 - That's the end of the situation.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rented a car from a rental car agency?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Why did you rent the car? When and where did you rent the car?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Give me all the details about that experience.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remember renting a car from a rental agency last week.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had a travel plan to … with my family, so I went to a rental agency near my house to rent a car.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I got to the store, I told them the car I wanted.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They had so many cars available for rent, then I </w:t>
      </w:r>
      <w:r w:rsidDel="00000000" w:rsidR="00000000" w:rsidRPr="00000000">
        <w:rPr>
          <w:u w:val="single"/>
          <w:rtl w:val="0"/>
        </w:rPr>
        <w:t xml:space="preserve">chose/ picked</w:t>
      </w:r>
      <w:r w:rsidDel="00000000" w:rsidR="00000000" w:rsidRPr="00000000">
        <w:rPr>
          <w:rtl w:val="0"/>
        </w:rPr>
        <w:t xml:space="preserve"> a white toyota.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After that, they asked for my ID and driving license.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They also let me know about the insurance and renting contract.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Finally, I drove the car home and started our family trip the next day.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 was a modern car with comfortable seats.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car was very modern, which made my driving easier and less tiring.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 also had amazing car audio, so we could listen to music when I was driving.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had a great trip and I was very happy with the car.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So, it was the time I rented a car.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