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CONCERT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1 - I’d like to give you a situation and ask you to act it out.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want to buy two tickets to go watch a concert tonight.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Call the theater and ask 2 to 3 questions about ways to get tickets.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Hello. I would like to watch tonight's show that starts at 7 o’clock.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like to buy two tickets for me and my friend.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kinds of tickets do you have available?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tell me how much they are?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recommend anything?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there a website I can see?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wonder if you have any promotions.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let me know as soon as possible.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2 - I'm sorry but there’s a problem I need you to resolve.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have bought the concert tickets for today but at the last minute, you are so sick that you can’t even get out of bed.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Call your friend and explain your situation, give two or three alternatives to your friend.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there Jim, this is Tung.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so sorry but I have some bad news.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feel terrible right now. I couldn’t even get out of bed all morning.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don’t think I can make it to the concert tonight.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tell me what you want to do?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why don’t you go by yourself?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don’t want to go alone, you can sell it to someone else.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you go with someone else?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what you want to do. I am fine with whatever you decide.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I'm so sorry for all the trouble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Please, call me back when you get this.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Thanks.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3 - That’s the end of the situation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Have you ever made plans for something but had to cancel </w:t>
      </w:r>
      <w:r w:rsidDel="00000000" w:rsidR="00000000" w:rsidRPr="00000000">
        <w:rPr>
          <w:b w:val="1"/>
          <w:u w:val="single"/>
          <w:rtl w:val="0"/>
        </w:rPr>
        <w:t xml:space="preserve">at the last minute</w:t>
      </w:r>
      <w:r w:rsidDel="00000000" w:rsidR="00000000" w:rsidRPr="00000000">
        <w:rPr>
          <w:b w:val="1"/>
          <w:rtl w:val="0"/>
        </w:rPr>
        <w:t xml:space="preserve"> because of something that happened unexpectedly?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everything about what had happened that prevented you from going.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Appointment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I remember making a hair appointment recently.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 making a doctor appointment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 making a dentist appointment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making an appointment for a massage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making an appointment for a manicure/pedicure.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However, right before the appointment, something at work  came up suddenly, so I had to take care of it right away.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It was a serious problem with ….., I couldn't leave until everything was solved.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Thus, I could not make it to my appointment.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 called the hair salon and told them that I could NOT go.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+the clinic +the hospital + the dentist +the spa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They were very understanding and agreed to reschedule my appointment to another day. 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  <w:t xml:space="preserve">    In the end, I made a new appointment and went another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