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- 1 - I’d like to give you a situation and ask you to act it out.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have arrived in a new city and you're trying to stay for the night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 to the reception desk of a hotel. Describe the room you want and ask three or four questions to get information about what is available.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Câu chào hỏi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Hello, How are you?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Câu hoàn cảnh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would like to stay at this hotel for 2 nights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would like a single room with a view of the beach.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would like to check in around 6pm.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Câu hỏi thông tin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 you have any vacancies for tonight?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kinds of rooms do you have available?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Is there perhaps a website I can see?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- 2 - I’m sorry but there is a problem you need you to resolve.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You've learned that there are no rooms available in this hotel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your travel companions to let them know about the situation.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Leave a message to describe the situation and propose alternative solutions to the problem.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color w:val="ff0000"/>
          <w:rtl w:val="0"/>
        </w:rPr>
        <w:t xml:space="preserve">Câu chào hỏi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Hello guys. It’s me, Emma.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color w:val="ff0000"/>
          <w:rtl w:val="0"/>
        </w:rPr>
        <w:t xml:space="preserve">Câu hoàn cảnh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have some bad news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just talked to the hotel.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They told me that the hotel is fully booked.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Câu giải pháp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Can you tell me what you want to do?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Why DON'T we go next time?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do you think if we go next week?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Or, maybe we could go another time.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Can you tell me what you think?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I'm fine with whatever you decide.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Câu chào kết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Call me back as soon as possible, please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Thanks and have a good day.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- 3 - That's the end of the situation.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Think about a time when your travel plans did not work out as expected.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happened? Tell me all about the circumstances, what you and the others did and how the situation was finally resolved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 remember when I was supposed to go on a trip with my friends.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However, I got sick because I tested positive for Covid-19 the night before the trip.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 had a bad headache and a terrible sore throat.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I had a fever and bad cough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I had to stay inside and isolate myself from everyone.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 felt bad about missing the trip, but there was nothing I could 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 told my friends that I could NOT make it and said I was sorry.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They felt bad because I couldn’t go on the trip and hoped that I could recover soon.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 the end, I told them to go without me and have fun on the trip.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Looking back, it was a pity that I missed the trip that time.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