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- 1 - I’d like to give you a situation and ask you to act it out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are going on a vacation to </w:t>
      </w:r>
      <w:r w:rsidDel="00000000" w:rsidR="00000000" w:rsidRPr="00000000">
        <w:rPr>
          <w:b w:val="1"/>
          <w:color w:val="ffff00"/>
          <w:highlight w:val="red"/>
          <w:rtl w:val="0"/>
        </w:rPr>
        <w:t xml:space="preserve">another</w:t>
      </w:r>
      <w:r w:rsidDel="00000000" w:rsidR="00000000" w:rsidRPr="00000000">
        <w:rPr>
          <w:b w:val="1"/>
          <w:rtl w:val="0"/>
        </w:rPr>
        <w:t xml:space="preserve"> country.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Call</w:t>
      </w:r>
      <w:r w:rsidDel="00000000" w:rsidR="00000000" w:rsidRPr="00000000">
        <w:rPr>
          <w:b w:val="1"/>
          <w:rtl w:val="0"/>
        </w:rPr>
        <w:t xml:space="preserve"> a </w:t>
      </w:r>
      <w:r w:rsidDel="00000000" w:rsidR="00000000" w:rsidRPr="00000000">
        <w:rPr>
          <w:b w:val="1"/>
          <w:highlight w:val="red"/>
          <w:rtl w:val="0"/>
        </w:rPr>
        <w:t xml:space="preserve">hotel</w:t>
      </w:r>
      <w:r w:rsidDel="00000000" w:rsidR="00000000" w:rsidRPr="00000000">
        <w:rPr>
          <w:b w:val="1"/>
          <w:rtl w:val="0"/>
        </w:rPr>
        <w:t xml:space="preserve"> in that country and ask what the </w:t>
      </w:r>
      <w:r w:rsidDel="00000000" w:rsidR="00000000" w:rsidRPr="00000000">
        <w:rPr>
          <w:b w:val="1"/>
          <w:highlight w:val="red"/>
          <w:rtl w:val="0"/>
        </w:rPr>
        <w:t xml:space="preserve">weather</w:t>
      </w:r>
      <w:r w:rsidDel="00000000" w:rsidR="00000000" w:rsidRPr="00000000">
        <w:rPr>
          <w:b w:val="1"/>
          <w:rtl w:val="0"/>
        </w:rPr>
        <w:t xml:space="preserve"> is like there?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You want to know what clothes you should bring on your trip.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Ask two or three more questions regarding your travel plans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>
          <w:i w:val="1"/>
          <w:color w:val="ff0000"/>
        </w:rPr>
      </w:pPr>
      <w:r w:rsidDel="00000000" w:rsidR="00000000" w:rsidRPr="00000000">
        <w:rPr>
          <w:i w:val="1"/>
          <w:color w:val="ff0000"/>
          <w:rtl w:val="0"/>
        </w:rPr>
        <w:t xml:space="preserve">Câu chào hỏi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Hello. Is it ABC hotel?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color w:val="ff0000"/>
          <w:rtl w:val="0"/>
        </w:rPr>
        <w:t xml:space="preserve">Câu hoàn cảnh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I'm calling to ask about the weather near the hotel.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 would like to know what clothes I should bring.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color w:val="ff0000"/>
          <w:rtl w:val="0"/>
        </w:rPr>
        <w:t xml:space="preserve">Câu hỏi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Could you tell me the weather there?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What is the temperature?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 Is it hot and humid?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 Is it rainy and windy?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color w:val="ff0000"/>
          <w:rtl w:val="0"/>
        </w:rPr>
        <w:t xml:space="preserve">Câu chào kết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Please call me back as soon as possible. Thank you.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- 11 - I’m sorry but there is a problem I need you to resolve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clothes that you have brought with you on your vacation are not suitable for the weather. Call a clothing store and explain the situation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Ask two or three questions about the kinds of clothes they have on sale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Hello, I'm calling to ask about some new clothes.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 would like to get some new clothes.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What kinds of clothes do you have available?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Can you tell me how much they are?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Can you recommend anything?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Is there a website I can see?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 wonder if there are any promotions.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Plus, can you give me directions to your store?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Is it close to the subway station?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Is it within walking distance?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Please call me back as soon as possible. Thank you.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- 12 - That's the end of the situation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Have you ever had any trouble due to unexpected weather?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happened? Who were you with? How did you deal with the situation?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Tell me everything about what happened due to the unexpected weather.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Câu 3 của weather - Trận lũ ở Hà Nội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I remember a serious flood happened during our trip to ….. with my family last ….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There were strong winds and heavy rainfall. There were floods all over the place.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Many houses and cars went underwater.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It was very dangerous, so many famous tourist attractions had to close for days.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Transportation had to be shut down.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We had to stay inside the hotel and store our food for days.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 was very disappointed because we couldn’t go to many interesting places/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missed out on many things.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 worst thing is that our return flight was canceled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due to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because of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the bad weather, so we had to stay there 2 more days.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So, this was a serious weather condition I remember.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