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9A07C9" w:rsidRDefault="00000000">
      <w:pPr>
        <w:numPr>
          <w:ilvl w:val="0"/>
          <w:numId w:val="1"/>
        </w:numPr>
        <w:spacing w:before="240" w:after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indicated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would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like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know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company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kind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company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founded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Where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located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products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services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does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offer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?</w:t>
      </w:r>
    </w:p>
    <w:p w14:paraId="00000002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large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electronics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company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3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years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4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company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global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company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produces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smartphones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modern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appliances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6" w14:textId="46057EEE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company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founded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1960s.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small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company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largest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technology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companies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world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7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company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headquarters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located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Seoul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Korea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8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details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company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09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daily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routine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kind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engage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normal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workday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typically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soon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arrive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office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everything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day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</w:p>
    <w:p w14:paraId="0000000A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currently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sales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department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B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usually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8 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morning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C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small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meeting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boss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colleagues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discuss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issues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ideas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D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Then I go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office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job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until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E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lunch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canteen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coffee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coffee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shop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F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1pm.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usually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meetings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customers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products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prices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0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finish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5pm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day. </w:t>
      </w:r>
    </w:p>
    <w:p w14:paraId="00000011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12" w14:textId="77777777" w:rsidR="009A07C9" w:rsidRDefault="00000000">
      <w:pPr>
        <w:numPr>
          <w:ilvl w:val="0"/>
          <w:numId w:val="1"/>
        </w:numPr>
        <w:spacing w:before="240" w:after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project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last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week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kind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project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How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go?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to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project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any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meetings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attend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project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?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</w:p>
    <w:p w14:paraId="00000013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green"/>
        </w:rPr>
        <w:t>busy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green"/>
        </w:rPr>
        <w:t xml:space="preserve"> =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green"/>
        </w:rPr>
        <w:t>hectic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schedule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week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4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project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called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Happy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customers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return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”.</w:t>
      </w:r>
    </w:p>
    <w:p w14:paraId="00000015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6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calls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customers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7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Plus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attend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meetings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8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Also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reports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supervisor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day. </w:t>
      </w:r>
    </w:p>
    <w:p w14:paraId="00000019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felt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tired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week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However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happy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project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success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A" w14:textId="77777777" w:rsidR="009A07C9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week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1B" w14:textId="77777777" w:rsidR="009A07C9" w:rsidRDefault="009A07C9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9A07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856F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433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7C9"/>
    <w:rsid w:val="00027AF9"/>
    <w:rsid w:val="004201A0"/>
    <w:rsid w:val="009A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AD6AB1"/>
  <w15:docId w15:val="{8B1F3F72-424D-9E41-B3DD-53895B4A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2</cp:revision>
  <dcterms:created xsi:type="dcterms:W3CDTF">2024-08-25T15:42:00Z</dcterms:created>
  <dcterms:modified xsi:type="dcterms:W3CDTF">2024-08-25T15:51:00Z</dcterms:modified>
</cp:coreProperties>
</file>