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DCB5B01" w:rsidP="517923B7" w:rsidRDefault="5DCB5B01" w14:paraId="2822C503" w14:textId="44B53C1E">
      <w:pPr>
        <w:rPr>
          <w:b w:val="1"/>
          <w:bCs w:val="1"/>
        </w:rPr>
      </w:pPr>
      <w:r w:rsidRPr="517923B7" w:rsidR="5DCB5B01">
        <w:rPr>
          <w:b w:val="1"/>
          <w:bCs w:val="1"/>
        </w:rPr>
        <w:t>2159001-Võ Quang Dũng</w:t>
      </w:r>
    </w:p>
    <w:p w:rsidR="5DCB5B01" w:rsidP="517923B7" w:rsidRDefault="5DCB5B01" w14:paraId="3917A5E9" w14:textId="13171560">
      <w:pPr>
        <w:pStyle w:val="Normal"/>
        <w:rPr>
          <w:b w:val="1"/>
          <w:bCs w:val="1"/>
        </w:rPr>
      </w:pPr>
      <w:r w:rsidRPr="517923B7" w:rsidR="5DCB5B01">
        <w:rPr>
          <w:b w:val="1"/>
          <w:bCs w:val="1"/>
        </w:rPr>
        <w:t xml:space="preserve">Em </w:t>
      </w:r>
      <w:r w:rsidRPr="517923B7" w:rsidR="5DCB5B01">
        <w:rPr>
          <w:b w:val="1"/>
          <w:bCs w:val="1"/>
        </w:rPr>
        <w:t>làm</w:t>
      </w:r>
      <w:r w:rsidRPr="517923B7" w:rsidR="5DCB5B01">
        <w:rPr>
          <w:b w:val="1"/>
          <w:bCs w:val="1"/>
        </w:rPr>
        <w:t xml:space="preserve"> </w:t>
      </w:r>
      <w:r w:rsidRPr="517923B7" w:rsidR="5DCB5B01">
        <w:rPr>
          <w:b w:val="1"/>
          <w:bCs w:val="1"/>
        </w:rPr>
        <w:t>chung</w:t>
      </w:r>
      <w:r w:rsidRPr="517923B7" w:rsidR="5DCB5B01">
        <w:rPr>
          <w:b w:val="1"/>
          <w:bCs w:val="1"/>
        </w:rPr>
        <w:t xml:space="preserve"> </w:t>
      </w:r>
      <w:r w:rsidRPr="517923B7" w:rsidR="5DCB5B01">
        <w:rPr>
          <w:b w:val="1"/>
          <w:bCs w:val="1"/>
        </w:rPr>
        <w:t>máy</w:t>
      </w:r>
      <w:r w:rsidRPr="517923B7" w:rsidR="5DCB5B01">
        <w:rPr>
          <w:b w:val="1"/>
          <w:bCs w:val="1"/>
        </w:rPr>
        <w:t xml:space="preserve"> </w:t>
      </w:r>
      <w:r w:rsidRPr="517923B7" w:rsidR="5DCB5B01">
        <w:rPr>
          <w:b w:val="1"/>
          <w:bCs w:val="1"/>
        </w:rPr>
        <w:t>với</w:t>
      </w:r>
      <w:r w:rsidRPr="517923B7" w:rsidR="5DCB5B01">
        <w:rPr>
          <w:b w:val="1"/>
          <w:bCs w:val="1"/>
        </w:rPr>
        <w:t xml:space="preserve"> </w:t>
      </w:r>
      <w:r w:rsidRPr="517923B7" w:rsidR="5DCB5B01">
        <w:rPr>
          <w:b w:val="1"/>
          <w:bCs w:val="1"/>
        </w:rPr>
        <w:t>bạn</w:t>
      </w:r>
      <w:r w:rsidRPr="517923B7" w:rsidR="5DCB5B01">
        <w:rPr>
          <w:b w:val="1"/>
          <w:bCs w:val="1"/>
        </w:rPr>
        <w:t xml:space="preserve"> 2159011-Nguyễn Ngọc Phú</w:t>
      </w:r>
    </w:p>
    <w:p w:rsidR="517923B7" w:rsidP="517923B7" w:rsidRDefault="517923B7" w14:paraId="1BDCFA10" w14:textId="00289B61">
      <w:pPr>
        <w:pStyle w:val="Normal"/>
        <w:rPr>
          <w:b w:val="1"/>
          <w:bCs w:val="1"/>
        </w:rPr>
      </w:pPr>
    </w:p>
    <w:p w:rsidRPr="00094D73" w:rsidR="001C024D" w:rsidRDefault="00094D73" w14:paraId="6B98D80C" w14:textId="6881FE2F">
      <w:pPr>
        <w:rPr>
          <w:b/>
          <w:bCs/>
        </w:rPr>
      </w:pPr>
      <w:r w:rsidRPr="00094D73">
        <w:rPr>
          <w:b/>
          <w:bCs/>
        </w:rPr>
        <w:t>A. Client to Gateway VPN (Remote Access VPN)</w:t>
      </w:r>
    </w:p>
    <w:p w:rsidR="00094D73" w:rsidP="00094D73" w:rsidRDefault="00094D73" w14:paraId="632F8E75" w14:textId="78DD6C11">
      <w:r w:rsidRPr="00094D73">
        <w:t>1. Xây dựng hệ thống mạng sao cho thỏa sơ đồ sau</w:t>
      </w:r>
    </w:p>
    <w:p w:rsidR="00094D73" w:rsidP="00094D73" w:rsidRDefault="00094D73" w14:paraId="29F514B7" w14:textId="3B41B7A8">
      <w:r w:rsidRPr="00094D73">
        <w:t>2. Tạo một tài khoản người dùng mới (VD: vpnclient) và cấp quyền truy cập VPN tại PC1</w:t>
      </w:r>
    </w:p>
    <w:p w:rsidR="00094D73" w:rsidP="00094D73" w:rsidRDefault="00094D73" w14:paraId="677500F8" w14:textId="0EB320DC">
      <w:r w:rsidRPr="000318A1">
        <w:rPr>
          <w:noProof/>
        </w:rPr>
        <w:drawing>
          <wp:inline distT="0" distB="0" distL="0" distR="0" wp14:anchorId="09004794" wp14:editId="2C65E556">
            <wp:extent cx="4105275" cy="3081588"/>
            <wp:effectExtent l="0" t="0" r="0" b="5080"/>
            <wp:docPr id="50617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74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598" cy="3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73" w:rsidP="00094D73" w:rsidRDefault="00094D73" w14:paraId="16472249" w14:textId="5BFE0DE5">
      <w:r w:rsidRPr="00DE5E6B">
        <w:rPr>
          <w:noProof/>
        </w:rPr>
        <w:drawing>
          <wp:anchor distT="0" distB="0" distL="114300" distR="114300" simplePos="0" relativeHeight="251659264" behindDoc="0" locked="0" layoutInCell="1" allowOverlap="1" wp14:anchorId="5E3FC1B0" wp14:editId="3071C28D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3893185" cy="2914650"/>
            <wp:effectExtent l="0" t="0" r="0" b="0"/>
            <wp:wrapSquare wrapText="bothSides"/>
            <wp:docPr id="21308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59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8A1">
        <w:rPr>
          <w:noProof/>
        </w:rPr>
        <w:drawing>
          <wp:anchor distT="0" distB="0" distL="114300" distR="114300" simplePos="0" relativeHeight="251658240" behindDoc="0" locked="0" layoutInCell="1" allowOverlap="1" wp14:anchorId="62257910" wp14:editId="545087AC">
            <wp:simplePos x="0" y="0"/>
            <wp:positionH relativeFrom="page">
              <wp:align>left</wp:align>
            </wp:positionH>
            <wp:positionV relativeFrom="paragraph">
              <wp:posOffset>247015</wp:posOffset>
            </wp:positionV>
            <wp:extent cx="3910373" cy="2943225"/>
            <wp:effectExtent l="0" t="0" r="0" b="0"/>
            <wp:wrapSquare wrapText="bothSides"/>
            <wp:docPr id="74912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813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7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Cấu hình PC1 thành VPN Gateway với loại kết nối là Client to Gateway (Remote Access</w:t>
      </w:r>
      <w:r>
        <w:t xml:space="preserve"> </w:t>
      </w:r>
      <w:r>
        <w:t>VPN)</w:t>
      </w:r>
    </w:p>
    <w:p w:rsidR="00094D73" w:rsidRDefault="00094D73" w14:paraId="57F70E64" w14:textId="3079012F"/>
    <w:p w:rsidR="00094D73" w:rsidRDefault="00094D73" w14:paraId="7E2D0053" w14:textId="76879D08"/>
    <w:p w:rsidR="00094D73" w:rsidRDefault="00094D73" w14:paraId="37B9F906" w14:textId="77777777"/>
    <w:p w:rsidR="00094D73" w:rsidP="00094D73" w:rsidRDefault="00094D73" w14:paraId="16BD65B6" w14:textId="16454AF6">
      <w:r w:rsidRPr="00DE5E6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31E409" wp14:editId="7C86A40D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3872230" cy="2900045"/>
            <wp:effectExtent l="0" t="0" r="0" b="0"/>
            <wp:wrapSquare wrapText="bothSides"/>
            <wp:docPr id="15842070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7016" name="Picture 1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27" cy="2902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E6B">
        <w:rPr>
          <w:noProof/>
        </w:rPr>
        <w:drawing>
          <wp:anchor distT="0" distB="0" distL="114300" distR="114300" simplePos="0" relativeHeight="251661312" behindDoc="0" locked="0" layoutInCell="1" allowOverlap="1" wp14:anchorId="0794472D" wp14:editId="54F600B9">
            <wp:simplePos x="0" y="0"/>
            <wp:positionH relativeFrom="page">
              <wp:align>right</wp:align>
            </wp:positionH>
            <wp:positionV relativeFrom="paragraph">
              <wp:posOffset>361950</wp:posOffset>
            </wp:positionV>
            <wp:extent cx="3865880" cy="2900045"/>
            <wp:effectExtent l="0" t="0" r="1270" b="0"/>
            <wp:wrapSquare wrapText="bothSides"/>
            <wp:docPr id="16817335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33551" name="Picture 1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r>
        <w:t>Tại PC3 (là máy Remote Access client) cấu hình kết nối VPN để có thể truy cập vào nội</w:t>
      </w:r>
      <w:r>
        <w:t xml:space="preserve"> </w:t>
      </w:r>
      <w:r>
        <w:t>mạng LAN (192.168.1.0/24)</w:t>
      </w:r>
      <w:r>
        <w:cr/>
      </w:r>
    </w:p>
    <w:p w:rsidRPr="00094D73" w:rsidR="00094D73" w:rsidP="00094D73" w:rsidRDefault="00094D73" w14:paraId="4F2949B2" w14:textId="28AE4E91">
      <w:pPr>
        <w:rPr>
          <w:b/>
          <w:bCs/>
        </w:rPr>
      </w:pPr>
      <w:r w:rsidRPr="00094D73">
        <w:rPr>
          <w:b/>
          <w:bCs/>
        </w:rPr>
        <w:t>B. Gateway to Gateway VPN (Site to Site VPN)</w:t>
      </w:r>
    </w:p>
    <w:p w:rsidR="00094D73" w:rsidP="00094D73" w:rsidRDefault="00094D73" w14:paraId="1D944EC3" w14:textId="559918B1">
      <w:r w:rsidRPr="00094D73">
        <w:t>1. Xây dựng hệ thống mạng sao cho thỏa sơ đồ sau</w:t>
      </w:r>
    </w:p>
    <w:p w:rsidR="00094D73" w:rsidP="00094D73" w:rsidRDefault="00094D73" w14:paraId="704C01BE" w14:textId="319C66F1">
      <w:r w:rsidRPr="00C9691E">
        <w:rPr>
          <w:noProof/>
        </w:rPr>
        <w:drawing>
          <wp:anchor distT="0" distB="0" distL="114300" distR="114300" simplePos="0" relativeHeight="251663360" behindDoc="0" locked="0" layoutInCell="1" allowOverlap="1" wp14:anchorId="168E15C2" wp14:editId="4C6189F3">
            <wp:simplePos x="0" y="0"/>
            <wp:positionH relativeFrom="page">
              <wp:align>right</wp:align>
            </wp:positionH>
            <wp:positionV relativeFrom="paragraph">
              <wp:posOffset>234315</wp:posOffset>
            </wp:positionV>
            <wp:extent cx="3847465" cy="2882265"/>
            <wp:effectExtent l="0" t="0" r="635" b="0"/>
            <wp:wrapSquare wrapText="bothSides"/>
            <wp:docPr id="181373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529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52">
        <w:rPr>
          <w:noProof/>
        </w:rPr>
        <w:drawing>
          <wp:anchor distT="0" distB="0" distL="114300" distR="114300" simplePos="0" relativeHeight="251662336" behindDoc="0" locked="0" layoutInCell="1" allowOverlap="1" wp14:anchorId="4D4FAF71" wp14:editId="7EDF0220">
            <wp:simplePos x="0" y="0"/>
            <wp:positionH relativeFrom="page">
              <wp:align>left</wp:align>
            </wp:positionH>
            <wp:positionV relativeFrom="paragraph">
              <wp:posOffset>177165</wp:posOffset>
            </wp:positionV>
            <wp:extent cx="3905250" cy="2934970"/>
            <wp:effectExtent l="0" t="0" r="0" b="0"/>
            <wp:wrapSquare wrapText="bothSides"/>
            <wp:docPr id="163921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1273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44" cy="293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2. Tạo tài khoản người dùng Local mới và cấp quyền truy cập VPN (dial-in) tại PC1 và PC3</w:t>
      </w:r>
    </w:p>
    <w:p w:rsidR="00094D73" w:rsidP="00094D73" w:rsidRDefault="00094D73" w14:paraId="3291D23A" w14:textId="78E6AB7F"/>
    <w:p w:rsidR="00094D73" w:rsidP="00094D73" w:rsidRDefault="00094D73" w14:paraId="04A0C00E" w14:textId="77777777"/>
    <w:p w:rsidR="00094D73" w:rsidP="00094D73" w:rsidRDefault="00094D73" w14:paraId="4D0B1A8C" w14:textId="77777777"/>
    <w:p w:rsidR="00094D73" w:rsidP="00094D73" w:rsidRDefault="00094D73" w14:paraId="14F7EE7E" w14:textId="71B71FCF">
      <w:r w:rsidRPr="00CB38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CF8CA0" wp14:editId="62D0C9EA">
            <wp:simplePos x="0" y="0"/>
            <wp:positionH relativeFrom="page">
              <wp:align>right</wp:align>
            </wp:positionH>
            <wp:positionV relativeFrom="paragraph">
              <wp:posOffset>3205480</wp:posOffset>
            </wp:positionV>
            <wp:extent cx="3708400" cy="2776220"/>
            <wp:effectExtent l="0" t="0" r="6350" b="5080"/>
            <wp:wrapSquare wrapText="bothSides"/>
            <wp:docPr id="56034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373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B5A">
        <w:rPr>
          <w:noProof/>
        </w:rPr>
        <w:drawing>
          <wp:anchor distT="0" distB="0" distL="114300" distR="114300" simplePos="0" relativeHeight="251665408" behindDoc="0" locked="0" layoutInCell="1" allowOverlap="1" wp14:anchorId="139D68C6" wp14:editId="7B4D62B6">
            <wp:simplePos x="0" y="0"/>
            <wp:positionH relativeFrom="page">
              <wp:align>right</wp:align>
            </wp:positionH>
            <wp:positionV relativeFrom="paragraph">
              <wp:posOffset>276225</wp:posOffset>
            </wp:positionV>
            <wp:extent cx="3712210" cy="2790825"/>
            <wp:effectExtent l="0" t="0" r="2540" b="9525"/>
            <wp:wrapSquare wrapText="bothSides"/>
            <wp:docPr id="490998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800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1E">
        <w:rPr>
          <w:noProof/>
        </w:rPr>
        <w:drawing>
          <wp:anchor distT="0" distB="0" distL="114300" distR="114300" simplePos="0" relativeHeight="251664384" behindDoc="0" locked="0" layoutInCell="1" allowOverlap="1" wp14:anchorId="1E57F7EA" wp14:editId="27AB8D03">
            <wp:simplePos x="0" y="0"/>
            <wp:positionH relativeFrom="page">
              <wp:align>left</wp:align>
            </wp:positionH>
            <wp:positionV relativeFrom="paragraph">
              <wp:posOffset>200025</wp:posOffset>
            </wp:positionV>
            <wp:extent cx="3858895" cy="2914650"/>
            <wp:effectExtent l="0" t="0" r="8255" b="0"/>
            <wp:wrapSquare wrapText="bothSides"/>
            <wp:docPr id="38544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922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52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8A7">
        <w:rPr>
          <w:noProof/>
        </w:rPr>
        <w:drawing>
          <wp:anchor distT="0" distB="0" distL="114300" distR="114300" simplePos="0" relativeHeight="251666432" behindDoc="0" locked="0" layoutInCell="1" allowOverlap="1" wp14:anchorId="324A0E05" wp14:editId="3C15B41D">
            <wp:simplePos x="0" y="0"/>
            <wp:positionH relativeFrom="page">
              <wp:align>left</wp:align>
            </wp:positionH>
            <wp:positionV relativeFrom="paragraph">
              <wp:posOffset>3152775</wp:posOffset>
            </wp:positionV>
            <wp:extent cx="3754755" cy="2828925"/>
            <wp:effectExtent l="0" t="0" r="0" b="9525"/>
            <wp:wrapSquare wrapText="bothSides"/>
            <wp:docPr id="198813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4500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3. Cấu hình PC1, PC3 thành VPN Server với loại kết nối Gateway to Gateway</w:t>
      </w:r>
      <w:r w:rsidRPr="00094D73">
        <w:cr/>
      </w:r>
    </w:p>
    <w:p w:rsidR="00094D73" w:rsidP="00094D73" w:rsidRDefault="00094D73" w14:paraId="3BE5DEEF" w14:textId="194C403D">
      <w:r w:rsidRPr="00CB38A7">
        <w:rPr>
          <w:noProof/>
        </w:rPr>
        <w:drawing>
          <wp:anchor distT="0" distB="0" distL="114300" distR="114300" simplePos="0" relativeHeight="251669504" behindDoc="0" locked="0" layoutInCell="1" allowOverlap="1" wp14:anchorId="44F81EF8" wp14:editId="18CE440F">
            <wp:simplePos x="0" y="0"/>
            <wp:positionH relativeFrom="page">
              <wp:align>right</wp:align>
            </wp:positionH>
            <wp:positionV relativeFrom="paragraph">
              <wp:posOffset>252095</wp:posOffset>
            </wp:positionV>
            <wp:extent cx="3463925" cy="2590800"/>
            <wp:effectExtent l="0" t="0" r="3175" b="0"/>
            <wp:wrapSquare wrapText="bothSides"/>
            <wp:docPr id="37436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6167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8A7">
        <w:rPr>
          <w:noProof/>
        </w:rPr>
        <w:drawing>
          <wp:anchor distT="0" distB="0" distL="114300" distR="114300" simplePos="0" relativeHeight="251668480" behindDoc="0" locked="0" layoutInCell="1" allowOverlap="1" wp14:anchorId="30600712" wp14:editId="7C886D19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3543300" cy="2656205"/>
            <wp:effectExtent l="0" t="0" r="0" b="0"/>
            <wp:wrapSquare wrapText="bothSides"/>
            <wp:docPr id="34455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6813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Cấu hình sử dụng giao thức L2TP sử dụng chìa khóa chia sẻ trước (Preshared key) giữa 2</w:t>
      </w:r>
      <w:r>
        <w:t xml:space="preserve"> </w:t>
      </w:r>
      <w:r>
        <w:t>VPN server.</w:t>
      </w:r>
      <w:r>
        <w:cr/>
      </w:r>
    </w:p>
    <w:p w:rsidR="00094D73" w:rsidP="00094D73" w:rsidRDefault="00094D73" w14:paraId="4E33EC35" w14:textId="77777777"/>
    <w:p w:rsidR="00094D73" w:rsidP="00094D73" w:rsidRDefault="00094D73" w14:paraId="573F1B36" w14:textId="77777777"/>
    <w:p w:rsidR="00094D73" w:rsidP="00094D73" w:rsidRDefault="00094D73" w14:paraId="48F585F2" w14:textId="77777777"/>
    <w:p w:rsidR="00094D73" w:rsidP="00094D73" w:rsidRDefault="00094D73" w14:paraId="0BE9E370" w14:textId="77777777"/>
    <w:p w:rsidR="00094D73" w:rsidP="00094D73" w:rsidRDefault="00094D73" w14:paraId="395744D6" w14:textId="77777777"/>
    <w:p w:rsidR="00094D73" w:rsidP="00094D73" w:rsidRDefault="00094D73" w14:paraId="52909A00" w14:textId="77777777"/>
    <w:p w:rsidR="00094D73" w:rsidP="00094D73" w:rsidRDefault="00094D73" w14:paraId="53DE168B" w14:textId="77777777"/>
    <w:p w:rsidR="00094D73" w:rsidP="00094D73" w:rsidRDefault="00094D73" w14:paraId="6EEF68DA" w14:textId="77777777"/>
    <w:p w:rsidR="00094D73" w:rsidP="00094D73" w:rsidRDefault="00094D73" w14:paraId="343A7D5A" w14:textId="540AC03C">
      <w:r w:rsidRPr="008562F2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9EC2D47" wp14:editId="3505B01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636135" cy="3505200"/>
            <wp:effectExtent l="0" t="0" r="0" b="0"/>
            <wp:wrapSquare wrapText="bothSides"/>
            <wp:docPr id="50223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421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05" cy="350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5. Bật chức năng Remote Desktop trên PC2.</w:t>
      </w:r>
    </w:p>
    <w:p w:rsidR="00094D73" w:rsidP="00094D73" w:rsidRDefault="00094D73" w14:paraId="3298E254" w14:textId="020D51E0"/>
    <w:p w:rsidR="00094D73" w:rsidP="00094D73" w:rsidRDefault="00094D73" w14:paraId="1F730DFA" w14:textId="77777777"/>
    <w:p w:rsidR="00094D73" w:rsidP="00094D73" w:rsidRDefault="00094D73" w14:paraId="3B63FE17" w14:textId="77777777"/>
    <w:p w:rsidR="00094D73" w:rsidP="00094D73" w:rsidRDefault="00094D73" w14:paraId="4DD541ED" w14:textId="77777777"/>
    <w:p w:rsidR="00094D73" w:rsidP="00094D73" w:rsidRDefault="00094D73" w14:paraId="37A707B8" w14:textId="77777777"/>
    <w:p w:rsidR="00094D73" w:rsidP="00094D73" w:rsidRDefault="00094D73" w14:paraId="34B2004C" w14:textId="77777777"/>
    <w:p w:rsidR="00094D73" w:rsidP="00094D73" w:rsidRDefault="00094D73" w14:paraId="56013358" w14:textId="77777777"/>
    <w:p w:rsidR="00094D73" w:rsidP="00094D73" w:rsidRDefault="00094D73" w14:paraId="49EACBB6" w14:textId="77777777"/>
    <w:p w:rsidR="00094D73" w:rsidP="00094D73" w:rsidRDefault="00094D73" w14:paraId="460F9239" w14:textId="77777777"/>
    <w:p w:rsidR="00094D73" w:rsidP="00094D73" w:rsidRDefault="00094D73" w14:paraId="0FCDEAFF" w14:textId="77777777"/>
    <w:p w:rsidR="00094D73" w:rsidP="00094D73" w:rsidRDefault="00094D73" w14:paraId="123EC93E" w14:textId="77777777"/>
    <w:p w:rsidR="00094D73" w:rsidP="00094D73" w:rsidRDefault="00094D73" w14:paraId="5A01AD96" w14:textId="77777777"/>
    <w:p w:rsidR="00094D73" w:rsidP="00094D73" w:rsidRDefault="00094D73" w14:paraId="30D862E5" w14:textId="77777777"/>
    <w:p w:rsidR="00094D73" w:rsidP="00094D73" w:rsidRDefault="00094D73" w14:paraId="3483CD90" w14:textId="600AF476">
      <w:r w:rsidRPr="00094D73">
        <w:t>6. Từ PC4 truy cập từ xa đến PC2 thông qua dịch vụ Remote desktop.</w:t>
      </w:r>
      <w:r w:rsidRPr="00094D73">
        <w:rPr>
          <w:noProof/>
        </w:rPr>
        <w:t xml:space="preserve"> </w:t>
      </w:r>
      <w:r w:rsidRPr="0056236F">
        <w:rPr>
          <w:noProof/>
        </w:rPr>
        <w:drawing>
          <wp:anchor distT="0" distB="0" distL="114300" distR="114300" simplePos="0" relativeHeight="251671552" behindDoc="0" locked="0" layoutInCell="1" allowOverlap="1" wp14:anchorId="4753F738" wp14:editId="02E73FD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4699635" cy="3524250"/>
            <wp:effectExtent l="0" t="0" r="5715" b="0"/>
            <wp:wrapSquare wrapText="bothSides"/>
            <wp:docPr id="1039703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380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D73" w:rsidSect="00094D73">
      <w:pgSz w:w="12240" w:h="15840" w:orient="portrait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3"/>
    <w:rsid w:val="00094D73"/>
    <w:rsid w:val="00104BB3"/>
    <w:rsid w:val="001C024D"/>
    <w:rsid w:val="00C64455"/>
    <w:rsid w:val="17288EEF"/>
    <w:rsid w:val="517923B7"/>
    <w:rsid w:val="5DC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B340F"/>
  <w15:chartTrackingRefBased/>
  <w15:docId w15:val="{84C90D42-AB00-4D4B-A463-DBBAEC24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 Nguyen Ngoc</dc:creator>
  <keywords/>
  <dc:description/>
  <lastModifiedBy>seaofthieve2003@outlook.com</lastModifiedBy>
  <revision>2</revision>
  <dcterms:created xsi:type="dcterms:W3CDTF">2023-11-09T07:44:00.0000000Z</dcterms:created>
  <dcterms:modified xsi:type="dcterms:W3CDTF">2023-11-13T06:37:06.0825759Z</dcterms:modified>
</coreProperties>
</file>