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9ECF" w14:textId="26FD4365" w:rsidR="00510188" w:rsidRDefault="00510188" w:rsidP="0051018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2C3E50"/>
          <w:sz w:val="21"/>
          <w:szCs w:val="21"/>
        </w:rPr>
      </w:pP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drawing>
          <wp:inline distT="0" distB="0" distL="0" distR="0" wp14:anchorId="5D0F443E" wp14:editId="71479974">
            <wp:extent cx="5943600" cy="23615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C459" w14:textId="742C5883" w:rsidR="00510188" w:rsidRPr="00510188" w:rsidRDefault="00510188" w:rsidP="0051018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2C3E50"/>
          <w:sz w:val="21"/>
          <w:szCs w:val="21"/>
        </w:rPr>
      </w:pP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Có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90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90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hợp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lệ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có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2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2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chữ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biểu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diễn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dưới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dạng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cơ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10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10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.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Đó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là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các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từ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10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10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đến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99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99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.</w:t>
      </w:r>
    </w:p>
    <w:p w14:paraId="2B935197" w14:textId="77777777" w:rsidR="00510188" w:rsidRPr="00510188" w:rsidRDefault="00510188" w:rsidP="0051018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2C3E50"/>
          <w:sz w:val="21"/>
          <w:szCs w:val="21"/>
        </w:rPr>
      </w:pPr>
      <w:proofErr w:type="spellStart"/>
      <w:r w:rsidRPr="00510188">
        <w:rPr>
          <w:rFonts w:ascii="Arial" w:eastAsia="Times New Roman" w:hAnsi="Arial" w:cs="Times New Roman"/>
          <w:b/>
          <w:bCs/>
          <w:color w:val="2C3E50"/>
          <w:sz w:val="21"/>
          <w:szCs w:val="21"/>
        </w:rPr>
        <w:t>Hướng</w:t>
      </w:r>
      <w:proofErr w:type="spellEnd"/>
      <w:r w:rsidRPr="00510188">
        <w:rPr>
          <w:rFonts w:ascii="Arial" w:eastAsia="Times New Roman" w:hAnsi="Arial" w:cs="Times New Roman"/>
          <w:b/>
          <w:bCs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b/>
          <w:bCs/>
          <w:color w:val="2C3E50"/>
          <w:sz w:val="21"/>
          <w:szCs w:val="21"/>
        </w:rPr>
        <w:t>dẫn</w:t>
      </w:r>
      <w:proofErr w:type="spellEnd"/>
      <w:r w:rsidRPr="00510188">
        <w:rPr>
          <w:rFonts w:ascii="Arial" w:eastAsia="Times New Roman" w:hAnsi="Arial" w:cs="Times New Roman"/>
          <w:b/>
          <w:bCs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b/>
          <w:bCs/>
          <w:color w:val="2C3E50"/>
          <w:sz w:val="21"/>
          <w:szCs w:val="21"/>
        </w:rPr>
        <w:t>giải</w:t>
      </w:r>
      <w:proofErr w:type="spellEnd"/>
      <w:r w:rsidRPr="00510188">
        <w:rPr>
          <w:rFonts w:ascii="Arial" w:eastAsia="Times New Roman" w:hAnsi="Arial" w:cs="Times New Roman"/>
          <w:b/>
          <w:bCs/>
          <w:color w:val="2C3E50"/>
          <w:sz w:val="21"/>
          <w:szCs w:val="21"/>
        </w:rPr>
        <w:t>:</w:t>
      </w:r>
    </w:p>
    <w:p w14:paraId="4DADDDBB" w14:textId="77777777" w:rsidR="00510188" w:rsidRPr="00510188" w:rsidRDefault="00510188" w:rsidP="0051018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2C3E50"/>
          <w:sz w:val="21"/>
          <w:szCs w:val="21"/>
        </w:rPr>
      </w:pP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Với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N = 1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N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=1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,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thì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kết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quả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chắc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chắn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là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K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K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.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Đối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với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các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trường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hợp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còn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lại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:</w:t>
      </w:r>
    </w:p>
    <w:p w14:paraId="22201A8A" w14:textId="77777777" w:rsidR="00510188" w:rsidRPr="00510188" w:rsidRDefault="00510188" w:rsidP="00510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2C3E50"/>
          <w:sz w:val="21"/>
          <w:szCs w:val="21"/>
        </w:rPr>
      </w:pP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Giả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sử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, ta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có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các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biễu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diễn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dưới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dạng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cơ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K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K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với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chiều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dài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i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.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Vậy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ta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có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thể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tạo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được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bao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nhiêu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cơ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K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K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chiều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dài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 xml:space="preserve"> + 1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+1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?</w:t>
      </w:r>
    </w:p>
    <w:p w14:paraId="44A6DE2C" w14:textId="77777777" w:rsidR="00510188" w:rsidRPr="00510188" w:rsidRDefault="00510188" w:rsidP="00510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2C3E50"/>
          <w:sz w:val="21"/>
          <w:szCs w:val="21"/>
        </w:rPr>
      </w:pP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Chiều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dài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tăng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thêm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1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1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có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nghĩa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là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chúng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ta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cần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thêm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1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1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chữ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nữa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(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các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chữ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bao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gồm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0,</w:t>
      </w:r>
      <w:proofErr w:type="gram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1,2,...</w:t>
      </w:r>
      <w:proofErr w:type="gramEnd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,K - 1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0,1,2,...,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K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−1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)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vào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các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có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độ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dài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với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cơ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K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K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thỏa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mãn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yêu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cầu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đề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bài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.</w:t>
      </w:r>
    </w:p>
    <w:p w14:paraId="50A6271C" w14:textId="77777777" w:rsidR="00510188" w:rsidRPr="00510188" w:rsidRDefault="00510188" w:rsidP="005101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2C3E50"/>
          <w:sz w:val="21"/>
          <w:szCs w:val="21"/>
        </w:rPr>
      </w:pP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Nếu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kết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thúc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là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0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thì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ta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có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thể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thêm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một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trong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 xml:space="preserve">(K - </w:t>
      </w:r>
      <w:proofErr w:type="gram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1)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(</w:t>
      </w:r>
      <w:proofErr w:type="gramEnd"/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K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−1)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từ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0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đến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K - 1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K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−1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,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ngược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lại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thì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ta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có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thể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thêm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một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trong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(K - 2)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(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K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−2)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từ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1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1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đến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K - 1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K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−1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.</w:t>
      </w:r>
    </w:p>
    <w:p w14:paraId="113730F2" w14:textId="77777777" w:rsidR="00510188" w:rsidRPr="00510188" w:rsidRDefault="00510188" w:rsidP="0051018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2C3E50"/>
          <w:sz w:val="21"/>
          <w:szCs w:val="21"/>
        </w:rPr>
      </w:pP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Lúc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này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chúng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ta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cần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dùng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2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2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mảng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một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chiều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gồm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các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cặp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endNot0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endNot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và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endWith0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endWith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với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:</w:t>
      </w:r>
    </w:p>
    <w:p w14:paraId="0D5D6A3E" w14:textId="77777777" w:rsidR="00510188" w:rsidRPr="00510188" w:rsidRDefault="00510188" w:rsidP="00510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2C3E50"/>
          <w:sz w:val="21"/>
          <w:szCs w:val="21"/>
        </w:rPr>
      </w:pP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endNot0[</w:t>
      </w:r>
      <w:proofErr w:type="spell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]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endNot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0[</w:t>
      </w:r>
      <w:proofErr w:type="spellStart"/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]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là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lượng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chữ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chiều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dài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i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cơ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K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K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và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kết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thúc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là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một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khác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0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.</w:t>
      </w:r>
    </w:p>
    <w:p w14:paraId="53C17416" w14:textId="77777777" w:rsidR="00510188" w:rsidRPr="00510188" w:rsidRDefault="00510188" w:rsidP="00510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2C3E50"/>
          <w:sz w:val="21"/>
          <w:szCs w:val="21"/>
        </w:rPr>
      </w:pP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endWith0[</w:t>
      </w:r>
      <w:proofErr w:type="spell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]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endWith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0[</w:t>
      </w:r>
      <w:proofErr w:type="spellStart"/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]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là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lượng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chữ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chiều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dài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i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cơ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K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K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và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kết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thúc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là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0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.</w:t>
      </w:r>
    </w:p>
    <w:p w14:paraId="3F8F463C" w14:textId="77777777" w:rsidR="00510188" w:rsidRPr="00510188" w:rsidRDefault="00510188" w:rsidP="005101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2C3E50"/>
          <w:sz w:val="21"/>
          <w:szCs w:val="21"/>
        </w:rPr>
      </w:pP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Chúng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ta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có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thể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thấy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endWith0[i+</w:t>
      </w:r>
      <w:proofErr w:type="gram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1]=</w:t>
      </w:r>
      <w:proofErr w:type="gramEnd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 xml:space="preserve"> endNot0[</w:t>
      </w:r>
      <w:proofErr w:type="spell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]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endWith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0[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+1]=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endNot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0[</w:t>
      </w:r>
      <w:proofErr w:type="spellStart"/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]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vì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ta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chỉ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được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thêm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1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1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0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vào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sau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những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có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độ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dài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i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mà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chữ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cuối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cùng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khác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0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.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Còn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endNot0[i+1] = (endNot0[</w:t>
      </w:r>
      <w:proofErr w:type="spell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] + endWith0[</w:t>
      </w:r>
      <w:proofErr w:type="spell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]) * (K-</w:t>
      </w:r>
      <w:proofErr w:type="gram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1)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endNot</w:t>
      </w:r>
      <w:proofErr w:type="gramEnd"/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0[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+1]=(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endNot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0[</w:t>
      </w:r>
      <w:proofErr w:type="spellStart"/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]+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endWith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0[</w:t>
      </w:r>
      <w:proofErr w:type="spellStart"/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])∗(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K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−1)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vì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chúng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ta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có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thể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thêm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bất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kì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chữ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khác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0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nào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vào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sau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số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có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độ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dài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i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đã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có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được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.</w:t>
      </w:r>
    </w:p>
    <w:p w14:paraId="76864841" w14:textId="77777777" w:rsidR="00510188" w:rsidRPr="00510188" w:rsidRDefault="00510188" w:rsidP="0051018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2C3E50"/>
          <w:sz w:val="21"/>
          <w:szCs w:val="21"/>
        </w:rPr>
      </w:pP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Khi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đó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ta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sẽ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có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được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công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thức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:</w:t>
      </w:r>
    </w:p>
    <w:p w14:paraId="188EEB5D" w14:textId="77777777" w:rsidR="00510188" w:rsidRPr="00510188" w:rsidRDefault="00510188" w:rsidP="005101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2C3E50"/>
          <w:sz w:val="21"/>
          <w:szCs w:val="21"/>
        </w:rPr>
      </w:pP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endWith0[</w:t>
      </w:r>
      <w:proofErr w:type="spell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] = endNot0[</w:t>
      </w:r>
      <w:proofErr w:type="spell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 xml:space="preserve"> - 1</w:t>
      </w:r>
      <w:proofErr w:type="gram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].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endWith</w:t>
      </w:r>
      <w:proofErr w:type="gramEnd"/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0[</w:t>
      </w:r>
      <w:proofErr w:type="spellStart"/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]=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endNot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0[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−1].</w:t>
      </w:r>
    </w:p>
    <w:p w14:paraId="3DE80B1A" w14:textId="77777777" w:rsidR="00510188" w:rsidRPr="00510188" w:rsidRDefault="00510188" w:rsidP="005101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Times New Roman"/>
          <w:color w:val="2C3E50"/>
          <w:sz w:val="21"/>
          <w:szCs w:val="21"/>
        </w:rPr>
      </w:pP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endNot0[</w:t>
      </w:r>
      <w:proofErr w:type="spell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] = (endWith0[</w:t>
      </w:r>
      <w:proofErr w:type="spell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 xml:space="preserve"> - 1] + endNot0[</w:t>
      </w:r>
      <w:proofErr w:type="spell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 xml:space="preserve"> - 1]) * (K- </w:t>
      </w:r>
      <w:proofErr w:type="gramStart"/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1)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endNot</w:t>
      </w:r>
      <w:proofErr w:type="gramEnd"/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0[</w:t>
      </w:r>
      <w:proofErr w:type="spellStart"/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proofErr w:type="spellEnd"/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]=(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endWith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0[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−1]+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endNot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0[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i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−1])∗(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K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−1)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.</w:t>
      </w:r>
    </w:p>
    <w:p w14:paraId="09FEC6C1" w14:textId="77777777" w:rsidR="00510188" w:rsidRPr="00510188" w:rsidRDefault="00510188" w:rsidP="0051018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2C3E50"/>
          <w:sz w:val="21"/>
          <w:szCs w:val="21"/>
        </w:rPr>
      </w:pP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lastRenderedPageBreak/>
        <w:t>Kết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quả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cuối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cùng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thu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được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là</w:t>
      </w:r>
      <w:proofErr w:type="spellEnd"/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: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endNot0[N] + endWith0[N]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endNot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0[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N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]+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endWith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0[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N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]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.</w:t>
      </w:r>
    </w:p>
    <w:p w14:paraId="0E1B9995" w14:textId="77777777" w:rsidR="00510188" w:rsidRPr="00510188" w:rsidRDefault="00510188" w:rsidP="0051018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Times New Roman"/>
          <w:color w:val="2C3E50"/>
          <w:sz w:val="21"/>
          <w:szCs w:val="21"/>
        </w:rPr>
      </w:pPr>
      <w:proofErr w:type="spellStart"/>
      <w:r w:rsidRPr="00510188">
        <w:rPr>
          <w:rFonts w:ascii="Arial" w:eastAsia="Times New Roman" w:hAnsi="Arial" w:cs="Times New Roman"/>
          <w:b/>
          <w:bCs/>
          <w:color w:val="2C3E50"/>
          <w:sz w:val="21"/>
          <w:szCs w:val="21"/>
        </w:rPr>
        <w:t>Độ</w:t>
      </w:r>
      <w:proofErr w:type="spellEnd"/>
      <w:r w:rsidRPr="00510188">
        <w:rPr>
          <w:rFonts w:ascii="Arial" w:eastAsia="Times New Roman" w:hAnsi="Arial" w:cs="Times New Roman"/>
          <w:b/>
          <w:bCs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b/>
          <w:bCs/>
          <w:color w:val="2C3E50"/>
          <w:sz w:val="21"/>
          <w:szCs w:val="21"/>
        </w:rPr>
        <w:t>phức</w:t>
      </w:r>
      <w:proofErr w:type="spellEnd"/>
      <w:r w:rsidRPr="00510188">
        <w:rPr>
          <w:rFonts w:ascii="Arial" w:eastAsia="Times New Roman" w:hAnsi="Arial" w:cs="Times New Roman"/>
          <w:b/>
          <w:bCs/>
          <w:color w:val="2C3E50"/>
          <w:sz w:val="21"/>
          <w:szCs w:val="21"/>
        </w:rPr>
        <w:t xml:space="preserve"> </w:t>
      </w:r>
      <w:proofErr w:type="spellStart"/>
      <w:r w:rsidRPr="00510188">
        <w:rPr>
          <w:rFonts w:ascii="Arial" w:eastAsia="Times New Roman" w:hAnsi="Arial" w:cs="Times New Roman"/>
          <w:b/>
          <w:bCs/>
          <w:color w:val="2C3E50"/>
          <w:sz w:val="21"/>
          <w:szCs w:val="21"/>
        </w:rPr>
        <w:t>tạp</w:t>
      </w:r>
      <w:proofErr w:type="spellEnd"/>
      <w:r w:rsidRPr="00510188">
        <w:rPr>
          <w:rFonts w:ascii="Arial" w:eastAsia="Times New Roman" w:hAnsi="Arial" w:cs="Times New Roman"/>
          <w:b/>
          <w:bCs/>
          <w:color w:val="2C3E50"/>
          <w:sz w:val="21"/>
          <w:szCs w:val="21"/>
        </w:rPr>
        <w:t>: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 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  <w:bdr w:val="none" w:sz="0" w:space="0" w:color="auto" w:frame="1"/>
        </w:rPr>
        <w:t>O(N)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O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(</w:t>
      </w:r>
      <w:r w:rsidRPr="00510188">
        <w:rPr>
          <w:rFonts w:ascii="KaTeX_Math" w:eastAsia="Times New Roman" w:hAnsi="KaTeX_Math" w:cs="Times New Roman"/>
          <w:i/>
          <w:iCs/>
          <w:color w:val="2C3E50"/>
          <w:sz w:val="25"/>
          <w:szCs w:val="25"/>
        </w:rPr>
        <w:t>N</w:t>
      </w:r>
      <w:r w:rsidRPr="00510188">
        <w:rPr>
          <w:rFonts w:ascii="KaTeX_Main" w:eastAsia="Times New Roman" w:hAnsi="KaTeX_Main" w:cs="Times New Roman"/>
          <w:color w:val="2C3E50"/>
          <w:sz w:val="25"/>
          <w:szCs w:val="25"/>
        </w:rPr>
        <w:t>)</w:t>
      </w:r>
      <w:r w:rsidRPr="00510188">
        <w:rPr>
          <w:rFonts w:ascii="Arial" w:eastAsia="Times New Roman" w:hAnsi="Arial" w:cs="Times New Roman"/>
          <w:color w:val="2C3E50"/>
          <w:sz w:val="21"/>
          <w:szCs w:val="21"/>
        </w:rPr>
        <w:t>.</w:t>
      </w:r>
    </w:p>
    <w:p w14:paraId="6EB9C683" w14:textId="77777777" w:rsidR="00001B6F" w:rsidRDefault="00001B6F"/>
    <w:sectPr w:rsidR="00001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3D1"/>
    <w:multiLevelType w:val="multilevel"/>
    <w:tmpl w:val="5504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12D65"/>
    <w:multiLevelType w:val="multilevel"/>
    <w:tmpl w:val="92A0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B33E3"/>
    <w:multiLevelType w:val="multilevel"/>
    <w:tmpl w:val="714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6F"/>
    <w:rsid w:val="00001B6F"/>
    <w:rsid w:val="0051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38DE"/>
  <w15:chartTrackingRefBased/>
  <w15:docId w15:val="{727E6E32-3611-4D1A-9975-89020905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510188"/>
  </w:style>
  <w:style w:type="character" w:customStyle="1" w:styleId="mord">
    <w:name w:val="mord"/>
    <w:basedOn w:val="DefaultParagraphFont"/>
    <w:rsid w:val="00510188"/>
  </w:style>
  <w:style w:type="character" w:styleId="Strong">
    <w:name w:val="Strong"/>
    <w:basedOn w:val="DefaultParagraphFont"/>
    <w:uiPriority w:val="22"/>
    <w:qFormat/>
    <w:rsid w:val="00510188"/>
    <w:rPr>
      <w:b/>
      <w:bCs/>
    </w:rPr>
  </w:style>
  <w:style w:type="character" w:customStyle="1" w:styleId="mrel">
    <w:name w:val="mrel"/>
    <w:basedOn w:val="DefaultParagraphFont"/>
    <w:rsid w:val="00510188"/>
  </w:style>
  <w:style w:type="character" w:customStyle="1" w:styleId="mbin">
    <w:name w:val="mbin"/>
    <w:basedOn w:val="DefaultParagraphFont"/>
    <w:rsid w:val="00510188"/>
  </w:style>
  <w:style w:type="character" w:customStyle="1" w:styleId="mpunct">
    <w:name w:val="mpunct"/>
    <w:basedOn w:val="DefaultParagraphFont"/>
    <w:rsid w:val="00510188"/>
  </w:style>
  <w:style w:type="character" w:customStyle="1" w:styleId="mopen">
    <w:name w:val="mopen"/>
    <w:basedOn w:val="DefaultParagraphFont"/>
    <w:rsid w:val="00510188"/>
  </w:style>
  <w:style w:type="character" w:customStyle="1" w:styleId="mclose">
    <w:name w:val="mclose"/>
    <w:basedOn w:val="DefaultParagraphFont"/>
    <w:rsid w:val="00510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Du</cp:lastModifiedBy>
  <cp:revision>2</cp:revision>
  <dcterms:created xsi:type="dcterms:W3CDTF">2021-09-03T15:43:00Z</dcterms:created>
  <dcterms:modified xsi:type="dcterms:W3CDTF">2021-09-03T15:43:00Z</dcterms:modified>
</cp:coreProperties>
</file>