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A3" w:rsidRDefault="00632C79">
      <w:r>
        <w:t>B1 Clone 1 thư mục về</w:t>
      </w:r>
    </w:p>
    <w:p w:rsidR="00632C79" w:rsidRDefault="00632C79">
      <w:r>
        <w:t xml:space="preserve">B2 Rẽ nhánh </w:t>
      </w:r>
      <w:r w:rsidR="00B92D27">
        <w:t>(sử dụng check out để lùi về, rẽ nhánh</w:t>
      </w:r>
      <w:bookmarkStart w:id="0" w:name="_GoBack"/>
      <w:bookmarkEnd w:id="0"/>
      <w:r w:rsidR="00B92D27">
        <w:t>)</w:t>
      </w:r>
    </w:p>
    <w:sectPr w:rsidR="0063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A3"/>
    <w:rsid w:val="002579A3"/>
    <w:rsid w:val="00632C79"/>
    <w:rsid w:val="00B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 vu</dc:creator>
  <cp:keywords/>
  <dc:description/>
  <cp:lastModifiedBy>quangminh vu</cp:lastModifiedBy>
  <cp:revision>2</cp:revision>
  <dcterms:created xsi:type="dcterms:W3CDTF">2016-08-08T03:22:00Z</dcterms:created>
  <dcterms:modified xsi:type="dcterms:W3CDTF">2016-08-08T03:57:00Z</dcterms:modified>
</cp:coreProperties>
</file>