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1548" w14:textId="6974A502" w:rsidR="00BD5D57" w:rsidRDefault="00E940CA">
      <w:pPr>
        <w:rPr>
          <w:lang w:val="en-US"/>
        </w:rPr>
      </w:pPr>
      <w:r>
        <w:rPr>
          <w:lang w:val="en-US"/>
        </w:rPr>
        <w:t>C</w:t>
      </w:r>
      <w:r w:rsidRPr="00E940CA">
        <w:rPr>
          <w:lang w:val="en-US"/>
        </w:rPr>
        <w:t>â</w:t>
      </w:r>
      <w:r>
        <w:rPr>
          <w:lang w:val="en-US"/>
        </w:rPr>
        <w:t>u 1:</w:t>
      </w:r>
    </w:p>
    <w:p w14:paraId="72BA07C6" w14:textId="3E5082FD" w:rsidR="00E940CA" w:rsidRPr="00E940CA" w:rsidRDefault="00E940CA" w:rsidP="00E940CA">
      <w:r w:rsidRPr="00E940CA">
        <w:t>Junior cấu hình:</w:t>
      </w:r>
      <w:r>
        <w:rPr>
          <w:lang w:val="en-US"/>
        </w:rPr>
        <w:t xml:space="preserve"> </w:t>
      </w:r>
      <w:r w:rsidRPr="00E940CA">
        <w:t>"/api/*"</w:t>
      </w:r>
    </w:p>
    <w:p w14:paraId="65C93555" w14:textId="77777777" w:rsidR="00E940CA" w:rsidRPr="00E940CA" w:rsidRDefault="00E940CA" w:rsidP="00E940CA">
      <w:r w:rsidRPr="00E940CA">
        <w:t>Nên DispatcherServlet chỉ xử lý các URL bắt đầu bằng /api/.</w:t>
      </w:r>
    </w:p>
    <w:p w14:paraId="444BE310" w14:textId="03CF2FAE" w:rsidR="00E940CA" w:rsidRPr="00E940CA" w:rsidRDefault="00E940CA" w:rsidP="00E940CA">
      <w:r w:rsidRPr="00E940CA">
        <w:t>Trong khi đề bài truy cập:</w:t>
      </w:r>
      <w:r>
        <w:rPr>
          <w:lang w:val="en-US"/>
        </w:rPr>
        <w:t xml:space="preserve"> </w:t>
      </w:r>
      <w:r w:rsidRPr="00E940CA">
        <w:t>/welcome</w:t>
      </w:r>
    </w:p>
    <w:p w14:paraId="3846DE8B" w14:textId="609FC1B7" w:rsidR="00E940CA" w:rsidRPr="00E940CA" w:rsidRDefault="00E940CA" w:rsidP="00E940CA">
      <w:r w:rsidRPr="00E940CA">
        <w:t>URL này không thuộc /api/*, nên request không vào Spring MVC và Tomcat trả về:</w:t>
      </w:r>
      <w:r>
        <w:rPr>
          <w:lang w:val="en-US"/>
        </w:rPr>
        <w:t xml:space="preserve"> </w:t>
      </w:r>
      <w:r w:rsidRPr="00E940CA">
        <w:t>HTTP 404</w:t>
      </w:r>
    </w:p>
    <w:p w14:paraId="1AFBEA2C" w14:textId="1C880E6B" w:rsidR="00E940CA" w:rsidRPr="00E940CA" w:rsidRDefault="00E940CA" w:rsidP="00E940CA">
      <w:r w:rsidRPr="00E940CA">
        <w:t>=&gt; Cần sửa thành:</w:t>
      </w:r>
      <w:r>
        <w:rPr>
          <w:lang w:val="en-US"/>
        </w:rPr>
        <w:t xml:space="preserve"> </w:t>
      </w:r>
      <w:r w:rsidRPr="00E940CA">
        <w:t>"/"</w:t>
      </w:r>
    </w:p>
    <w:p w14:paraId="4D5369EF" w14:textId="77777777" w:rsidR="00E940CA" w:rsidRPr="00E940CA" w:rsidRDefault="00E940CA" w:rsidP="00E940CA">
      <w:r w:rsidRPr="00E940CA">
        <w:t>để bắt toàn bộ request.</w:t>
      </w:r>
    </w:p>
    <w:p w14:paraId="69277982" w14:textId="77777777" w:rsidR="00E940CA" w:rsidRDefault="00E940CA">
      <w:pPr>
        <w:rPr>
          <w:lang w:val="en-US"/>
        </w:rPr>
      </w:pPr>
    </w:p>
    <w:p w14:paraId="41660E53" w14:textId="0E691A75" w:rsidR="00E940CA" w:rsidRDefault="00E940CA">
      <w:pPr>
        <w:rPr>
          <w:lang w:val="en-US"/>
        </w:rPr>
      </w:pPr>
      <w:r>
        <w:rPr>
          <w:lang w:val="en-US"/>
        </w:rPr>
        <w:t>C</w:t>
      </w:r>
      <w:r w:rsidRPr="00E940CA">
        <w:rPr>
          <w:lang w:val="en-US"/>
        </w:rPr>
        <w:t>â</w:t>
      </w:r>
      <w:r>
        <w:rPr>
          <w:lang w:val="en-US"/>
        </w:rPr>
        <w:t>u 2: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25"/>
        <w:gridCol w:w="3883"/>
        <w:gridCol w:w="2254"/>
        <w:gridCol w:w="2254"/>
      </w:tblGrid>
      <w:tr w:rsidR="00E940CA" w14:paraId="74E69AB6" w14:textId="77777777" w:rsidTr="00E940CA">
        <w:tc>
          <w:tcPr>
            <w:tcW w:w="625" w:type="dxa"/>
          </w:tcPr>
          <w:p w14:paraId="1AFA69F0" w14:textId="06BAAF47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3883" w:type="dxa"/>
          </w:tcPr>
          <w:p w14:paraId="13BECA0C" w14:textId="1CD403B3" w:rsidR="00E940CA" w:rsidRDefault="00E940CA">
            <w:pPr>
              <w:rPr>
                <w:lang w:val="en-US"/>
              </w:rPr>
            </w:pPr>
            <w:r w:rsidRPr="00E940CA">
              <w:t>Vị trí</w:t>
            </w:r>
          </w:p>
        </w:tc>
        <w:tc>
          <w:tcPr>
            <w:tcW w:w="2254" w:type="dxa"/>
          </w:tcPr>
          <w:p w14:paraId="1959E822" w14:textId="2F330EC4" w:rsidR="00E940CA" w:rsidRDefault="00E940CA">
            <w:pPr>
              <w:rPr>
                <w:lang w:val="en-US"/>
              </w:rPr>
            </w:pPr>
            <w:r w:rsidRPr="00E940CA">
              <w:t>Loại vấn đề</w:t>
            </w:r>
          </w:p>
        </w:tc>
        <w:tc>
          <w:tcPr>
            <w:tcW w:w="2254" w:type="dxa"/>
          </w:tcPr>
          <w:p w14:paraId="292B158D" w14:textId="77777777" w:rsidR="00E940CA" w:rsidRDefault="00E940CA">
            <w:pPr>
              <w:rPr>
                <w:lang w:val="en-US"/>
              </w:rPr>
            </w:pPr>
          </w:p>
        </w:tc>
      </w:tr>
      <w:tr w:rsidR="00E940CA" w14:paraId="7D257B93" w14:textId="77777777" w:rsidTr="00E940CA">
        <w:tc>
          <w:tcPr>
            <w:tcW w:w="625" w:type="dxa"/>
          </w:tcPr>
          <w:p w14:paraId="4DCA25D0" w14:textId="42E2EEC4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883" w:type="dxa"/>
          </w:tcPr>
          <w:p w14:paraId="5F197367" w14:textId="6FBA2D95" w:rsidR="00E940CA" w:rsidRDefault="00E940CA">
            <w:pPr>
              <w:rPr>
                <w:lang w:val="en-US"/>
              </w:rPr>
            </w:pPr>
            <w:r w:rsidRPr="00E940CA">
              <w:t>&lt;%! private int requestCounter = 0; %&gt;</w:t>
            </w:r>
          </w:p>
        </w:tc>
        <w:tc>
          <w:tcPr>
            <w:tcW w:w="2254" w:type="dxa"/>
          </w:tcPr>
          <w:p w14:paraId="6E6D2443" w14:textId="47541A16" w:rsidR="00E940CA" w:rsidRDefault="00E940CA">
            <w:pPr>
              <w:rPr>
                <w:lang w:val="en-US"/>
              </w:rPr>
            </w:pPr>
            <w:r w:rsidRPr="00E940CA">
              <w:t>Race Condition</w:t>
            </w:r>
          </w:p>
        </w:tc>
        <w:tc>
          <w:tcPr>
            <w:tcW w:w="2254" w:type="dxa"/>
          </w:tcPr>
          <w:p w14:paraId="6C15031E" w14:textId="44D1CF29" w:rsidR="00E940CA" w:rsidRDefault="00E940CA">
            <w:pPr>
              <w:rPr>
                <w:lang w:val="en-US"/>
              </w:rPr>
            </w:pPr>
            <w:r w:rsidRPr="00E940CA">
              <w:t>Biến khai báo dùng chung cho nhiều request nên nhiều người truy cập cùng lúc có thể bị sai dữ liệu.</w:t>
            </w:r>
          </w:p>
        </w:tc>
      </w:tr>
      <w:tr w:rsidR="00E940CA" w14:paraId="5F93A5D7" w14:textId="77777777" w:rsidTr="00E940CA">
        <w:tc>
          <w:tcPr>
            <w:tcW w:w="625" w:type="dxa"/>
          </w:tcPr>
          <w:p w14:paraId="2202A2FA" w14:textId="16EEA2FB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883" w:type="dxa"/>
          </w:tcPr>
          <w:p w14:paraId="5A330BF0" w14:textId="3FE37BDB" w:rsidR="00E940CA" w:rsidRDefault="00E940CA">
            <w:pPr>
              <w:rPr>
                <w:lang w:val="en-US"/>
              </w:rPr>
            </w:pPr>
            <w:r w:rsidRPr="00E940CA">
              <w:t>&lt;!-- comment --&gt;</w:t>
            </w:r>
          </w:p>
        </w:tc>
        <w:tc>
          <w:tcPr>
            <w:tcW w:w="2254" w:type="dxa"/>
          </w:tcPr>
          <w:p w14:paraId="735DDC16" w14:textId="2E620074" w:rsidR="00E940CA" w:rsidRDefault="00E940CA">
            <w:pPr>
              <w:rPr>
                <w:lang w:val="en-US"/>
              </w:rPr>
            </w:pPr>
            <w:r w:rsidRPr="00E940CA">
              <w:t>Sai loại comment</w:t>
            </w:r>
          </w:p>
        </w:tc>
        <w:tc>
          <w:tcPr>
            <w:tcW w:w="2254" w:type="dxa"/>
          </w:tcPr>
          <w:p w14:paraId="72D13964" w14:textId="6FA40E50" w:rsidR="00E940CA" w:rsidRDefault="00E940CA">
            <w:pPr>
              <w:rPr>
                <w:lang w:val="en-US"/>
              </w:rPr>
            </w:pPr>
            <w:r w:rsidRPr="00E940CA">
              <w:t>HTML comment vẫn hiển thị ra trình duyệt, dễ lộ ghi chú nội bộ hoặc logic hệ thống.</w:t>
            </w:r>
          </w:p>
        </w:tc>
      </w:tr>
      <w:tr w:rsidR="00E940CA" w14:paraId="6A3741DF" w14:textId="77777777" w:rsidTr="00E940CA">
        <w:tc>
          <w:tcPr>
            <w:tcW w:w="625" w:type="dxa"/>
          </w:tcPr>
          <w:p w14:paraId="3E4E1454" w14:textId="5BEF3F7D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83" w:type="dxa"/>
          </w:tcPr>
          <w:p w14:paraId="546EB195" w14:textId="366BFC50" w:rsidR="00E940CA" w:rsidRDefault="00E940CA">
            <w:pPr>
              <w:rPr>
                <w:lang w:val="en-US"/>
              </w:rPr>
            </w:pPr>
            <w:r w:rsidRPr="00E940CA">
              <w:t>&lt;%= student.getName(); %&gt;</w:t>
            </w:r>
          </w:p>
        </w:tc>
        <w:tc>
          <w:tcPr>
            <w:tcW w:w="2254" w:type="dxa"/>
          </w:tcPr>
          <w:p w14:paraId="359F7D84" w14:textId="65228F5F" w:rsidR="00E940CA" w:rsidRDefault="00E940CA">
            <w:pPr>
              <w:rPr>
                <w:lang w:val="en-US"/>
              </w:rPr>
            </w:pPr>
            <w:r w:rsidRPr="00E940CA">
              <w:t>Sai cú pháp Expression</w:t>
            </w:r>
          </w:p>
        </w:tc>
        <w:tc>
          <w:tcPr>
            <w:tcW w:w="2254" w:type="dxa"/>
          </w:tcPr>
          <w:p w14:paraId="429F095E" w14:textId="75E64B2D" w:rsidR="00E940CA" w:rsidRDefault="00E940CA">
            <w:pPr>
              <w:rPr>
                <w:lang w:val="en-US"/>
              </w:rPr>
            </w:pPr>
            <w:r w:rsidRPr="00E940CA">
              <w:t>Có dấu ; trong expression dễ gây lỗi biên dịch JSP hoặc code khó đọc.</w:t>
            </w:r>
          </w:p>
        </w:tc>
      </w:tr>
      <w:tr w:rsidR="00E940CA" w14:paraId="230CC323" w14:textId="77777777" w:rsidTr="00E940CA">
        <w:tc>
          <w:tcPr>
            <w:tcW w:w="625" w:type="dxa"/>
          </w:tcPr>
          <w:p w14:paraId="64E70956" w14:textId="0463831E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883" w:type="dxa"/>
          </w:tcPr>
          <w:p w14:paraId="0E5E15B7" w14:textId="543BA455" w:rsidR="00E940CA" w:rsidRDefault="00E940CA">
            <w:pPr>
              <w:rPr>
                <w:lang w:val="en-US"/>
              </w:rPr>
            </w:pPr>
            <w:r w:rsidRPr="00E940CA">
              <w:t>&lt;% for(...) { %&gt;</w:t>
            </w:r>
          </w:p>
        </w:tc>
        <w:tc>
          <w:tcPr>
            <w:tcW w:w="2254" w:type="dxa"/>
          </w:tcPr>
          <w:p w14:paraId="4A73CF6B" w14:textId="4ECCCF53" w:rsidR="00E940CA" w:rsidRDefault="00E940CA">
            <w:pPr>
              <w:rPr>
                <w:lang w:val="en-US"/>
              </w:rPr>
            </w:pPr>
            <w:r w:rsidRPr="00E940CA">
              <w:t>Logic trong View</w:t>
            </w:r>
          </w:p>
        </w:tc>
        <w:tc>
          <w:tcPr>
            <w:tcW w:w="2254" w:type="dxa"/>
          </w:tcPr>
          <w:p w14:paraId="57E90FB7" w14:textId="516E2493" w:rsidR="00E940CA" w:rsidRDefault="00E940CA">
            <w:pPr>
              <w:rPr>
                <w:lang w:val="en-US"/>
              </w:rPr>
            </w:pPr>
            <w:r w:rsidRPr="00E940CA">
              <w:t>Đưa vòng lặp Java vào JSP làm trang khó bảo trì, vi phạm nguyên tắc Thin View.</w:t>
            </w:r>
          </w:p>
        </w:tc>
      </w:tr>
      <w:tr w:rsidR="00E940CA" w14:paraId="7C4BFAA9" w14:textId="77777777" w:rsidTr="00E940CA">
        <w:tc>
          <w:tcPr>
            <w:tcW w:w="625" w:type="dxa"/>
          </w:tcPr>
          <w:p w14:paraId="3BA6DF85" w14:textId="78A9CE2B" w:rsidR="00E940CA" w:rsidRDefault="00E940C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883" w:type="dxa"/>
          </w:tcPr>
          <w:p w14:paraId="0BD9C7F0" w14:textId="2F02A3A5" w:rsidR="00E940CA" w:rsidRDefault="00E940CA">
            <w:pPr>
              <w:rPr>
                <w:lang w:val="en-US"/>
              </w:rPr>
            </w:pPr>
            <w:r w:rsidRPr="00E940CA">
              <w:t>&lt;%= request.getParameter("name") %&gt;</w:t>
            </w:r>
          </w:p>
        </w:tc>
        <w:tc>
          <w:tcPr>
            <w:tcW w:w="2254" w:type="dxa"/>
          </w:tcPr>
          <w:p w14:paraId="3CD7F4C4" w14:textId="07C63DAC" w:rsidR="00E940CA" w:rsidRDefault="00E940CA">
            <w:pPr>
              <w:rPr>
                <w:lang w:val="en-US"/>
              </w:rPr>
            </w:pPr>
            <w:r w:rsidRPr="00E940CA">
              <w:t>XSS</w:t>
            </w:r>
          </w:p>
        </w:tc>
        <w:tc>
          <w:tcPr>
            <w:tcW w:w="2254" w:type="dxa"/>
          </w:tcPr>
          <w:p w14:paraId="43D5CDFB" w14:textId="2E1257F1" w:rsidR="00E940CA" w:rsidRPr="00E940CA" w:rsidRDefault="00E940CA">
            <w:pPr>
              <w:rPr>
                <w:lang w:val="en-US"/>
              </w:rPr>
            </w:pPr>
            <w:r>
              <w:t>In trực tiếp dữ liệu người dùng có thể bị chèn script độc hại.</w:t>
            </w:r>
          </w:p>
        </w:tc>
      </w:tr>
    </w:tbl>
    <w:p w14:paraId="535452F8" w14:textId="77777777" w:rsidR="001225B6" w:rsidRPr="00E940CA" w:rsidRDefault="001225B6">
      <w:pPr>
        <w:rPr>
          <w:lang w:val="en-US"/>
        </w:rPr>
      </w:pPr>
    </w:p>
    <w:sectPr w:rsidR="001225B6" w:rsidRPr="00E94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CA"/>
    <w:rsid w:val="001225B6"/>
    <w:rsid w:val="002C7B8F"/>
    <w:rsid w:val="004A0480"/>
    <w:rsid w:val="006354FE"/>
    <w:rsid w:val="009A3C0C"/>
    <w:rsid w:val="00BD5D57"/>
    <w:rsid w:val="00E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7862"/>
  <w15:chartTrackingRefBased/>
  <w15:docId w15:val="{768C1441-0DD4-42CE-A13D-6196FCE4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9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9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94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9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94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9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9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9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9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940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940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940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940C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940C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940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940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940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940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9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940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9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940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9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940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940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940C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94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940C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940CA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E9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Quang</dc:creator>
  <cp:keywords/>
  <dc:description/>
  <cp:lastModifiedBy>Manh Quang</cp:lastModifiedBy>
  <cp:revision>1</cp:revision>
  <dcterms:created xsi:type="dcterms:W3CDTF">2026-04-08T00:35:00Z</dcterms:created>
  <dcterms:modified xsi:type="dcterms:W3CDTF">2026-04-08T02:24:00Z</dcterms:modified>
</cp:coreProperties>
</file>