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2EBC" w14:textId="77777777" w:rsidR="00006F44" w:rsidRPr="00006F44" w:rsidRDefault="00006F44" w:rsidP="00006F44">
      <w:pPr>
        <w:rPr>
          <w:b/>
          <w:bCs/>
        </w:rPr>
      </w:pPr>
      <w:r w:rsidRPr="00006F44">
        <w:rPr>
          <w:b/>
          <w:bCs/>
        </w:rPr>
        <w:t>BÁO CÁO SAU BUỔI THỰC HÀNH</w:t>
      </w:r>
    </w:p>
    <w:p w14:paraId="1339B70B" w14:textId="77777777" w:rsidR="00006F44" w:rsidRPr="00006F44" w:rsidRDefault="00006F44" w:rsidP="00006F44">
      <w:r w:rsidRPr="00006F44">
        <w:rPr>
          <w:b/>
          <w:bCs/>
        </w:rPr>
        <w:t>Môn học:</w:t>
      </w:r>
      <w:r w:rsidRPr="00006F44">
        <w:t xml:space="preserve"> Cơ sở dữ liệu (MySQL)</w:t>
      </w:r>
      <w:r w:rsidRPr="00006F44">
        <w:br/>
      </w:r>
      <w:r w:rsidRPr="00006F44">
        <w:rPr>
          <w:b/>
          <w:bCs/>
        </w:rPr>
        <w:t>Tên buổi thực hành:</w:t>
      </w:r>
      <w:r w:rsidRPr="00006F44">
        <w:t xml:space="preserve"> Thiết kế và thao tác CSDL quản lý hệ thống thương mại điện tử</w:t>
      </w:r>
      <w:r w:rsidRPr="00006F44">
        <w:br/>
      </w:r>
      <w:r w:rsidRPr="00006F44">
        <w:rPr>
          <w:b/>
          <w:bCs/>
        </w:rPr>
        <w:t>Thời gian thực hành:</w:t>
      </w:r>
      <w:r w:rsidRPr="00006F44">
        <w:t xml:space="preserve"> 45 phút</w:t>
      </w:r>
    </w:p>
    <w:p w14:paraId="5077FACA" w14:textId="149E46EA" w:rsidR="00006F44" w:rsidRPr="00006F44" w:rsidRDefault="00006F44" w:rsidP="00006F44">
      <w:pPr>
        <w:rPr>
          <w:lang w:val="en-US"/>
        </w:rPr>
      </w:pPr>
      <w:r w:rsidRPr="00006F44">
        <w:rPr>
          <w:b/>
          <w:bCs/>
        </w:rPr>
        <w:t>Họ và tên sinh viên:</w:t>
      </w:r>
      <w:r w:rsidRPr="00006F44">
        <w:t xml:space="preserve"> Quàng Duy Mạnh</w:t>
      </w:r>
      <w:r w:rsidRPr="00006F44">
        <w:br/>
      </w:r>
      <w:r w:rsidRPr="00006F44">
        <w:rPr>
          <w:b/>
          <w:bCs/>
        </w:rPr>
        <w:t>Mã sinh viên:</w:t>
      </w:r>
      <w:r w:rsidRPr="00006F44">
        <w:t xml:space="preserve"> PTIT-HN-131</w:t>
      </w:r>
      <w:r w:rsidRPr="00006F44">
        <w:br/>
      </w:r>
      <w:r w:rsidRPr="00006F44">
        <w:rPr>
          <w:b/>
          <w:bCs/>
        </w:rPr>
        <w:t>Lớp:</w:t>
      </w:r>
      <w:r w:rsidRPr="00006F44">
        <w:t xml:space="preserve"> CNTT1</w:t>
      </w:r>
      <w:r w:rsidRPr="00006F44">
        <w:br/>
      </w:r>
      <w:r w:rsidRPr="00006F44">
        <w:rPr>
          <w:b/>
          <w:bCs/>
        </w:rPr>
        <w:t>Nhóm:</w:t>
      </w:r>
      <w:r w:rsidRPr="00006F44">
        <w:t xml:space="preserve"> 04</w:t>
      </w:r>
    </w:p>
    <w:p w14:paraId="25DCF27F" w14:textId="77777777" w:rsidR="00006F44" w:rsidRPr="00006F44" w:rsidRDefault="00006F44" w:rsidP="00006F44">
      <w:pPr>
        <w:rPr>
          <w:b/>
          <w:bCs/>
        </w:rPr>
      </w:pPr>
      <w:r w:rsidRPr="00006F44">
        <w:rPr>
          <w:b/>
          <w:bCs/>
        </w:rPr>
        <w:t>I. NỘI DUNG ĐÃ THỰC HÀNH</w:t>
      </w:r>
    </w:p>
    <w:p w14:paraId="284FC72F" w14:textId="77777777" w:rsidR="00006F44" w:rsidRPr="00006F44" w:rsidRDefault="00006F44" w:rsidP="00006F44">
      <w:r w:rsidRPr="00006F44">
        <w:t>Trong buổi thực hành, em đã thực hiện thiết kế và xây dựng cơ sở dữ liệu quản lý hệ thống thương mại điện tử bằng hệ quản trị cơ sở dữ liệu MySQL. Nội dung thực hành bao gồm:</w:t>
      </w:r>
    </w:p>
    <w:p w14:paraId="17990FC6" w14:textId="77777777" w:rsidR="00006F44" w:rsidRPr="00006F44" w:rsidRDefault="00006F44" w:rsidP="00006F44">
      <w:pPr>
        <w:numPr>
          <w:ilvl w:val="0"/>
          <w:numId w:val="1"/>
        </w:numPr>
      </w:pPr>
      <w:r w:rsidRPr="00006F44">
        <w:t>Tạo cơ sở dữ liệu mới và sử dụng hệ quản trị MySQL.</w:t>
      </w:r>
    </w:p>
    <w:p w14:paraId="65FECD29" w14:textId="77777777" w:rsidR="00006F44" w:rsidRPr="00006F44" w:rsidRDefault="00006F44" w:rsidP="00006F44">
      <w:pPr>
        <w:numPr>
          <w:ilvl w:val="0"/>
          <w:numId w:val="1"/>
        </w:numPr>
      </w:pPr>
      <w:r w:rsidRPr="00006F44">
        <w:t>Thiết kế các bảng dữ liệu phục vụ nghiệp vụ quản lý khách hàng, sản phẩm, đơn hàng.</w:t>
      </w:r>
    </w:p>
    <w:p w14:paraId="7B117A81" w14:textId="77777777" w:rsidR="00006F44" w:rsidRPr="00006F44" w:rsidRDefault="00006F44" w:rsidP="00006F44">
      <w:pPr>
        <w:numPr>
          <w:ilvl w:val="0"/>
          <w:numId w:val="1"/>
        </w:numPr>
      </w:pPr>
      <w:r w:rsidRPr="00006F44">
        <w:t>Xây dựng các ràng buộc dữ liệu như PRIMARY KEY, FOREIGN KEY, UNIQUE, NOT NULL, CHECK.</w:t>
      </w:r>
    </w:p>
    <w:p w14:paraId="6895942E" w14:textId="77777777" w:rsidR="00006F44" w:rsidRPr="00006F44" w:rsidRDefault="00006F44" w:rsidP="00006F44">
      <w:pPr>
        <w:numPr>
          <w:ilvl w:val="0"/>
          <w:numId w:val="1"/>
        </w:numPr>
      </w:pPr>
      <w:r w:rsidRPr="00006F44">
        <w:t>Thực hành các câu lệnh DDL (CREATE, DROP) và DML (INSERT, UPDATE, DELETE, SELECT).</w:t>
      </w:r>
    </w:p>
    <w:p w14:paraId="5D0DE9A5" w14:textId="5535933A" w:rsidR="00006F44" w:rsidRPr="00006F44" w:rsidRDefault="00006F44" w:rsidP="00006F44">
      <w:pPr>
        <w:numPr>
          <w:ilvl w:val="0"/>
          <w:numId w:val="1"/>
        </w:numPr>
      </w:pPr>
      <w:r w:rsidRPr="00006F44">
        <w:t>Thực hiện truy vấn dữ liệu từ cơ bản đến nâng cao, bao gồm JOIN, GROUP BY, HAVING, SUBQUERY.</w:t>
      </w:r>
    </w:p>
    <w:p w14:paraId="79C93DB9" w14:textId="77777777" w:rsidR="00006F44" w:rsidRPr="00006F44" w:rsidRDefault="00006F44" w:rsidP="00006F44">
      <w:pPr>
        <w:rPr>
          <w:b/>
          <w:bCs/>
        </w:rPr>
      </w:pPr>
      <w:r w:rsidRPr="00006F44">
        <w:rPr>
          <w:b/>
          <w:bCs/>
        </w:rPr>
        <w:t>II. CÁC BẢNG DỮ LIỆU ĐÃ TẠO</w:t>
      </w:r>
    </w:p>
    <w:p w14:paraId="3851D9CB" w14:textId="77777777" w:rsidR="00006F44" w:rsidRPr="00006F44" w:rsidRDefault="00006F44" w:rsidP="00006F44">
      <w:r w:rsidRPr="00006F44">
        <w:t>Trong hệ thống thương mại điện tử, em đã thiết kế và tạo các bảng sau:</w:t>
      </w:r>
    </w:p>
    <w:p w14:paraId="371D16B1" w14:textId="77777777" w:rsidR="00006F44" w:rsidRPr="00006F44" w:rsidRDefault="00006F44" w:rsidP="00006F44">
      <w:pPr>
        <w:numPr>
          <w:ilvl w:val="0"/>
          <w:numId w:val="2"/>
        </w:numPr>
      </w:pPr>
      <w:r w:rsidRPr="00006F44">
        <w:t>customers: Lưu thông tin khách hàng</w:t>
      </w:r>
    </w:p>
    <w:p w14:paraId="71FC44E3" w14:textId="77777777" w:rsidR="00006F44" w:rsidRPr="00006F44" w:rsidRDefault="00006F44" w:rsidP="00006F44">
      <w:pPr>
        <w:numPr>
          <w:ilvl w:val="0"/>
          <w:numId w:val="2"/>
        </w:numPr>
      </w:pPr>
      <w:r w:rsidRPr="00006F44">
        <w:t>categories: Lưu thông tin danh mục sản phẩm</w:t>
      </w:r>
    </w:p>
    <w:p w14:paraId="75EBA854" w14:textId="77777777" w:rsidR="00006F44" w:rsidRPr="00006F44" w:rsidRDefault="00006F44" w:rsidP="00006F44">
      <w:pPr>
        <w:numPr>
          <w:ilvl w:val="0"/>
          <w:numId w:val="2"/>
        </w:numPr>
      </w:pPr>
      <w:r w:rsidRPr="00006F44">
        <w:t>products: Lưu thông tin sản phẩm</w:t>
      </w:r>
    </w:p>
    <w:p w14:paraId="6CA5A60F" w14:textId="77777777" w:rsidR="00006F44" w:rsidRPr="00006F44" w:rsidRDefault="00006F44" w:rsidP="00006F44">
      <w:pPr>
        <w:numPr>
          <w:ilvl w:val="0"/>
          <w:numId w:val="2"/>
        </w:numPr>
      </w:pPr>
      <w:r w:rsidRPr="00006F44">
        <w:t>orders: Lưu thông tin đơn hàng</w:t>
      </w:r>
    </w:p>
    <w:p w14:paraId="244B6C93" w14:textId="29E90563" w:rsidR="00006F44" w:rsidRPr="00006F44" w:rsidRDefault="00006F44" w:rsidP="00006F44">
      <w:pPr>
        <w:numPr>
          <w:ilvl w:val="0"/>
          <w:numId w:val="2"/>
        </w:numPr>
      </w:pPr>
      <w:r w:rsidRPr="00006F44">
        <w:t>order_items: Lưu chi tiết sản phẩm trong từng đơn hàng</w:t>
      </w:r>
    </w:p>
    <w:p w14:paraId="7C9112D3" w14:textId="77777777" w:rsidR="00006F44" w:rsidRPr="00006F44" w:rsidRDefault="00006F44" w:rsidP="00006F44">
      <w:pPr>
        <w:rPr>
          <w:b/>
          <w:bCs/>
        </w:rPr>
      </w:pPr>
      <w:r w:rsidRPr="00006F44">
        <w:rPr>
          <w:b/>
          <w:bCs/>
        </w:rPr>
        <w:t>III. QUAN HỆ GIỮA CÁC BẢNG</w:t>
      </w:r>
    </w:p>
    <w:p w14:paraId="648C172B" w14:textId="77777777" w:rsidR="00006F44" w:rsidRPr="00006F44" w:rsidRDefault="00006F44" w:rsidP="00006F44">
      <w:pPr>
        <w:numPr>
          <w:ilvl w:val="0"/>
          <w:numId w:val="3"/>
        </w:numPr>
      </w:pPr>
      <w:r w:rsidRPr="00006F44">
        <w:t>Một khách hàng có thể đặt nhiều đơn hàng</w:t>
      </w:r>
      <w:r w:rsidRPr="00006F44">
        <w:br/>
        <w:t>(customers – orders: 1–n)</w:t>
      </w:r>
    </w:p>
    <w:p w14:paraId="6D61C9D3" w14:textId="77777777" w:rsidR="00006F44" w:rsidRPr="00006F44" w:rsidRDefault="00006F44" w:rsidP="00006F44">
      <w:pPr>
        <w:numPr>
          <w:ilvl w:val="0"/>
          <w:numId w:val="3"/>
        </w:numPr>
      </w:pPr>
      <w:r w:rsidRPr="00006F44">
        <w:t>Một đơn hàng có thể chứa nhiều sản phẩm, và một sản phẩm có thể xuất hiện trong nhiều đơn hàng</w:t>
      </w:r>
      <w:r w:rsidRPr="00006F44">
        <w:br/>
        <w:t>(orders – products: n–n thông qua bảng order_items)</w:t>
      </w:r>
    </w:p>
    <w:p w14:paraId="21429A11" w14:textId="00A901C1" w:rsidR="00006F44" w:rsidRPr="00006F44" w:rsidRDefault="00006F44" w:rsidP="00006F44">
      <w:pPr>
        <w:numPr>
          <w:ilvl w:val="0"/>
          <w:numId w:val="3"/>
        </w:numPr>
      </w:pPr>
      <w:r w:rsidRPr="00006F44">
        <w:t>Mỗi sản phẩm thuộc một danh mục</w:t>
      </w:r>
      <w:r w:rsidRPr="00006F44">
        <w:br/>
        <w:t>(categories – products: 1–n)</w:t>
      </w:r>
    </w:p>
    <w:p w14:paraId="131D4B5B" w14:textId="77777777" w:rsidR="00006F44" w:rsidRPr="00006F44" w:rsidRDefault="00006F44" w:rsidP="00006F44">
      <w:pPr>
        <w:rPr>
          <w:b/>
          <w:bCs/>
        </w:rPr>
      </w:pPr>
      <w:r w:rsidRPr="00006F44">
        <w:rPr>
          <w:b/>
          <w:bCs/>
        </w:rPr>
        <w:t>IV. CÔNG VIỆC ĐÃ THỰC HIỆN</w:t>
      </w:r>
    </w:p>
    <w:p w14:paraId="65E098FB" w14:textId="77777777" w:rsidR="00006F44" w:rsidRPr="00006F44" w:rsidRDefault="00006F44" w:rsidP="00006F44">
      <w:pPr>
        <w:rPr>
          <w:b/>
          <w:bCs/>
        </w:rPr>
      </w:pPr>
      <w:r w:rsidRPr="00006F44">
        <w:rPr>
          <w:b/>
          <w:bCs/>
        </w:rPr>
        <w:t>1. Công việc cá nhân</w:t>
      </w:r>
    </w:p>
    <w:p w14:paraId="7459B47D" w14:textId="77777777" w:rsidR="00006F44" w:rsidRPr="00006F44" w:rsidRDefault="00006F44" w:rsidP="00006F44">
      <w:pPr>
        <w:numPr>
          <w:ilvl w:val="0"/>
          <w:numId w:val="4"/>
        </w:numPr>
      </w:pPr>
      <w:r w:rsidRPr="00006F44">
        <w:lastRenderedPageBreak/>
        <w:t>Viết script tạo cơ sở dữ liệu và các bảng bằng MySQL.</w:t>
      </w:r>
    </w:p>
    <w:p w14:paraId="306E2169" w14:textId="77777777" w:rsidR="00006F44" w:rsidRPr="00006F44" w:rsidRDefault="00006F44" w:rsidP="00006F44">
      <w:pPr>
        <w:numPr>
          <w:ilvl w:val="0"/>
          <w:numId w:val="4"/>
        </w:numPr>
      </w:pPr>
      <w:r w:rsidRPr="00006F44">
        <w:t>Thiết lập khóa chính và khóa ngoại đảm bảo tính toàn vẹn dữ liệu.</w:t>
      </w:r>
    </w:p>
    <w:p w14:paraId="0C0498AE" w14:textId="77777777" w:rsidR="00006F44" w:rsidRPr="00006F44" w:rsidRDefault="00006F44" w:rsidP="00006F44">
      <w:pPr>
        <w:numPr>
          <w:ilvl w:val="0"/>
          <w:numId w:val="4"/>
        </w:numPr>
      </w:pPr>
      <w:r w:rsidRPr="00006F44">
        <w:t>Thêm dữ liệu mẫu cho các bảng customers, categories, products, orders và order_items.</w:t>
      </w:r>
    </w:p>
    <w:p w14:paraId="27621564" w14:textId="77777777" w:rsidR="00006F44" w:rsidRPr="00006F44" w:rsidRDefault="00006F44" w:rsidP="00006F44">
      <w:pPr>
        <w:numPr>
          <w:ilvl w:val="0"/>
          <w:numId w:val="4"/>
        </w:numPr>
      </w:pPr>
      <w:r w:rsidRPr="00006F44">
        <w:t>Thực hiện các truy vấn:</w:t>
      </w:r>
    </w:p>
    <w:p w14:paraId="78DB706C" w14:textId="77777777" w:rsidR="00006F44" w:rsidRPr="00006F44" w:rsidRDefault="00006F44" w:rsidP="00006F44">
      <w:pPr>
        <w:numPr>
          <w:ilvl w:val="1"/>
          <w:numId w:val="4"/>
        </w:numPr>
      </w:pPr>
      <w:r w:rsidRPr="00006F44">
        <w:t>Lọc dữ liệu theo điều kiện</w:t>
      </w:r>
    </w:p>
    <w:p w14:paraId="1574C9EF" w14:textId="77777777" w:rsidR="00006F44" w:rsidRPr="00006F44" w:rsidRDefault="00006F44" w:rsidP="00006F44">
      <w:pPr>
        <w:numPr>
          <w:ilvl w:val="1"/>
          <w:numId w:val="4"/>
        </w:numPr>
      </w:pPr>
      <w:r w:rsidRPr="00006F44">
        <w:t>Sắp xếp, phân trang</w:t>
      </w:r>
    </w:p>
    <w:p w14:paraId="3C73A27A" w14:textId="77777777" w:rsidR="00006F44" w:rsidRPr="00006F44" w:rsidRDefault="00006F44" w:rsidP="00006F44">
      <w:pPr>
        <w:numPr>
          <w:ilvl w:val="1"/>
          <w:numId w:val="4"/>
        </w:numPr>
      </w:pPr>
      <w:r w:rsidRPr="00006F44">
        <w:t>Thống kê số lượng và giá trị</w:t>
      </w:r>
    </w:p>
    <w:p w14:paraId="3B2CF531" w14:textId="77777777" w:rsidR="00006F44" w:rsidRPr="00006F44" w:rsidRDefault="00006F44" w:rsidP="00006F44">
      <w:pPr>
        <w:numPr>
          <w:ilvl w:val="1"/>
          <w:numId w:val="4"/>
        </w:numPr>
      </w:pPr>
      <w:r w:rsidRPr="00006F44">
        <w:t>Truy vấn lồng (subquery)</w:t>
      </w:r>
    </w:p>
    <w:p w14:paraId="46C72E98" w14:textId="77777777" w:rsidR="00006F44" w:rsidRPr="00006F44" w:rsidRDefault="00006F44" w:rsidP="00006F44">
      <w:pPr>
        <w:rPr>
          <w:b/>
          <w:bCs/>
        </w:rPr>
      </w:pPr>
      <w:r w:rsidRPr="00006F44">
        <w:rPr>
          <w:b/>
          <w:bCs/>
        </w:rPr>
        <w:t>2. Công việc nhóm</w:t>
      </w:r>
    </w:p>
    <w:p w14:paraId="6253563B" w14:textId="4AA62681" w:rsidR="00006F44" w:rsidRPr="00006F44" w:rsidRDefault="00006F44" w:rsidP="00006F44">
      <w:pPr>
        <w:numPr>
          <w:ilvl w:val="0"/>
          <w:numId w:val="5"/>
        </w:numPr>
      </w:pPr>
      <w:r w:rsidRPr="00006F44">
        <w:t>Thảo luận mô hình dữ liệu phù hợp cho hệ thống bán hàng trực tuyến.</w:t>
      </w:r>
    </w:p>
    <w:p w14:paraId="32200D8B" w14:textId="77777777" w:rsidR="00006F44" w:rsidRPr="00006F44" w:rsidRDefault="00006F44" w:rsidP="00006F44">
      <w:pPr>
        <w:numPr>
          <w:ilvl w:val="0"/>
          <w:numId w:val="5"/>
        </w:numPr>
      </w:pPr>
      <w:r w:rsidRPr="00006F44">
        <w:t>Hỗ trợ nhau xử lý lỗi liên quan đến ràng buộc khóa ngoại.</w:t>
      </w:r>
    </w:p>
    <w:p w14:paraId="2EE734AA" w14:textId="111D7F36" w:rsidR="00006F44" w:rsidRPr="00006F44" w:rsidRDefault="00006F44" w:rsidP="00006F44">
      <w:pPr>
        <w:numPr>
          <w:ilvl w:val="0"/>
          <w:numId w:val="5"/>
        </w:numPr>
      </w:pPr>
      <w:r w:rsidRPr="00006F44">
        <w:t>Kiểm tra và đối chiếu kết quả truy vấn.</w:t>
      </w:r>
    </w:p>
    <w:p w14:paraId="76DC29E2" w14:textId="77777777" w:rsidR="00006F44" w:rsidRPr="00006F44" w:rsidRDefault="00006F44" w:rsidP="00006F44">
      <w:pPr>
        <w:rPr>
          <w:b/>
          <w:bCs/>
        </w:rPr>
      </w:pPr>
      <w:r w:rsidRPr="00006F44">
        <w:rPr>
          <w:b/>
          <w:bCs/>
        </w:rPr>
        <w:t>V. KẾT QUẢ ĐẠT ĐƯỢC</w:t>
      </w:r>
    </w:p>
    <w:p w14:paraId="773FB1EB" w14:textId="77777777" w:rsidR="00006F44" w:rsidRPr="00006F44" w:rsidRDefault="00006F44" w:rsidP="00006F44">
      <w:r w:rsidRPr="00006F44">
        <w:t>Sau buổi thực hành, em đã:</w:t>
      </w:r>
    </w:p>
    <w:p w14:paraId="684EF4C3" w14:textId="3810D3AD" w:rsidR="00006F44" w:rsidRPr="00006F44" w:rsidRDefault="00006F44" w:rsidP="00006F44">
      <w:pPr>
        <w:numPr>
          <w:ilvl w:val="0"/>
          <w:numId w:val="6"/>
        </w:numPr>
      </w:pPr>
      <w:r w:rsidRPr="00006F44">
        <w:t>Hiểu rõ cách thiết kế và triển khai cơ sở dữ liệu MySQL cho hệ thống bán hàng trực tuyến</w:t>
      </w:r>
      <w:r>
        <w:rPr>
          <w:lang w:val="en-US"/>
        </w:rPr>
        <w:t>.</w:t>
      </w:r>
    </w:p>
    <w:p w14:paraId="577A646D" w14:textId="50304EE1" w:rsidR="00006F44" w:rsidRPr="00006F44" w:rsidRDefault="00006F44" w:rsidP="00006F44">
      <w:pPr>
        <w:numPr>
          <w:ilvl w:val="0"/>
          <w:numId w:val="6"/>
        </w:numPr>
      </w:pPr>
      <w:r w:rsidRPr="00006F44">
        <w:t>Biết cách sử dụng các ràng buộc dữ liệu để đảm bảo tính toàn vẹn.</w:t>
      </w:r>
    </w:p>
    <w:p w14:paraId="0D6B96D9" w14:textId="77777777" w:rsidR="00006F44" w:rsidRPr="00006F44" w:rsidRDefault="00006F44" w:rsidP="00006F44">
      <w:pPr>
        <w:numPr>
          <w:ilvl w:val="0"/>
          <w:numId w:val="6"/>
        </w:numPr>
      </w:pPr>
      <w:r w:rsidRPr="00006F44">
        <w:t>Áp dụng thành thạo các câu lệnh DDL và DML.</w:t>
      </w:r>
    </w:p>
    <w:p w14:paraId="7386AFDC" w14:textId="77777777" w:rsidR="00006F44" w:rsidRPr="00006F44" w:rsidRDefault="00006F44" w:rsidP="00006F44">
      <w:pPr>
        <w:numPr>
          <w:ilvl w:val="0"/>
          <w:numId w:val="6"/>
        </w:numPr>
      </w:pPr>
      <w:r w:rsidRPr="00006F44">
        <w:t>Thực hiện được các truy vấn nâng cao với JOIN, GROUP BY, HAVING và SUBQUERY.</w:t>
      </w:r>
    </w:p>
    <w:p w14:paraId="037B714F" w14:textId="50630522" w:rsidR="00006F44" w:rsidRPr="00006F44" w:rsidRDefault="00006F44" w:rsidP="00006F44">
      <w:pPr>
        <w:numPr>
          <w:ilvl w:val="0"/>
          <w:numId w:val="6"/>
        </w:numPr>
      </w:pPr>
      <w:r w:rsidRPr="00006F44">
        <w:t>Hoàn thành đầy đủ các yêu cầu của bài thực hành.</w:t>
      </w:r>
    </w:p>
    <w:p w14:paraId="31B691B5" w14:textId="77777777" w:rsidR="00006F44" w:rsidRPr="00006F44" w:rsidRDefault="00006F44" w:rsidP="00006F44">
      <w:pPr>
        <w:rPr>
          <w:b/>
          <w:bCs/>
        </w:rPr>
      </w:pPr>
      <w:r w:rsidRPr="00006F44">
        <w:rPr>
          <w:b/>
          <w:bCs/>
        </w:rPr>
        <w:t>VI. KHÓ KHĂN VÀ VẤN ĐỀ GẶP PHẢI</w:t>
      </w:r>
    </w:p>
    <w:p w14:paraId="44009476" w14:textId="77777777" w:rsidR="00006F44" w:rsidRPr="00006F44" w:rsidRDefault="00006F44" w:rsidP="00006F44">
      <w:r w:rsidRPr="00006F44">
        <w:t>Trong quá trình thực hành, em gặp một số khó khăn:</w:t>
      </w:r>
    </w:p>
    <w:p w14:paraId="654C462F" w14:textId="77777777" w:rsidR="00006F44" w:rsidRPr="00006F44" w:rsidRDefault="00006F44" w:rsidP="00006F44">
      <w:pPr>
        <w:numPr>
          <w:ilvl w:val="0"/>
          <w:numId w:val="7"/>
        </w:numPr>
      </w:pPr>
      <w:r w:rsidRPr="00006F44">
        <w:t>Dễ nhầm lẫn khi thiết kế quan hệ nhiều bảng.</w:t>
      </w:r>
    </w:p>
    <w:p w14:paraId="3A2D78AE" w14:textId="77777777" w:rsidR="00006F44" w:rsidRPr="00006F44" w:rsidRDefault="00006F44" w:rsidP="00006F44">
      <w:pPr>
        <w:numPr>
          <w:ilvl w:val="0"/>
          <w:numId w:val="7"/>
        </w:numPr>
      </w:pPr>
      <w:r w:rsidRPr="00006F44">
        <w:t>Gặp lỗi khi xóa hoặc cập nhật dữ liệu do ràng buộc khóa ngoại.</w:t>
      </w:r>
    </w:p>
    <w:p w14:paraId="02D7E180" w14:textId="77777777" w:rsidR="00006F44" w:rsidRPr="00006F44" w:rsidRDefault="00006F44" w:rsidP="00006F44">
      <w:r w:rsidRPr="00006F44">
        <w:rPr>
          <w:b/>
          <w:bCs/>
        </w:rPr>
        <w:t>Cách khắc phục:</w:t>
      </w:r>
    </w:p>
    <w:p w14:paraId="2EF29071" w14:textId="77777777" w:rsidR="00006F44" w:rsidRPr="00006F44" w:rsidRDefault="00006F44" w:rsidP="00006F44">
      <w:pPr>
        <w:numPr>
          <w:ilvl w:val="0"/>
          <w:numId w:val="8"/>
        </w:numPr>
      </w:pPr>
      <w:r w:rsidRPr="00006F44">
        <w:t>Xác định rõ mối quan hệ giữa các bảng trước khi tạo.</w:t>
      </w:r>
    </w:p>
    <w:p w14:paraId="2A9C0796" w14:textId="77777777" w:rsidR="00006F44" w:rsidRPr="00006F44" w:rsidRDefault="00006F44" w:rsidP="00006F44">
      <w:pPr>
        <w:numPr>
          <w:ilvl w:val="0"/>
          <w:numId w:val="8"/>
        </w:numPr>
      </w:pPr>
      <w:r w:rsidRPr="00006F44">
        <w:t>Thao tác dữ liệu theo đúng thứ tự để tránh lỗi khóa ngoại.</w:t>
      </w:r>
    </w:p>
    <w:p w14:paraId="172C75A7" w14:textId="77777777" w:rsidR="00006F44" w:rsidRPr="00006F44" w:rsidRDefault="00006F44" w:rsidP="00006F44">
      <w:pPr>
        <w:rPr>
          <w:b/>
          <w:bCs/>
        </w:rPr>
      </w:pPr>
      <w:r w:rsidRPr="00006F44">
        <w:rPr>
          <w:b/>
          <w:bCs/>
        </w:rPr>
        <w:t>VII. KINH NGHIỆM RÚT RA</w:t>
      </w:r>
    </w:p>
    <w:p w14:paraId="1FAA34DA" w14:textId="77777777" w:rsidR="00006F44" w:rsidRPr="00006F44" w:rsidRDefault="00006F44" w:rsidP="00006F44">
      <w:pPr>
        <w:numPr>
          <w:ilvl w:val="0"/>
          <w:numId w:val="9"/>
        </w:numPr>
      </w:pPr>
      <w:r w:rsidRPr="00006F44">
        <w:t>Cần thiết kế CSDL rõ ràng trước khi viết câu lệnh SQL.</w:t>
      </w:r>
    </w:p>
    <w:p w14:paraId="5FBA56FA" w14:textId="77777777" w:rsidR="00006F44" w:rsidRPr="00006F44" w:rsidRDefault="00006F44" w:rsidP="00006F44">
      <w:pPr>
        <w:numPr>
          <w:ilvl w:val="0"/>
          <w:numId w:val="9"/>
        </w:numPr>
      </w:pPr>
      <w:r w:rsidRPr="00006F44">
        <w:t>Luôn xác định chính xác khóa chính và khóa ngoại.</w:t>
      </w:r>
    </w:p>
    <w:p w14:paraId="0AA78F1D" w14:textId="77777777" w:rsidR="00006F44" w:rsidRPr="00006F44" w:rsidRDefault="00006F44" w:rsidP="00006F44">
      <w:pPr>
        <w:numPr>
          <w:ilvl w:val="0"/>
          <w:numId w:val="9"/>
        </w:numPr>
      </w:pPr>
      <w:r w:rsidRPr="00006F44">
        <w:t>Kiểm tra dữ liệu sau mỗi thao tác INSERT, UPDATE, DELETE.</w:t>
      </w:r>
    </w:p>
    <w:p w14:paraId="3A73CFE9" w14:textId="3FA1BA81" w:rsidR="00006F44" w:rsidRPr="00006F44" w:rsidRDefault="00006F44" w:rsidP="00006F44">
      <w:pPr>
        <w:numPr>
          <w:ilvl w:val="0"/>
          <w:numId w:val="9"/>
        </w:numPr>
      </w:pPr>
      <w:r w:rsidRPr="00006F44">
        <w:lastRenderedPageBreak/>
        <w:t>Truy vấn lồng giúp giải quyết các bài toán phức tạp hiệu quả hơn.</w:t>
      </w:r>
    </w:p>
    <w:p w14:paraId="07FBEE1F" w14:textId="77777777" w:rsidR="00006F44" w:rsidRPr="00006F44" w:rsidRDefault="00006F44" w:rsidP="00006F44">
      <w:pPr>
        <w:rPr>
          <w:b/>
          <w:bCs/>
        </w:rPr>
      </w:pPr>
      <w:r w:rsidRPr="00006F44">
        <w:rPr>
          <w:b/>
          <w:bCs/>
        </w:rPr>
        <w:t>VIII. ĐỀ XUẤT / KIẾN NGHỊ</w:t>
      </w:r>
    </w:p>
    <w:p w14:paraId="66EAD1E2" w14:textId="30C47941" w:rsidR="00006F44" w:rsidRPr="00006F44" w:rsidRDefault="00006F44" w:rsidP="00006F44">
      <w:pPr>
        <w:numPr>
          <w:ilvl w:val="0"/>
          <w:numId w:val="10"/>
        </w:numPr>
      </w:pPr>
      <w:r w:rsidRPr="00006F44">
        <w:t>Cung cấp thêm các bài tập thực tế bán hàng trực tuyến</w:t>
      </w:r>
    </w:p>
    <w:p w14:paraId="0662C7AE" w14:textId="6F5E4AEC" w:rsidR="00006F44" w:rsidRPr="00006F44" w:rsidRDefault="00006F44" w:rsidP="00006F44">
      <w:pPr>
        <w:numPr>
          <w:ilvl w:val="0"/>
          <w:numId w:val="10"/>
        </w:numPr>
      </w:pPr>
      <w:r w:rsidRPr="00006F44">
        <w:t>Tăng thời lượng thực hành trên máy để sinh viên làm quen sâu hơn với SQL.</w:t>
      </w:r>
    </w:p>
    <w:p w14:paraId="169315D0" w14:textId="77777777" w:rsidR="00006F44" w:rsidRPr="00006F44" w:rsidRDefault="00006F44" w:rsidP="00006F44">
      <w:pPr>
        <w:rPr>
          <w:b/>
          <w:bCs/>
        </w:rPr>
      </w:pPr>
      <w:r w:rsidRPr="00006F44">
        <w:rPr>
          <w:b/>
          <w:bCs/>
        </w:rPr>
        <w:t>IX. KẾT LUẬN</w:t>
      </w:r>
    </w:p>
    <w:p w14:paraId="23B87780" w14:textId="23AF3CDC" w:rsidR="00006F44" w:rsidRPr="00006F44" w:rsidRDefault="00006F44" w:rsidP="00006F44">
      <w:r w:rsidRPr="00006F44">
        <w:t>Qua buổi thực hành, em tự đánh giá bản thân đã nắm vững kiến thức cơ bản và nâng cao về MySQL. Buổi học giúp em hiểu rõ hơn cách áp dụng SQL vào việc xây dựng các hệ thống quản lý thực tế, đặc biệt là các hệ thống bán hàng trực tuyến.</w:t>
      </w:r>
    </w:p>
    <w:p w14:paraId="566E865C" w14:textId="77777777" w:rsidR="00BD5D57" w:rsidRDefault="00BD5D57"/>
    <w:sectPr w:rsidR="00BD5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1B31"/>
    <w:multiLevelType w:val="multilevel"/>
    <w:tmpl w:val="C0C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01B29"/>
    <w:multiLevelType w:val="multilevel"/>
    <w:tmpl w:val="3A2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D2B30"/>
    <w:multiLevelType w:val="multilevel"/>
    <w:tmpl w:val="22E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66A69"/>
    <w:multiLevelType w:val="multilevel"/>
    <w:tmpl w:val="3E62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4531D"/>
    <w:multiLevelType w:val="multilevel"/>
    <w:tmpl w:val="926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42925"/>
    <w:multiLevelType w:val="multilevel"/>
    <w:tmpl w:val="4B6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F70E5"/>
    <w:multiLevelType w:val="multilevel"/>
    <w:tmpl w:val="C76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D04A3"/>
    <w:multiLevelType w:val="multilevel"/>
    <w:tmpl w:val="076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F2604"/>
    <w:multiLevelType w:val="multilevel"/>
    <w:tmpl w:val="31F6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962A7"/>
    <w:multiLevelType w:val="multilevel"/>
    <w:tmpl w:val="CD6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392">
    <w:abstractNumId w:val="2"/>
  </w:num>
  <w:num w:numId="2" w16cid:durableId="465123994">
    <w:abstractNumId w:val="1"/>
  </w:num>
  <w:num w:numId="3" w16cid:durableId="1453354943">
    <w:abstractNumId w:val="6"/>
  </w:num>
  <w:num w:numId="4" w16cid:durableId="1239747640">
    <w:abstractNumId w:val="3"/>
  </w:num>
  <w:num w:numId="5" w16cid:durableId="436101501">
    <w:abstractNumId w:val="9"/>
  </w:num>
  <w:num w:numId="6" w16cid:durableId="3290495">
    <w:abstractNumId w:val="4"/>
  </w:num>
  <w:num w:numId="7" w16cid:durableId="1829251130">
    <w:abstractNumId w:val="8"/>
  </w:num>
  <w:num w:numId="8" w16cid:durableId="1166239678">
    <w:abstractNumId w:val="7"/>
  </w:num>
  <w:num w:numId="9" w16cid:durableId="1124470256">
    <w:abstractNumId w:val="0"/>
  </w:num>
  <w:num w:numId="10" w16cid:durableId="1079715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44"/>
    <w:rsid w:val="00006F44"/>
    <w:rsid w:val="002C7B8F"/>
    <w:rsid w:val="006354FE"/>
    <w:rsid w:val="00AB7581"/>
    <w:rsid w:val="00BD5D5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4CC4"/>
  <w15:chartTrackingRefBased/>
  <w15:docId w15:val="{ACBE1C03-BB9C-4E45-932A-CDD15DE6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06F4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006F4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006F44"/>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006F4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06F4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06F4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06F4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06F4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06F4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06F44"/>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006F44"/>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006F44"/>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006F4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06F4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06F4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06F4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06F4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06F44"/>
    <w:rPr>
      <w:rFonts w:eastAsiaTheme="majorEastAsia" w:cstheme="majorBidi"/>
      <w:color w:val="272727" w:themeColor="text1" w:themeTint="D8"/>
    </w:rPr>
  </w:style>
  <w:style w:type="paragraph" w:styleId="Tiu">
    <w:name w:val="Title"/>
    <w:basedOn w:val="Binhthng"/>
    <w:next w:val="Binhthng"/>
    <w:link w:val="TiuChar"/>
    <w:uiPriority w:val="10"/>
    <w:qFormat/>
    <w:rsid w:val="00006F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006F44"/>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006F44"/>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006F44"/>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006F4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06F44"/>
    <w:rPr>
      <w:i/>
      <w:iCs/>
      <w:color w:val="404040" w:themeColor="text1" w:themeTint="BF"/>
    </w:rPr>
  </w:style>
  <w:style w:type="paragraph" w:styleId="oancuaDanhsach">
    <w:name w:val="List Paragraph"/>
    <w:basedOn w:val="Binhthng"/>
    <w:uiPriority w:val="34"/>
    <w:qFormat/>
    <w:rsid w:val="00006F44"/>
    <w:pPr>
      <w:ind w:left="720"/>
      <w:contextualSpacing/>
    </w:pPr>
  </w:style>
  <w:style w:type="character" w:styleId="NhnmnhThm">
    <w:name w:val="Intense Emphasis"/>
    <w:basedOn w:val="Phngmcinhcuaoanvn"/>
    <w:uiPriority w:val="21"/>
    <w:qFormat/>
    <w:rsid w:val="00006F44"/>
    <w:rPr>
      <w:i/>
      <w:iCs/>
      <w:color w:val="2F5496" w:themeColor="accent1" w:themeShade="BF"/>
    </w:rPr>
  </w:style>
  <w:style w:type="paragraph" w:styleId="Nhaykepm">
    <w:name w:val="Intense Quote"/>
    <w:basedOn w:val="Binhthng"/>
    <w:next w:val="Binhthng"/>
    <w:link w:val="NhaykepmChar"/>
    <w:uiPriority w:val="30"/>
    <w:qFormat/>
    <w:rsid w:val="00006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06F44"/>
    <w:rPr>
      <w:i/>
      <w:iCs/>
      <w:color w:val="2F5496" w:themeColor="accent1" w:themeShade="BF"/>
    </w:rPr>
  </w:style>
  <w:style w:type="character" w:styleId="ThamchiuNhnmnh">
    <w:name w:val="Intense Reference"/>
    <w:basedOn w:val="Phngmcinhcuaoanvn"/>
    <w:uiPriority w:val="32"/>
    <w:qFormat/>
    <w:rsid w:val="00006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Duy Manh D24TX</dc:creator>
  <cp:keywords/>
  <dc:description/>
  <cp:lastModifiedBy>Quang Duy Manh D24TX</cp:lastModifiedBy>
  <cp:revision>1</cp:revision>
  <dcterms:created xsi:type="dcterms:W3CDTF">2026-01-07T13:13:00Z</dcterms:created>
  <dcterms:modified xsi:type="dcterms:W3CDTF">2026-01-07T13:23:00Z</dcterms:modified>
</cp:coreProperties>
</file>