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CB" w:rsidRDefault="002025CB" w:rsidP="002025CB">
      <w:proofErr w:type="spellStart"/>
      <w:r w:rsidRPr="00DC45C7">
        <w:rPr>
          <w:b/>
        </w:rPr>
        <w:t>Nội</w:t>
      </w:r>
      <w:proofErr w:type="spellEnd"/>
      <w:r w:rsidRPr="00DC45C7">
        <w:rPr>
          <w:b/>
        </w:rPr>
        <w:t xml:space="preserve"> dung:</w:t>
      </w:r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2025CB" w:rsidRDefault="002025CB" w:rsidP="002025CB"/>
    <w:p w:rsidR="002025CB" w:rsidRDefault="002025CB" w:rsidP="002025CB">
      <w:proofErr w:type="spellStart"/>
      <w:r w:rsidRPr="00DC45C7">
        <w:rPr>
          <w:b/>
        </w:rPr>
        <w:t>Khởi</w:t>
      </w:r>
      <w:proofErr w:type="spellEnd"/>
      <w:r w:rsidRPr="00DC45C7">
        <w:rPr>
          <w:b/>
        </w:rPr>
        <w:t xml:space="preserve"> </w:t>
      </w:r>
      <w:proofErr w:type="spellStart"/>
      <w:r w:rsidRPr="00DC45C7">
        <w:rPr>
          <w:b/>
        </w:rPr>
        <w:t>động</w:t>
      </w:r>
      <w:proofErr w:type="spellEnd"/>
      <w:r w:rsidRPr="00DC45C7">
        <w:rPr>
          <w:b/>
        </w:rPr>
        <w:t xml:space="preserve"> game</w:t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025CB" w:rsidRDefault="002025CB" w:rsidP="002025CB">
      <w:r>
        <w:rPr>
          <w:noProof/>
        </w:rPr>
        <w:drawing>
          <wp:inline distT="0" distB="0" distL="0" distR="0" wp14:anchorId="0363146A" wp14:editId="71E12ACB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CB" w:rsidRDefault="002025CB" w:rsidP="002025CB"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  <w:proofErr w:type="gramStart"/>
      <w:r>
        <w:t>,2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2025CB" w:rsidRDefault="002025CB" w:rsidP="002025CB">
      <w:r>
        <w:rPr>
          <w:noProof/>
        </w:rPr>
        <w:drawing>
          <wp:inline distT="0" distB="0" distL="0" distR="0" wp14:anchorId="1D00C7A0" wp14:editId="5A6F981A">
            <wp:extent cx="5943600" cy="260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CB" w:rsidRDefault="002A3943" w:rsidP="002025CB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:rsidR="002A3943" w:rsidRDefault="002A3943" w:rsidP="002025CB">
      <w:r>
        <w:rPr>
          <w:noProof/>
        </w:rPr>
        <w:lastRenderedPageBreak/>
        <w:drawing>
          <wp:inline distT="0" distB="0" distL="0" distR="0" wp14:anchorId="31C5054D" wp14:editId="117B7DF4">
            <wp:extent cx="5943600" cy="255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3" w:rsidRDefault="002A3943" w:rsidP="002025CB"/>
    <w:p w:rsidR="002A3943" w:rsidRDefault="002A3943" w:rsidP="002025CB">
      <w:r>
        <w:rPr>
          <w:noProof/>
        </w:rPr>
        <w:drawing>
          <wp:inline distT="0" distB="0" distL="0" distR="0" wp14:anchorId="0E7A0ED9" wp14:editId="569607A4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3" w:rsidRDefault="002A3943" w:rsidP="002025CB">
      <w:bookmarkStart w:id="0" w:name="_GoBack"/>
      <w:bookmarkEnd w:id="0"/>
    </w:p>
    <w:p w:rsidR="002A3943" w:rsidRDefault="002A3943" w:rsidP="002025CB">
      <w:r>
        <w:t>Have fun ;)</w:t>
      </w:r>
    </w:p>
    <w:p w:rsidR="00933A34" w:rsidRDefault="00933A34"/>
    <w:sectPr w:rsidR="0093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CB"/>
    <w:rsid w:val="002025CB"/>
    <w:rsid w:val="002A3943"/>
    <w:rsid w:val="0093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6E555-9F15-421B-8C1F-1B1B36CE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5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2017-11-20T14:40:00Z</dcterms:created>
  <dcterms:modified xsi:type="dcterms:W3CDTF">2017-11-20T15:06:00Z</dcterms:modified>
</cp:coreProperties>
</file>