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None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câu-1-phân-số-frac35-biểu-thị-điều-gì"/>
    <w:p>
      <w:pPr>
        <w:pStyle w:val="Heading3"/>
      </w:pPr>
      <w:r>
        <w:t xml:space="preserve">Câu 1: Phân số</w:t>
      </w:r>
      <w:r>
        <w:t xml:space="preserve"> </w:t>
      </w:r>
      <w:r>
        <w:t xml:space="preserve">$\\frac{3}{5}$</w:t>
      </w:r>
      <w:r>
        <w:t xml:space="preserve"> </w:t>
      </w:r>
      <w:r>
        <w:t xml:space="preserve">biểu thị điều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Chia một vật thành 3 phần bằng nhau, lấy 5 phần.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Chia một vật thành 5 phần bằng nhau, lấy 3 phần.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Chia một vật thành 3 phần, lấy 5 phần.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Chia một vật thành 5 phần, lấy 3 phần.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w:r>
        <w:t xml:space="preserve">$\\frac{a}{b}$</w:t>
      </w:r>
      <w:r>
        <w:t xml:space="preserve"> </w:t>
      </w:r>
      <w:r>
        <w:t xml:space="preserve">biểu thị một vật được chia thành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phần bằng nhau, và ta lấy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phần.</w:t>
      </w:r>
    </w:p>
    <w:bookmarkEnd w:id="20"/>
    <w:bookmarkStart w:id="21" w:name="Xacd406a5fb227f5922860e1797f2d3d27d686b1"/>
    <w:p>
      <w:pPr>
        <w:pStyle w:val="Heading3"/>
      </w:pPr>
      <w:r>
        <w:t xml:space="preserve">Câu 2: Rút gọn phân số</w:t>
      </w:r>
      <w:r>
        <w:t xml:space="preserve"> </w:t>
      </w:r>
      <w:r>
        <w:t xml:space="preserve">$\\frac{18}{24}$</w:t>
      </w:r>
      <w:r>
        <w:t xml:space="preserve"> </w:t>
      </w:r>
      <w:r>
        <w:t xml:space="preserve">về dạng tối giản.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$\\frac{6}{8}$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$\\frac{9}{12}$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$\\frac{3}{4}$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$\\frac{2}{3}$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w:r>
        <w:t xml:space="preserve">$\\frac{18}{24}$</w:t>
      </w:r>
      <w:r>
        <w:t xml:space="preserve">, ta chia cả tử số và mẫu số cho ước chung lớn nhất của chúng là 6.</w:t>
      </w:r>
      <w:r>
        <w:t xml:space="preserve"> </w:t>
      </w:r>
      <w:r>
        <w:t xml:space="preserve">$18 \\div 6 = 3$</w:t>
      </w:r>
      <w:r>
        <w:t xml:space="preserve">,</w:t>
      </w:r>
      <w:r>
        <w:t xml:space="preserve"> </w:t>
      </w:r>
      <w:r>
        <w:t xml:space="preserve">$24 \\div 6 = 4$</w:t>
      </w:r>
      <w:r>
        <w:t xml:space="preserve">. Vậy phân số tối giản là</w:t>
      </w:r>
      <w:r>
        <w:t xml:space="preserve"> </w:t>
      </w:r>
      <w:r>
        <w:t xml:space="preserve">$\\frac{3}{4}$</w:t>
      </w:r>
      <w:r>
        <w:t xml:space="preserve">.</w:t>
      </w:r>
    </w:p>
    <w:bookmarkEnd w:id="21"/>
    <w:bookmarkStart w:id="22" w:name="X519b11f5219f9dc2cd80f7256797c99a4637108"/>
    <w:p>
      <w:pPr>
        <w:pStyle w:val="Heading3"/>
      </w:pPr>
      <w:r>
        <w:t xml:space="preserve">Câu 3: Thực hiện phép tính:</w:t>
      </w:r>
      <w:r>
        <w:t xml:space="preserve"> </w:t>
      </w:r>
      <w:r>
        <w:t xml:space="preserve">$\\frac{4}{9} - \\frac{1}{3}$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$\\frac{3}{6}$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$\\frac{1}{9}$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$\\frac{3}{9}$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$\\frac{2}{3}$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trừ hai phân số khác mẫu, ta cần quy đồng mẫu số. Mẫu số chung nhỏ nhất của 9 và 3 là 9. Ta có</w:t>
      </w:r>
      <w:r>
        <w:t xml:space="preserve"> </w:t>
      </w:r>
      <w:r>
        <w:t xml:space="preserve">$\\frac{1}{3} = \\frac{1 \\times 3}{3 \\times 3} = \\frac{3}{9}$</w:t>
      </w:r>
      <w:r>
        <w:t xml:space="preserve">. Vậy,</w:t>
      </w:r>
      <w:r>
        <w:t xml:space="preserve"> </w:t>
      </w:r>
      <w:r>
        <w:t xml:space="preserve">$\\frac{4}{9} - \\frac{3}{9} = \\frac{4-3}{9} = \\frac{1}{9}$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5" w:name="phần-tự-luận"/>
    <w:p>
      <w:pPr>
        <w:pStyle w:val="Heading2"/>
      </w:pPr>
      <w:r>
        <w:t xml:space="preserve">Phần Tự Luận</w:t>
      </w:r>
    </w:p>
    <w:bookmarkStart w:id="23" w:name="X12a554774960d34ff4b3853e5f193e82a888892"/>
    <w:p>
      <w:pPr>
        <w:pStyle w:val="Heading3"/>
      </w:pPr>
      <w:r>
        <w:t xml:space="preserve">Câu 4: Thực hiện phép tính:</w:t>
      </w:r>
      <w:r>
        <w:t xml:space="preserve"> </w:t>
      </w:r>
      <w:r>
        <w:t xml:space="preserve">$\\frac{2}{7} \\times \\frac{14}{5}$</w:t>
      </w:r>
      <w:r>
        <w:t xml:space="preserve"> </w:t>
      </w:r>
      <w:r>
        <w:t xml:space="preserve">rồi rút gọn kết quả (nếu có).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$\\frac{4}{5}$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số:</w:t>
      </w:r>
      <w:r>
        <w:t xml:space="preserve"> </w:t>
      </w:r>
      <w:r>
        <w:t xml:space="preserve">$\\frac{2}{7} \\times \\frac{14}{5} = \\frac{2 \\times 14}{7 \\times 5} = \\frac{28}{35}$</w:t>
      </w:r>
      <w:r>
        <w:t xml:space="preserve">. \Để rút gọn phân số</w:t>
      </w:r>
      <w:r>
        <w:t xml:space="preserve"> </w:t>
      </w:r>
      <w:r>
        <w:t xml:space="preserve">$\\frac{28}{35}$</w:t>
      </w:r>
      <w:r>
        <w:t xml:space="preserve">, ta chia cả tử và mẫu cho ước chung lớn nhất của chúng là 7:</w:t>
      </w:r>
      <w:r>
        <w:t xml:space="preserve"> </w:t>
      </w:r>
      <w:r>
        <w:t xml:space="preserve">$\\frac{28 \\div 7}{35 \\div 7} = \\frac{4}{5}$</w:t>
      </w:r>
      <w:r>
        <w:t xml:space="preserve">.</w:t>
      </w:r>
    </w:p>
    <w:bookmarkEnd w:id="23"/>
    <w:bookmarkStart w:id="24" w:name="X2f1e0d713a83a0e194cc463a9f2c7e59fafe8e5"/>
    <w:p>
      <w:pPr>
        <w:pStyle w:val="Heading3"/>
      </w:pPr>
      <w:r>
        <w:t xml:space="preserve">Câu 5: Một mảnh vườn có diện tích</w:t>
      </w:r>
      <w:r>
        <w:t xml:space="preserve"> </w:t>
      </w:r>
      <w:r>
        <w:t xml:space="preserve">$\\frac{3}{5}$</w:t>
      </w:r>
      <w:r>
        <w:t xml:space="preserve"> </w:t>
      </w:r>
      <w:r>
        <w:t xml:space="preserve">ha. Người ta dùng</w:t>
      </w:r>
      <w:r>
        <w:t xml:space="preserve"> </w:t>
      </w:r>
      <w:r>
        <w:t xml:space="preserve">$\\frac{2}{3}$</w:t>
      </w:r>
      <w:r>
        <w:t xml:space="preserve"> </w:t>
      </w:r>
      <w:r>
        <w:t xml:space="preserve">diện tích đó để trồng rau. Hỏi diện tích trồng rau là bao nhiêu héc-ta?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$\\frac{2}{5}$</w:t>
      </w:r>
      <w:r>
        <w:t xml:space="preserve"> </w:t>
      </w:r>
      <w:r>
        <w:t xml:space="preserve">ha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Diện tích trồng rau được tính bằng cách nhân tổng diện tích mảnh vườn với phần diện tích được dùng để trồng rau:\Diện tích trồng rau =</w:t>
      </w:r>
      <w:r>
        <w:t xml:space="preserve"> </w:t>
      </w:r>
      <w:r>
        <w:t xml:space="preserve">$\\frac{3}{5} \\times \\frac{2}{3} = \\frac{3 \\times 2}{5 \\times 3} = \\frac{6}{15}$</w:t>
      </w:r>
      <w:r>
        <w:t xml:space="preserve">.\Rút gọn phân số</w:t>
      </w:r>
      <w:r>
        <w:t xml:space="preserve"> </w:t>
      </w:r>
      <w:r>
        <w:t xml:space="preserve">$\\frac{6}{15}$</w:t>
      </w:r>
      <w:r>
        <w:t xml:space="preserve"> </w:t>
      </w:r>
      <w:r>
        <w:t xml:space="preserve">bằng cách chia cả tử và mẫu cho 3:</w:t>
      </w:r>
      <w:r>
        <w:t xml:space="preserve"> </w:t>
      </w:r>
      <w:r>
        <w:t xml:space="preserve">$\\frac{6 \\div 3}{15 \\div 3} = \\frac{2}{5}$</w:t>
      </w:r>
      <w:r>
        <w:t xml:space="preserve">.\Vậy, diện tích trồng rau là</w:t>
      </w:r>
      <w:r>
        <w:t xml:space="preserve"> </w:t>
      </w:r>
      <w:r>
        <w:t xml:space="preserve">$\\frac{2}{5}$</w:t>
      </w:r>
      <w:r>
        <w:t xml:space="preserve"> </w:t>
      </w:r>
      <w:r>
        <w:t xml:space="preserve">ha.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creator/>
  <dc:language>vi</dc:language>
  <cp:keywords/>
  <dcterms:created xsi:type="dcterms:W3CDTF">2025-10-28T14:11:05Z</dcterms:created>
  <dcterms:modified xsi:type="dcterms:W3CDTF">2025-10-28T14:11:05Z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5</vt:lpwstr>
  </property>
</Properties>
</file>