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</w:t>
      </w:r>
      <w:r>
        <w:t xml:space="preserve"> </w:t>
      </w:r>
      <w:r>
        <w:t xml:space="preserve">15p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10</w:t>
      </w:r>
    </w:p>
    <w:p>
      <w:pPr>
        <w:pStyle w:val="Date"/>
      </w:pPr>
      <w:r>
        <w:t xml:space="preserve">15</w:t>
      </w:r>
      <w:r>
        <w:t xml:space="preserve"> </w:t>
      </w:r>
      <w:r>
        <w:t xml:space="preserve">phút</w:t>
      </w:r>
    </w:p>
    <w:bookmarkStart w:id="20" w:name="câu-1-phân-số-frac57-biểu-thị-điều-gì"/>
    <w:p>
      <w:pPr>
        <w:pStyle w:val="Heading3"/>
      </w:pPr>
      <w:r>
        <w:t xml:space="preserve">Câu 1: Phân số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biểu thị điều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5 chia 7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7 chia 5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5 phần bằng nhau được lấy 7 phần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Cả A và C đều đúng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có thể hiểu là 5 chia cho 7, hoặc 5 phần trong tổng số 7 phần bằng nhau.</w:t>
      </w:r>
    </w:p>
    <w:bookmarkEnd w:id="20"/>
    <w:bookmarkStart w:id="21" w:name="Xeb922cef2f4331ac2730091b303b0f6d544258d"/>
    <w:p>
      <w:pPr>
        <w:pStyle w:val="Heading3"/>
      </w:pPr>
      <w:r>
        <w:t xml:space="preserve">Câu 2: Khi nhân hai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  <w:r>
        <w:t xml:space="preserve"> </w:t>
      </w:r>
      <w:r>
        <w:t xml:space="preserve">(với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), ta thực hiện phép tính như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Nhân tử số với tử số, mẫu số với mẫu số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Nhân tử số của phân số thứ nhất với mẫu số của phân số thứ hai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Quy đồng mẫu số rồi nhân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Lấy tử số chia tử số, mẫu số chia mẫu số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tắc nhân hai phân số là nhân tử số với tử số và mẫu số với mẫu số: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×</m:t>
            </m:r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×</m:t>
            </m:r>
            <m:r>
              <m:t>d</m:t>
            </m:r>
          </m:den>
        </m:f>
      </m:oMath>
      <w:r>
        <w:t xml:space="preserve">.</w:t>
      </w:r>
    </w:p>
    <w:bookmarkEnd w:id="21"/>
    <w:bookmarkStart w:id="22" w:name="câu-3-phân-số-tối-giản-của-frac1218-là"/>
    <w:p>
      <w:pPr>
        <w:pStyle w:val="Heading3"/>
      </w:pPr>
      <w:r>
        <w:t xml:space="preserve">Câu 3: Phân số tối giản của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, ta chia cả tử và mẫu cho ước chung lớn nhất của chúng là 6.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2"/>
    <w:bookmarkStart w:id="23" w:name="X7f3480759c67553eabb35ddcd54ee63e34e912d"/>
    <w:p>
      <w:pPr>
        <w:pStyle w:val="Heading3"/>
      </w:pPr>
      <w:r>
        <w:t xml:space="preserve">Câu 4: Khi quy đồng mẫu số hai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mẫu số chung nhỏ nhất (BCNN của các mẫu số) 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Bội chung nhỏ nhất của 3 và 4 là 12. Vậy mẫu số chung nhỏ nhất là 12.</w:t>
      </w:r>
    </w:p>
    <w:bookmarkEnd w:id="23"/>
    <w:bookmarkStart w:id="24" w:name="câu-5-thực-hiện-phép-tính-frac56-frac16"/>
    <w:p>
      <w:pPr>
        <w:pStyle w:val="Heading3"/>
      </w:pPr>
      <w:r>
        <w:t xml:space="preserve">Câu 5: Thực hiện phép tính: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mẫu, ta cộng các tử số và giữ nguyên mẫu số: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4"/>
    <w:bookmarkStart w:id="25" w:name="Xd298231a12f5cc89a87b1b668c6a7584bef5faa"/>
    <w:p>
      <w:pPr>
        <w:pStyle w:val="Heading3"/>
      </w:pPr>
      <w:r>
        <w:t xml:space="preserve">Câu 6: Thực hiện phép tính: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mẫu, ta quy đồng mẫu số trước. Mẫu số chung nhỏ nhất của 2 và 4 là 4.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</m:oMath>
      <w:r>
        <w:t xml:space="preserve">. Vậy,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5"/>
    <w:bookmarkStart w:id="26" w:name="X4d489416ec1f685754e2d6df1182902545833ab"/>
    <w:p>
      <w:pPr>
        <w:pStyle w:val="Heading3"/>
      </w:pPr>
      <w:r>
        <w:t xml:space="preserve">Câu 7: Trong các phân số sau, phân số nào lớn nhất?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quy đồng mẫu số chung nhỏ nhất của 2, 3, 4, 6 là 12.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12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12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12</m:t>
            </m:r>
          </m:den>
        </m:f>
      </m:oMath>
      <w:r>
        <w:t xml:space="preserve">. Vì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là phân số lớn nhất, nên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là phân số lớn nhất.</w:t>
      </w:r>
    </w:p>
    <w:p>
      <w:r>
        <w:pict>
          <v:rect style="width:0;height:1.5pt" o:hralign="center" o:hrstd="t" o:hr="t"/>
        </w:pict>
      </w:r>
    </w:p>
    <w:bookmarkEnd w:id="26"/>
    <w:bookmarkStart w:id="30" w:name="phần-tự-luận"/>
    <w:p>
      <w:pPr>
        <w:pStyle w:val="Heading2"/>
      </w:pPr>
      <w:r>
        <w:t xml:space="preserve">Phần Tự Luận</w:t>
      </w:r>
    </w:p>
    <w:bookmarkStart w:id="27" w:name="câu-8-nêu-quy-tắc-chia-hai-phân-số."/>
    <w:p>
      <w:pPr>
        <w:pStyle w:val="Heading3"/>
      </w:pPr>
      <w:r>
        <w:t xml:space="preserve">Câu 8: Nêu quy tắc chia hai phân số.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chia hai phân số, ta giữ nguyên phân số thứ nhất và nhân với phân số nghịch đảo của phân số thứ hai.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giữ nguyên phân số thứ nhất và nhân với phân số nghịch đảo của phân số thứ hai. Ví dụ: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t xml:space="preserve">.</w:t>
      </w:r>
    </w:p>
    <w:bookmarkEnd w:id="27"/>
    <w:bookmarkStart w:id="28" w:name="Xedc528ecf8da34fb48525562de5874364e55c34"/>
    <w:p>
      <w:pPr>
        <w:pStyle w:val="Heading3"/>
      </w:pPr>
      <w:r>
        <w:t xml:space="preserve">Câu 9: Một chiếc bánh được chia thành 8 phần bằng nhau. An đã ăn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chiếc bánh, Bình ăn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chiếc bánh. Hỏi cả hai bạn đã ăn bao nhiêu phần của chiếc bánh? (Trình bày phép tính và kết quả ngắn gọn).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Phép tính: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. Kết quả: Cả hai bạn đã ăn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chiếc bánh.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tổng số phần bánh hai bạn đã ăn, ta thực hiện phép cộng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8</m:t>
            </m:r>
          </m:den>
        </m:f>
      </m:oMath>
      <w:r>
        <w:t xml:space="preserve">. Vì đây là hai phân số cùng mẫu số, ta cộng các tử số và giữ nguyên mẫu số: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28"/>
    <w:bookmarkStart w:id="29" w:name="Xcf8dd0e90d8bfa52a1495fcd8ef864e939b9412"/>
    <w:p>
      <w:pPr>
        <w:pStyle w:val="Heading3"/>
      </w:pPr>
      <w:r>
        <w:t xml:space="preserve">Câu 10: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đó để trồng rau. Hỏi diện tích trồng rau là bao nhiêu héc-ta? (Trình bày phép tính và kết quả ngắn gọn).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diện tích trồng rau, ta lấy tổng diện tích mảnh vườn nhân với phần diện tích dùng để trồng rau: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 Phân số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có thể rút gọn bằng cách chia cả tử và mẫu cho 3: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3</m:t>
            </m:r>
          </m:num>
          <m:den>
            <m:r>
              <m:t>15</m:t>
            </m:r>
            <m:r>
              <m:rPr>
                <m:sty m:val="p"/>
              </m:rPr>
              <m:t>÷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 Vậy diện tích trồng rau là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15p</dc:title>
  <dc:creator/>
  <dc:language>vi</dc:language>
  <cp:keywords/>
  <dcterms:created xsi:type="dcterms:W3CDTF">2025-10-28T15:47:42Z</dcterms:created>
  <dcterms:modified xsi:type="dcterms:W3CDTF">2025-10-28T15:47:42Z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phút</vt:lpwstr>
  </property>
  <property fmtid="{D5CDD505-2E9C-101B-9397-08002B2CF9AE}" pid="3" name="subtitle">
    <vt:lpwstr>Môn: Toán Lớp: 5 Số câu hỏi: 10</vt:lpwstr>
  </property>
</Properties>
</file>