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1F07C" w14:textId="77777777" w:rsidR="00F518E9" w:rsidRPr="00F518E9" w:rsidRDefault="00F518E9" w:rsidP="00F518E9">
      <w:pPr>
        <w:rPr>
          <w:b/>
          <w:bCs/>
        </w:rPr>
      </w:pPr>
      <w:r w:rsidRPr="00F518E9">
        <w:rPr>
          <w:b/>
          <w:bCs/>
        </w:rPr>
        <w:t>1. Áp dụng Nguyên lý SOLID trong hệ thống</w:t>
      </w:r>
    </w:p>
    <w:p w14:paraId="7BA37E97" w14:textId="77777777" w:rsidR="00F518E9" w:rsidRPr="00F518E9" w:rsidRDefault="00F518E9" w:rsidP="00F518E9">
      <w:r w:rsidRPr="00F518E9">
        <w:t>1.1. SRP (Single Responsibility Principle) - Đơn trách nhiệm</w:t>
      </w:r>
    </w:p>
    <w:p w14:paraId="4A3C53E0" w14:textId="77777777" w:rsidR="00F518E9" w:rsidRPr="00F518E9" w:rsidRDefault="00F518E9" w:rsidP="00F518E9">
      <w:pPr>
        <w:numPr>
          <w:ilvl w:val="0"/>
          <w:numId w:val="1"/>
        </w:numPr>
      </w:pPr>
      <w:r w:rsidRPr="00F518E9">
        <w:rPr>
          <w:b/>
          <w:bCs/>
        </w:rPr>
        <w:t>Áp dụng ở:</w:t>
      </w:r>
      <w:r w:rsidRPr="00F518E9">
        <w:t> Controllers và Services. Hiện tại BookingController của bạn đang làm quá nhiều việc: Validate dữ liệu, Tính tiền, Tạo Booking, Tạo Ticket, Lưu DB.</w:t>
      </w:r>
    </w:p>
    <w:p w14:paraId="076A9D4F" w14:textId="77777777" w:rsidR="00F518E9" w:rsidRPr="00F518E9" w:rsidRDefault="00F518E9" w:rsidP="00F518E9">
      <w:pPr>
        <w:numPr>
          <w:ilvl w:val="0"/>
          <w:numId w:val="1"/>
        </w:numPr>
      </w:pPr>
      <w:r w:rsidRPr="00F518E9">
        <w:rPr>
          <w:b/>
          <w:bCs/>
        </w:rPr>
        <w:t>Vì sao phù hợp:</w:t>
      </w:r>
      <w:r w:rsidRPr="00F518E9">
        <w:t> Giúp code dễ đọc, dễ bảo trì và dễ viết Unit Test.</w:t>
      </w:r>
    </w:p>
    <w:p w14:paraId="20218684" w14:textId="77777777" w:rsidR="00F518E9" w:rsidRPr="00F518E9" w:rsidRDefault="00F518E9" w:rsidP="00F518E9">
      <w:pPr>
        <w:numPr>
          <w:ilvl w:val="0"/>
          <w:numId w:val="1"/>
        </w:numPr>
      </w:pPr>
      <w:r w:rsidRPr="00F518E9">
        <w:rPr>
          <w:b/>
          <w:bCs/>
        </w:rPr>
        <w:t>Ví dụ Laravel:</w:t>
      </w:r>
      <w:r w:rsidRPr="00F518E9">
        <w:t> Tách logic ra khỏi Controller.</w:t>
      </w:r>
    </w:p>
    <w:p w14:paraId="41322CE0" w14:textId="77777777" w:rsidR="00F518E9" w:rsidRPr="00F518E9" w:rsidRDefault="00F518E9" w:rsidP="00F518E9">
      <w:r w:rsidRPr="00F518E9">
        <w:t>php</w:t>
      </w:r>
    </w:p>
    <w:p w14:paraId="3CF06CAF" w14:textId="77777777" w:rsidR="00F518E9" w:rsidRPr="00F518E9" w:rsidRDefault="00F518E9" w:rsidP="00F518E9">
      <w:r w:rsidRPr="00F518E9">
        <w:t>// Tồi (Hiện tại):</w:t>
      </w:r>
    </w:p>
    <w:p w14:paraId="6E865136" w14:textId="77777777" w:rsidR="00F518E9" w:rsidRPr="00F518E9" w:rsidRDefault="00F518E9" w:rsidP="00F518E9">
      <w:r w:rsidRPr="00F518E9">
        <w:t>public function store(Request $request) {</w:t>
      </w:r>
    </w:p>
    <w:p w14:paraId="31E66414" w14:textId="77777777" w:rsidR="00F518E9" w:rsidRPr="00F518E9" w:rsidRDefault="00F518E9" w:rsidP="00F518E9">
      <w:r w:rsidRPr="00F518E9">
        <w:t xml:space="preserve">    // Validate... Tính tiền... Tạo DB... Trả về JSON</w:t>
      </w:r>
    </w:p>
    <w:p w14:paraId="6E9A16A0" w14:textId="77777777" w:rsidR="00F518E9" w:rsidRPr="00F518E9" w:rsidRDefault="00F518E9" w:rsidP="00F518E9">
      <w:r w:rsidRPr="00F518E9">
        <w:t>}</w:t>
      </w:r>
    </w:p>
    <w:p w14:paraId="2862DD48" w14:textId="77777777" w:rsidR="00F518E9" w:rsidRPr="00F518E9" w:rsidRDefault="00F518E9" w:rsidP="00F518E9">
      <w:r w:rsidRPr="00F518E9">
        <w:t>// Tốt (Áp dụng SRP):</w:t>
      </w:r>
    </w:p>
    <w:p w14:paraId="73CFCF05" w14:textId="77777777" w:rsidR="00F518E9" w:rsidRPr="00F518E9" w:rsidRDefault="00F518E9" w:rsidP="00F518E9">
      <w:r w:rsidRPr="00F518E9">
        <w:t>public function store(BookingRequest $request, BookingService $bookingService) {</w:t>
      </w:r>
    </w:p>
    <w:p w14:paraId="0645F80B" w14:textId="77777777" w:rsidR="00F518E9" w:rsidRPr="00F518E9" w:rsidRDefault="00F518E9" w:rsidP="00F518E9">
      <w:r w:rsidRPr="00F518E9">
        <w:t xml:space="preserve">    // FormRequest lo việc Validate</w:t>
      </w:r>
    </w:p>
    <w:p w14:paraId="45496FF9" w14:textId="77777777" w:rsidR="00F518E9" w:rsidRPr="00F518E9" w:rsidRDefault="00F518E9" w:rsidP="00F518E9">
      <w:r w:rsidRPr="00F518E9">
        <w:t xml:space="preserve">    $booking = $bookingService-&gt;createBooking($request-&gt;validated()); // Service lo nghiệp vụ</w:t>
      </w:r>
    </w:p>
    <w:p w14:paraId="2D598338" w14:textId="77777777" w:rsidR="00F518E9" w:rsidRPr="00F518E9" w:rsidRDefault="00F518E9" w:rsidP="00F518E9">
      <w:r w:rsidRPr="00F518E9">
        <w:t xml:space="preserve">    return response()-&gt;json($booking);</w:t>
      </w:r>
    </w:p>
    <w:p w14:paraId="5E0BB410" w14:textId="77777777" w:rsidR="00F518E9" w:rsidRPr="00F518E9" w:rsidRDefault="00F518E9" w:rsidP="00F518E9">
      <w:r w:rsidRPr="00F518E9">
        <w:t>}</w:t>
      </w:r>
    </w:p>
    <w:p w14:paraId="0207B6EA" w14:textId="77777777" w:rsidR="00F518E9" w:rsidRPr="00F518E9" w:rsidRDefault="00F518E9" w:rsidP="00F518E9">
      <w:r w:rsidRPr="00F518E9">
        <w:t>1.2. OCP (Open Closed Principle) - Đóng Mở</w:t>
      </w:r>
    </w:p>
    <w:p w14:paraId="7D00CE1A" w14:textId="77777777" w:rsidR="00F518E9" w:rsidRPr="00F518E9" w:rsidRDefault="00F518E9" w:rsidP="00F518E9">
      <w:pPr>
        <w:numPr>
          <w:ilvl w:val="0"/>
          <w:numId w:val="2"/>
        </w:numPr>
      </w:pPr>
      <w:r w:rsidRPr="00F518E9">
        <w:rPr>
          <w:b/>
          <w:bCs/>
        </w:rPr>
        <w:t>Áp dụng ở:</w:t>
      </w:r>
      <w:r w:rsidRPr="00F518E9">
        <w:t> Module Thanh toán (Payment) hoặc Tính giá (Pricing).</w:t>
      </w:r>
    </w:p>
    <w:p w14:paraId="22EFA3E6" w14:textId="77777777" w:rsidR="00F518E9" w:rsidRPr="00F518E9" w:rsidRDefault="00F518E9" w:rsidP="00F518E9">
      <w:pPr>
        <w:numPr>
          <w:ilvl w:val="0"/>
          <w:numId w:val="2"/>
        </w:numPr>
      </w:pPr>
      <w:r w:rsidRPr="00F518E9">
        <w:rPr>
          <w:b/>
          <w:bCs/>
        </w:rPr>
        <w:t>Vì sao phù hợp:</w:t>
      </w:r>
      <w:r w:rsidRPr="00F518E9">
        <w:t> Khi bạn muốn thêm cổng thanh toán mới (Momo, ZaloPay) vào hệ thống có sẵn (VNPay), bạn không được sửa code cũ của VNPay mà chỉ cần viết thêm class mới.</w:t>
      </w:r>
    </w:p>
    <w:p w14:paraId="5E6F810D" w14:textId="77777777" w:rsidR="00F518E9" w:rsidRPr="00F518E9" w:rsidRDefault="00F518E9" w:rsidP="00F518E9">
      <w:pPr>
        <w:numPr>
          <w:ilvl w:val="0"/>
          <w:numId w:val="2"/>
        </w:numPr>
      </w:pPr>
      <w:r w:rsidRPr="00F518E9">
        <w:rPr>
          <w:b/>
          <w:bCs/>
        </w:rPr>
        <w:t>Lợi ích:</w:t>
      </w:r>
      <w:r w:rsidRPr="00F518E9">
        <w:t> Tránh sinh ra bug mới khi thêm tính năng mới.</w:t>
      </w:r>
    </w:p>
    <w:p w14:paraId="76B6A909" w14:textId="77777777" w:rsidR="00F518E9" w:rsidRPr="00F518E9" w:rsidRDefault="00F518E9" w:rsidP="00F518E9">
      <w:r w:rsidRPr="00F518E9">
        <w:t>1.3. DIP (Dependency Inversion Principle) - Đảo ngược phụ thuộc</w:t>
      </w:r>
    </w:p>
    <w:p w14:paraId="587FABE3" w14:textId="77777777" w:rsidR="00F518E9" w:rsidRPr="00F518E9" w:rsidRDefault="00F518E9" w:rsidP="00F518E9">
      <w:pPr>
        <w:numPr>
          <w:ilvl w:val="0"/>
          <w:numId w:val="3"/>
        </w:numPr>
      </w:pPr>
      <w:r w:rsidRPr="00F518E9">
        <w:rPr>
          <w:b/>
          <w:bCs/>
        </w:rPr>
        <w:t>Áp dụng ở:</w:t>
      </w:r>
      <w:r w:rsidRPr="00F518E9">
        <w:t> Việc gọi các dịch vụ bên ngoài (SMS, Email, Payment).</w:t>
      </w:r>
    </w:p>
    <w:p w14:paraId="34F219C7" w14:textId="77777777" w:rsidR="00F518E9" w:rsidRPr="00F518E9" w:rsidRDefault="00F518E9" w:rsidP="00F518E9">
      <w:pPr>
        <w:numPr>
          <w:ilvl w:val="0"/>
          <w:numId w:val="3"/>
        </w:numPr>
      </w:pPr>
      <w:r w:rsidRPr="00F518E9">
        <w:rPr>
          <w:b/>
          <w:bCs/>
        </w:rPr>
        <w:lastRenderedPageBreak/>
        <w:t>Vì sao phù hợp:</w:t>
      </w:r>
      <w:r w:rsidRPr="00F518E9">
        <w:t> Các module cấp cao (BookingService) không nên phụ thuộc vào module cấp thấp (VNPayService). Cả hai nên phụ thuộc vào Interface (PaymentGatewayInterface).</w:t>
      </w:r>
    </w:p>
    <w:p w14:paraId="46D3B9DD" w14:textId="77777777" w:rsidR="00F518E9" w:rsidRPr="00F518E9" w:rsidRDefault="00F518E9" w:rsidP="00F518E9">
      <w:pPr>
        <w:numPr>
          <w:ilvl w:val="0"/>
          <w:numId w:val="3"/>
        </w:numPr>
      </w:pPr>
      <w:r w:rsidRPr="00F518E9">
        <w:rPr>
          <w:b/>
          <w:bCs/>
        </w:rPr>
        <w:t>Ví dụ Laravel:</w:t>
      </w:r>
    </w:p>
    <w:p w14:paraId="438E3391" w14:textId="77777777" w:rsidR="00F518E9" w:rsidRPr="00F518E9" w:rsidRDefault="00F518E9" w:rsidP="00F518E9">
      <w:r w:rsidRPr="00F518E9">
        <w:t>php</w:t>
      </w:r>
    </w:p>
    <w:p w14:paraId="415D2B2D" w14:textId="77777777" w:rsidR="00F518E9" w:rsidRPr="00F518E9" w:rsidRDefault="00F518E9" w:rsidP="00F518E9">
      <w:r w:rsidRPr="00F518E9">
        <w:t>interface PaymentGatewayInterface {</w:t>
      </w:r>
    </w:p>
    <w:p w14:paraId="2E4E2D99" w14:textId="77777777" w:rsidR="00F518E9" w:rsidRPr="00F518E9" w:rsidRDefault="00F518E9" w:rsidP="00F518E9">
      <w:r w:rsidRPr="00F518E9">
        <w:t xml:space="preserve">    public function pay($amount);</w:t>
      </w:r>
    </w:p>
    <w:p w14:paraId="08380EAB" w14:textId="77777777" w:rsidR="00F518E9" w:rsidRPr="00F518E9" w:rsidRDefault="00F518E9" w:rsidP="00F518E9">
      <w:r w:rsidRPr="00F518E9">
        <w:t>}</w:t>
      </w:r>
    </w:p>
    <w:p w14:paraId="69975F8E" w14:textId="77777777" w:rsidR="00F518E9" w:rsidRPr="00F518E9" w:rsidRDefault="00F518E9" w:rsidP="00F518E9">
      <w:r w:rsidRPr="00F518E9">
        <w:t>class VNPayService implements PaymentGatewayInterface { ... }</w:t>
      </w:r>
    </w:p>
    <w:p w14:paraId="6F39B595" w14:textId="77777777" w:rsidR="00F518E9" w:rsidRPr="00F518E9" w:rsidRDefault="00F518E9" w:rsidP="00F518E9">
      <w:r w:rsidRPr="00F518E9">
        <w:t>class BookingService {</w:t>
      </w:r>
    </w:p>
    <w:p w14:paraId="13F7FDA8" w14:textId="77777777" w:rsidR="00F518E9" w:rsidRPr="00F518E9" w:rsidRDefault="00F518E9" w:rsidP="00F518E9">
      <w:r w:rsidRPr="00F518E9">
        <w:t xml:space="preserve">    public function __construct(private PaymentGatewayInterface $payment) {}</w:t>
      </w:r>
    </w:p>
    <w:p w14:paraId="2BCAD87F" w14:textId="77777777" w:rsidR="00F518E9" w:rsidRPr="00F518E9" w:rsidRDefault="00F518E9" w:rsidP="00F518E9">
      <w:r w:rsidRPr="00F518E9">
        <w:t xml:space="preserve">    public function checkout() { $this-&gt;payment-&gt;pay(100); }</w:t>
      </w:r>
    </w:p>
    <w:p w14:paraId="1FE03809" w14:textId="77777777" w:rsidR="00F518E9" w:rsidRPr="00F518E9" w:rsidRDefault="00F518E9" w:rsidP="00F518E9">
      <w:r w:rsidRPr="00F518E9">
        <w:t>}</w:t>
      </w:r>
    </w:p>
    <w:p w14:paraId="77D27813" w14:textId="77777777" w:rsidR="00F518E9" w:rsidRPr="00F518E9" w:rsidRDefault="00F518E9" w:rsidP="00F518E9">
      <w:r w:rsidRPr="00F518E9">
        <w:t>// Laravel Service Container sẽ tự động inject VNPayService vào nếu được bind.</w:t>
      </w:r>
    </w:p>
    <w:p w14:paraId="605563B1" w14:textId="77777777" w:rsidR="00F518E9" w:rsidRPr="00F518E9" w:rsidRDefault="00F518E9" w:rsidP="00F518E9">
      <w:r w:rsidRPr="00F518E9">
        <w:pict w14:anchorId="623B6142">
          <v:rect id="_x0000_i1037" style="width:560.85pt;height:.75pt" o:hrpct="0" o:hralign="center" o:hrstd="t" o:hr="t" fillcolor="#a0a0a0" stroked="f"/>
        </w:pict>
      </w:r>
    </w:p>
    <w:p w14:paraId="46DE61A1" w14:textId="77777777" w:rsidR="00F518E9" w:rsidRPr="00F518E9" w:rsidRDefault="00F518E9" w:rsidP="00F518E9">
      <w:pPr>
        <w:rPr>
          <w:b/>
          <w:bCs/>
        </w:rPr>
      </w:pPr>
      <w:r w:rsidRPr="00F518E9">
        <w:rPr>
          <w:b/>
          <w:bCs/>
        </w:rPr>
        <w:t>2 &amp; 3. Ứng dụng Design Patterns vào từng Module</w:t>
      </w:r>
    </w:p>
    <w:p w14:paraId="5C543FA5" w14:textId="77777777" w:rsidR="00F518E9" w:rsidRPr="00F518E9" w:rsidRDefault="00F518E9" w:rsidP="00F518E9">
      <w:r w:rsidRPr="00F518E9">
        <w:t>2.1. Authentication (Xác thực)</w:t>
      </w:r>
    </w:p>
    <w:p w14:paraId="271A74D6" w14:textId="77777777" w:rsidR="00F518E9" w:rsidRPr="00F518E9" w:rsidRDefault="00F518E9" w:rsidP="00F518E9">
      <w:pPr>
        <w:numPr>
          <w:ilvl w:val="0"/>
          <w:numId w:val="4"/>
        </w:numPr>
      </w:pPr>
      <w:r w:rsidRPr="00F518E9">
        <w:rPr>
          <w:b/>
          <w:bCs/>
        </w:rPr>
        <w:t>Pattern:</w:t>
      </w:r>
      <w:r w:rsidRPr="00F518E9">
        <w:t> </w:t>
      </w:r>
      <w:r w:rsidRPr="00F518E9">
        <w:rPr>
          <w:b/>
          <w:bCs/>
        </w:rPr>
        <w:t>Proxy Pattern</w:t>
      </w:r>
      <w:r w:rsidRPr="00F518E9">
        <w:t> (Structural)</w:t>
      </w:r>
    </w:p>
    <w:p w14:paraId="3D00EBB1" w14:textId="77777777" w:rsidR="00F518E9" w:rsidRPr="00F518E9" w:rsidRDefault="00F518E9" w:rsidP="00F518E9">
      <w:pPr>
        <w:numPr>
          <w:ilvl w:val="0"/>
          <w:numId w:val="4"/>
        </w:numPr>
      </w:pPr>
      <w:r w:rsidRPr="00F518E9">
        <w:rPr>
          <w:b/>
          <w:bCs/>
        </w:rPr>
        <w:t>Vai trò:</w:t>
      </w:r>
      <w:r w:rsidRPr="00F518E9">
        <w:t> Kiểm soát quyền truy cập vào các tài nguyên.</w:t>
      </w:r>
    </w:p>
    <w:p w14:paraId="675EB6BF" w14:textId="77777777" w:rsidR="00F518E9" w:rsidRPr="00F518E9" w:rsidRDefault="00F518E9" w:rsidP="00F518E9">
      <w:pPr>
        <w:numPr>
          <w:ilvl w:val="0"/>
          <w:numId w:val="4"/>
        </w:numPr>
      </w:pPr>
      <w:r w:rsidRPr="00F518E9">
        <w:rPr>
          <w:b/>
          <w:bCs/>
        </w:rPr>
        <w:t>Luồng xử lý:</w:t>
      </w:r>
      <w:r w:rsidRPr="00F518E9">
        <w:t> Khi user gọi API /api/admin/flights, Proxy sẽ chặn lại kiểm tra xem token có hợp lệ không, user có role Admin không.</w:t>
      </w:r>
    </w:p>
    <w:p w14:paraId="3795A83C" w14:textId="77777777" w:rsidR="00F518E9" w:rsidRPr="00F518E9" w:rsidRDefault="00F518E9" w:rsidP="00F518E9">
      <w:pPr>
        <w:numPr>
          <w:ilvl w:val="0"/>
          <w:numId w:val="4"/>
        </w:numPr>
      </w:pPr>
      <w:r w:rsidRPr="00F518E9">
        <w:rPr>
          <w:b/>
          <w:bCs/>
        </w:rPr>
        <w:t>Code Laravel:</w:t>
      </w:r>
      <w:r w:rsidRPr="00F518E9">
        <w:t> Chính là hệ thống </w:t>
      </w:r>
      <w:r w:rsidRPr="00F518E9">
        <w:rPr>
          <w:b/>
          <w:bCs/>
        </w:rPr>
        <w:t>Middleware</w:t>
      </w:r>
      <w:r w:rsidRPr="00F518E9">
        <w:t> của Laravel.</w:t>
      </w:r>
    </w:p>
    <w:p w14:paraId="0363E064" w14:textId="77777777" w:rsidR="00F518E9" w:rsidRPr="00F518E9" w:rsidRDefault="00F518E9" w:rsidP="00F518E9">
      <w:r w:rsidRPr="00F518E9">
        <w:t>php</w:t>
      </w:r>
    </w:p>
    <w:p w14:paraId="29A40098" w14:textId="77777777" w:rsidR="00F518E9" w:rsidRPr="00F518E9" w:rsidRDefault="00F518E9" w:rsidP="00F518E9">
      <w:r w:rsidRPr="00F518E9">
        <w:t>Route::middleware(['auth:sanctum', 'role:admin'])-&gt;group(function () { ... });</w:t>
      </w:r>
    </w:p>
    <w:p w14:paraId="13B79DC4" w14:textId="77777777" w:rsidR="00F518E9" w:rsidRPr="00F518E9" w:rsidRDefault="00F518E9" w:rsidP="00F518E9">
      <w:r w:rsidRPr="00F518E9">
        <w:t>2.2. Booking vé (Đặt chỗ)</w:t>
      </w:r>
    </w:p>
    <w:p w14:paraId="062C13D1" w14:textId="77777777" w:rsidR="00F518E9" w:rsidRPr="00F518E9" w:rsidRDefault="00F518E9" w:rsidP="00F518E9">
      <w:pPr>
        <w:numPr>
          <w:ilvl w:val="0"/>
          <w:numId w:val="5"/>
        </w:numPr>
      </w:pPr>
      <w:r w:rsidRPr="00F518E9">
        <w:rPr>
          <w:b/>
          <w:bCs/>
        </w:rPr>
        <w:t>Pattern:</w:t>
      </w:r>
      <w:r w:rsidRPr="00F518E9">
        <w:t> </w:t>
      </w:r>
      <w:r w:rsidRPr="00F518E9">
        <w:rPr>
          <w:b/>
          <w:bCs/>
        </w:rPr>
        <w:t>Facade Pattern</w:t>
      </w:r>
      <w:r w:rsidRPr="00F518E9">
        <w:t> (Structural)</w:t>
      </w:r>
    </w:p>
    <w:p w14:paraId="6400E176" w14:textId="77777777" w:rsidR="00F518E9" w:rsidRPr="00F518E9" w:rsidRDefault="00F518E9" w:rsidP="00F518E9">
      <w:pPr>
        <w:numPr>
          <w:ilvl w:val="0"/>
          <w:numId w:val="5"/>
        </w:numPr>
      </w:pPr>
      <w:r w:rsidRPr="00F518E9">
        <w:rPr>
          <w:b/>
          <w:bCs/>
        </w:rPr>
        <w:t>Giải thích:</w:t>
      </w:r>
      <w:r w:rsidRPr="00F518E9">
        <w:t> Cung cấp một interface đơn giản cho một hệ thống phức tạp.</w:t>
      </w:r>
    </w:p>
    <w:p w14:paraId="10D64FF9" w14:textId="77777777" w:rsidR="00F518E9" w:rsidRPr="00F518E9" w:rsidRDefault="00F518E9" w:rsidP="00F518E9">
      <w:pPr>
        <w:numPr>
          <w:ilvl w:val="0"/>
          <w:numId w:val="5"/>
        </w:numPr>
      </w:pPr>
      <w:r w:rsidRPr="00F518E9">
        <w:rPr>
          <w:b/>
          <w:bCs/>
        </w:rPr>
        <w:lastRenderedPageBreak/>
        <w:t>Áp dụng:</w:t>
      </w:r>
      <w:r w:rsidRPr="00F518E9">
        <w:t> Khi đặt vé, hệ thống phải làm nhiều việc: Check ghế trống -&gt; Tính giá (vé + hành lý) -&gt; Tạo Booking -&gt; Tạo Ticket -&gt; Giữ chỗ. Thay vì gọi 5 class khác nhau ở Controller, tạo ra BookingFacade.</w:t>
      </w:r>
    </w:p>
    <w:p w14:paraId="08C6D0B6" w14:textId="77777777" w:rsidR="00F518E9" w:rsidRPr="00F518E9" w:rsidRDefault="00F518E9" w:rsidP="00F518E9">
      <w:pPr>
        <w:numPr>
          <w:ilvl w:val="0"/>
          <w:numId w:val="5"/>
        </w:numPr>
      </w:pPr>
      <w:r w:rsidRPr="00F518E9">
        <w:rPr>
          <w:b/>
          <w:bCs/>
        </w:rPr>
        <w:t>Vì sao nên dùng:</w:t>
      </w:r>
      <w:r w:rsidRPr="00F518E9">
        <w:t> Giấu đi sự phức tạp của hệ thống cấu thành. Nếu không dùng, Controller sẽ phình to khổng lồ (như hiện tại).</w:t>
      </w:r>
    </w:p>
    <w:p w14:paraId="4E419402" w14:textId="77777777" w:rsidR="00F518E9" w:rsidRPr="00F518E9" w:rsidRDefault="00F518E9" w:rsidP="00F518E9">
      <w:r w:rsidRPr="00F518E9">
        <w:t>2.3. Payment (Thanh toán)</w:t>
      </w:r>
    </w:p>
    <w:p w14:paraId="44D7EBEA" w14:textId="77777777" w:rsidR="00F518E9" w:rsidRPr="00F518E9" w:rsidRDefault="00F518E9" w:rsidP="00F518E9">
      <w:pPr>
        <w:numPr>
          <w:ilvl w:val="0"/>
          <w:numId w:val="6"/>
        </w:numPr>
      </w:pPr>
      <w:r w:rsidRPr="00F518E9">
        <w:rPr>
          <w:b/>
          <w:bCs/>
        </w:rPr>
        <w:t>Pattern:</w:t>
      </w:r>
      <w:r w:rsidRPr="00F518E9">
        <w:t> </w:t>
      </w:r>
      <w:r w:rsidRPr="00F518E9">
        <w:rPr>
          <w:b/>
          <w:bCs/>
        </w:rPr>
        <w:t>Strategy Pattern</w:t>
      </w:r>
      <w:r w:rsidRPr="00F518E9">
        <w:t> (Behavioral)</w:t>
      </w:r>
    </w:p>
    <w:p w14:paraId="2A824C05" w14:textId="77777777" w:rsidR="00F518E9" w:rsidRPr="00F518E9" w:rsidRDefault="00F518E9" w:rsidP="00F518E9">
      <w:pPr>
        <w:numPr>
          <w:ilvl w:val="0"/>
          <w:numId w:val="6"/>
        </w:numPr>
      </w:pPr>
      <w:r w:rsidRPr="00F518E9">
        <w:rPr>
          <w:b/>
          <w:bCs/>
        </w:rPr>
        <w:t>Vai trò:</w:t>
      </w:r>
      <w:r w:rsidRPr="00F518E9">
        <w:t> Cho phép thay đổi thuật toán (cổng thanh toán) tại runtime.</w:t>
      </w:r>
    </w:p>
    <w:p w14:paraId="63AB37C0" w14:textId="77777777" w:rsidR="00F518E9" w:rsidRPr="00F518E9" w:rsidRDefault="00F518E9" w:rsidP="00F518E9">
      <w:pPr>
        <w:numPr>
          <w:ilvl w:val="0"/>
          <w:numId w:val="6"/>
        </w:numPr>
      </w:pPr>
      <w:r w:rsidRPr="00F518E9">
        <w:rPr>
          <w:b/>
          <w:bCs/>
        </w:rPr>
        <w:t>Áp dụng:</w:t>
      </w:r>
      <w:r w:rsidRPr="00F518E9">
        <w:t> User chọn thanh toán bằng Momo, VNPay hoặc Thẻ tín dụng.</w:t>
      </w:r>
    </w:p>
    <w:p w14:paraId="3A86BC15" w14:textId="77777777" w:rsidR="00F518E9" w:rsidRPr="00F518E9" w:rsidRDefault="00F518E9" w:rsidP="00F518E9">
      <w:pPr>
        <w:numPr>
          <w:ilvl w:val="0"/>
          <w:numId w:val="6"/>
        </w:numPr>
      </w:pPr>
      <w:r w:rsidRPr="00F518E9">
        <w:rPr>
          <w:b/>
          <w:bCs/>
        </w:rPr>
        <w:t>Cấu trúc hoạt động:</w:t>
      </w:r>
      <w:r w:rsidRPr="00F518E9">
        <w:t> Context (CheckoutController) sẽ gọi hàm pay() của Interface. Tùy user chọn gì mà class Concrete Strategy (MomoStrategy, VNPayStrategy) sẽ được kích hoạt.</w:t>
      </w:r>
    </w:p>
    <w:p w14:paraId="5DEA4AB8" w14:textId="77777777" w:rsidR="00F518E9" w:rsidRPr="00F518E9" w:rsidRDefault="00F518E9" w:rsidP="00F518E9">
      <w:pPr>
        <w:numPr>
          <w:ilvl w:val="0"/>
          <w:numId w:val="6"/>
        </w:numPr>
      </w:pPr>
      <w:r w:rsidRPr="00F518E9">
        <w:rPr>
          <w:b/>
          <w:bCs/>
        </w:rPr>
        <w:t>Nhược điểm nếu không dùng:</w:t>
      </w:r>
      <w:r w:rsidRPr="00F518E9">
        <w:t> Bạn sẽ có một hàm if-else hoặc switch-case dài hàng trăm dòng để xử lý logic từng cổng thanh toán.</w:t>
      </w:r>
    </w:p>
    <w:p w14:paraId="00414D90" w14:textId="77777777" w:rsidR="00F518E9" w:rsidRPr="00F518E9" w:rsidRDefault="00F518E9" w:rsidP="00F518E9">
      <w:r w:rsidRPr="00F518E9">
        <w:t>2.4. Notification (Thông báo)</w:t>
      </w:r>
    </w:p>
    <w:p w14:paraId="6449432F" w14:textId="77777777" w:rsidR="00F518E9" w:rsidRPr="00F518E9" w:rsidRDefault="00F518E9" w:rsidP="00F518E9">
      <w:pPr>
        <w:numPr>
          <w:ilvl w:val="0"/>
          <w:numId w:val="7"/>
        </w:numPr>
      </w:pPr>
      <w:r w:rsidRPr="00F518E9">
        <w:rPr>
          <w:b/>
          <w:bCs/>
        </w:rPr>
        <w:t>Pattern:</w:t>
      </w:r>
      <w:r w:rsidRPr="00F518E9">
        <w:t> </w:t>
      </w:r>
      <w:r w:rsidRPr="00F518E9">
        <w:rPr>
          <w:b/>
          <w:bCs/>
        </w:rPr>
        <w:t>Observer Pattern</w:t>
      </w:r>
      <w:r w:rsidRPr="00F518E9">
        <w:t> (Behavioral)</w:t>
      </w:r>
    </w:p>
    <w:p w14:paraId="69A352EA" w14:textId="77777777" w:rsidR="00F518E9" w:rsidRPr="00F518E9" w:rsidRDefault="00F518E9" w:rsidP="00F518E9">
      <w:pPr>
        <w:numPr>
          <w:ilvl w:val="0"/>
          <w:numId w:val="7"/>
        </w:numPr>
      </w:pPr>
      <w:r w:rsidRPr="00F518E9">
        <w:rPr>
          <w:b/>
          <w:bCs/>
        </w:rPr>
        <w:t>Vai trò:</w:t>
      </w:r>
      <w:r w:rsidRPr="00F518E9">
        <w:t> Định nghĩa mối phụ thuộc 1-N. Khi một object thay đổi trạng thái, tất cả object phụ thuộc sẽ được thông báo.</w:t>
      </w:r>
    </w:p>
    <w:p w14:paraId="39B0D85D" w14:textId="77777777" w:rsidR="00F518E9" w:rsidRPr="00F518E9" w:rsidRDefault="00F518E9" w:rsidP="00F518E9">
      <w:pPr>
        <w:numPr>
          <w:ilvl w:val="0"/>
          <w:numId w:val="7"/>
        </w:numPr>
      </w:pPr>
      <w:r w:rsidRPr="00F518E9">
        <w:rPr>
          <w:b/>
          <w:bCs/>
        </w:rPr>
        <w:t>Áp dụng:</w:t>
      </w:r>
      <w:r w:rsidRPr="00F518E9">
        <w:t> Khi user thanh toán thành công, hệ thống cần: Gửi Email, Gửi SMS, Gửi Push Notification, Cập nhật điểm thành viên.</w:t>
      </w:r>
    </w:p>
    <w:p w14:paraId="50693D34" w14:textId="77777777" w:rsidR="00F518E9" w:rsidRPr="00F518E9" w:rsidRDefault="00F518E9" w:rsidP="00F518E9">
      <w:pPr>
        <w:numPr>
          <w:ilvl w:val="0"/>
          <w:numId w:val="7"/>
        </w:numPr>
      </w:pPr>
      <w:r w:rsidRPr="00F518E9">
        <w:rPr>
          <w:b/>
          <w:bCs/>
        </w:rPr>
        <w:t>Code Laravel:</w:t>
      </w:r>
      <w:r w:rsidRPr="00F518E9">
        <w:t> Sử dụng </w:t>
      </w:r>
      <w:r w:rsidRPr="00F518E9">
        <w:rPr>
          <w:b/>
          <w:bCs/>
        </w:rPr>
        <w:t>Events &amp; Listeners</w:t>
      </w:r>
      <w:r w:rsidRPr="00F518E9">
        <w:t>.</w:t>
      </w:r>
    </w:p>
    <w:p w14:paraId="705DD06D" w14:textId="77777777" w:rsidR="00F518E9" w:rsidRPr="00F518E9" w:rsidRDefault="00F518E9" w:rsidP="00F518E9">
      <w:r w:rsidRPr="00F518E9">
        <w:t>php</w:t>
      </w:r>
    </w:p>
    <w:p w14:paraId="5A11CBF3" w14:textId="77777777" w:rsidR="00F518E9" w:rsidRPr="00F518E9" w:rsidRDefault="00F518E9" w:rsidP="00F518E9">
      <w:r w:rsidRPr="00F518E9">
        <w:t>// Nơi phát sự kiện (Subject)</w:t>
      </w:r>
    </w:p>
    <w:p w14:paraId="77CA07E9" w14:textId="77777777" w:rsidR="00F518E9" w:rsidRPr="00F518E9" w:rsidRDefault="00F518E9" w:rsidP="00F518E9">
      <w:r w:rsidRPr="00F518E9">
        <w:t>event(new BookingPaid($booking));</w:t>
      </w:r>
    </w:p>
    <w:p w14:paraId="1C9E5F4C" w14:textId="77777777" w:rsidR="00F518E9" w:rsidRPr="00F518E9" w:rsidRDefault="00F518E9" w:rsidP="00F518E9">
      <w:r w:rsidRPr="00F518E9">
        <w:t>// Nơi lắng nghe (Observers)</w:t>
      </w:r>
    </w:p>
    <w:p w14:paraId="02BA9E96" w14:textId="77777777" w:rsidR="00F518E9" w:rsidRPr="00F518E9" w:rsidRDefault="00F518E9" w:rsidP="00F518E9">
      <w:r w:rsidRPr="00F518E9">
        <w:t>class SendTicketEmail { public function handle(BookingPaid $event) { ... } }</w:t>
      </w:r>
    </w:p>
    <w:p w14:paraId="4C6287E7" w14:textId="77777777" w:rsidR="00F518E9" w:rsidRPr="00F518E9" w:rsidRDefault="00F518E9" w:rsidP="00F518E9">
      <w:r w:rsidRPr="00F518E9">
        <w:t>class AddRewardPoints { public function handle(BookingPaid $event) { ... } }</w:t>
      </w:r>
    </w:p>
    <w:p w14:paraId="7B049796" w14:textId="77777777" w:rsidR="00F518E9" w:rsidRPr="00F518E9" w:rsidRDefault="00F518E9" w:rsidP="00F518E9">
      <w:r w:rsidRPr="00F518E9">
        <w:t>2.5. Wallet / Giao dịch</w:t>
      </w:r>
    </w:p>
    <w:p w14:paraId="7A385132" w14:textId="77777777" w:rsidR="00F518E9" w:rsidRPr="00F518E9" w:rsidRDefault="00F518E9" w:rsidP="00F518E9">
      <w:pPr>
        <w:numPr>
          <w:ilvl w:val="0"/>
          <w:numId w:val="8"/>
        </w:numPr>
      </w:pPr>
      <w:r w:rsidRPr="00F518E9">
        <w:rPr>
          <w:b/>
          <w:bCs/>
        </w:rPr>
        <w:lastRenderedPageBreak/>
        <w:t>Pattern:</w:t>
      </w:r>
      <w:r w:rsidRPr="00F518E9">
        <w:t> </w:t>
      </w:r>
      <w:r w:rsidRPr="00F518E9">
        <w:rPr>
          <w:b/>
          <w:bCs/>
        </w:rPr>
        <w:t>Command Pattern</w:t>
      </w:r>
      <w:r w:rsidRPr="00F518E9">
        <w:t> (Behavioral)</w:t>
      </w:r>
    </w:p>
    <w:p w14:paraId="5D8FE72B" w14:textId="77777777" w:rsidR="00F518E9" w:rsidRPr="00F518E9" w:rsidRDefault="00F518E9" w:rsidP="00F518E9">
      <w:pPr>
        <w:numPr>
          <w:ilvl w:val="0"/>
          <w:numId w:val="8"/>
        </w:numPr>
      </w:pPr>
      <w:r w:rsidRPr="00F518E9">
        <w:rPr>
          <w:b/>
          <w:bCs/>
        </w:rPr>
        <w:t>Vai trò:</w:t>
      </w:r>
      <w:r w:rsidRPr="00F518E9">
        <w:t> Đóng gói một request thành một object, cho phép log lại lịch sử, undo/redo, hoặc đưa vào queue.</w:t>
      </w:r>
    </w:p>
    <w:p w14:paraId="74A44E22" w14:textId="77777777" w:rsidR="00F518E9" w:rsidRPr="00F518E9" w:rsidRDefault="00F518E9" w:rsidP="00F518E9">
      <w:pPr>
        <w:numPr>
          <w:ilvl w:val="0"/>
          <w:numId w:val="8"/>
        </w:numPr>
      </w:pPr>
      <w:r w:rsidRPr="00F518E9">
        <w:rPr>
          <w:b/>
          <w:bCs/>
        </w:rPr>
        <w:t>Áp dụng:</w:t>
      </w:r>
      <w:r w:rsidRPr="00F518E9">
        <w:t> Nạp tiền vào ví, hoặc trừ tiền.</w:t>
      </w:r>
    </w:p>
    <w:p w14:paraId="5E5675AC" w14:textId="77777777" w:rsidR="00F518E9" w:rsidRPr="00F518E9" w:rsidRDefault="00F518E9" w:rsidP="00F518E9">
      <w:pPr>
        <w:numPr>
          <w:ilvl w:val="0"/>
          <w:numId w:val="8"/>
        </w:numPr>
      </w:pPr>
      <w:r w:rsidRPr="00F518E9">
        <w:rPr>
          <w:b/>
          <w:bCs/>
        </w:rPr>
        <w:t>Vì sao dùng:</w:t>
      </w:r>
      <w:r w:rsidRPr="00F518E9">
        <w:t> Đặc thù ngành tài chính cần audit (lưu vết) từng lệnh nạp/rút. Sử dụng pattern này (kết hợp với Laravel Jobs/Queues) giúp đảm bảo giao dịch không bị mất khi server sập.</w:t>
      </w:r>
    </w:p>
    <w:p w14:paraId="35ED231F" w14:textId="77777777" w:rsidR="00F518E9" w:rsidRPr="00F518E9" w:rsidRDefault="00F518E9" w:rsidP="00F518E9">
      <w:r w:rsidRPr="00F518E9">
        <w:t>2.6. Flight management (Quản lý chuyến bay)</w:t>
      </w:r>
    </w:p>
    <w:p w14:paraId="65693BB8" w14:textId="77777777" w:rsidR="00F518E9" w:rsidRPr="00F518E9" w:rsidRDefault="00F518E9" w:rsidP="00F518E9">
      <w:pPr>
        <w:numPr>
          <w:ilvl w:val="0"/>
          <w:numId w:val="9"/>
        </w:numPr>
      </w:pPr>
      <w:r w:rsidRPr="00F518E9">
        <w:rPr>
          <w:b/>
          <w:bCs/>
        </w:rPr>
        <w:t>Pattern:</w:t>
      </w:r>
      <w:r w:rsidRPr="00F518E9">
        <w:t> </w:t>
      </w:r>
      <w:r w:rsidRPr="00F518E9">
        <w:rPr>
          <w:b/>
          <w:bCs/>
        </w:rPr>
        <w:t>Factory Method</w:t>
      </w:r>
      <w:r w:rsidRPr="00F518E9">
        <w:t> (Creational)</w:t>
      </w:r>
    </w:p>
    <w:p w14:paraId="1124EB6C" w14:textId="77777777" w:rsidR="00F518E9" w:rsidRPr="00F518E9" w:rsidRDefault="00F518E9" w:rsidP="00F518E9">
      <w:pPr>
        <w:numPr>
          <w:ilvl w:val="0"/>
          <w:numId w:val="9"/>
        </w:numPr>
      </w:pPr>
      <w:r w:rsidRPr="00F518E9">
        <w:rPr>
          <w:b/>
          <w:bCs/>
        </w:rPr>
        <w:t>Vai trò:</w:t>
      </w:r>
      <w:r w:rsidRPr="00F518E9">
        <w:t> Cung cấp interface để tạo đối tượng trong class cha, nhưng cho phép class con thay đổi loại đối tượng được tạo.</w:t>
      </w:r>
    </w:p>
    <w:p w14:paraId="50683F16" w14:textId="77777777" w:rsidR="00F518E9" w:rsidRPr="00F518E9" w:rsidRDefault="00F518E9" w:rsidP="00F518E9">
      <w:pPr>
        <w:numPr>
          <w:ilvl w:val="0"/>
          <w:numId w:val="9"/>
        </w:numPr>
      </w:pPr>
      <w:r w:rsidRPr="00F518E9">
        <w:rPr>
          <w:b/>
          <w:bCs/>
        </w:rPr>
        <w:t>Áp dụng:</w:t>
      </w:r>
      <w:r w:rsidRPr="00F518E9">
        <w:t> Quản lý tạo các chuyến bay khác nhau (Chuyến Nội Địa, Chuyến Quốc Tế). Tùy vào loại mà logic tính thuế phí sân bay, khai báo hải quan sẽ khác nhau.</w:t>
      </w:r>
    </w:p>
    <w:p w14:paraId="4A491951" w14:textId="77777777" w:rsidR="00F518E9" w:rsidRPr="00F518E9" w:rsidRDefault="00F518E9" w:rsidP="00F518E9">
      <w:pPr>
        <w:numPr>
          <w:ilvl w:val="0"/>
          <w:numId w:val="9"/>
        </w:numPr>
      </w:pPr>
      <w:r w:rsidRPr="00F518E9">
        <w:rPr>
          <w:b/>
          <w:bCs/>
        </w:rPr>
        <w:t>Cấu trúc:</w:t>
      </w:r>
      <w:r w:rsidRPr="00F518E9">
        <w:t> FlightFactory có hàm createFlight(), trả ra đối tượng thuộc class DomesticFlight hoặc InternationalFlight.</w:t>
      </w:r>
    </w:p>
    <w:p w14:paraId="715D0899" w14:textId="77777777" w:rsidR="00F518E9" w:rsidRPr="00F518E9" w:rsidRDefault="00F518E9" w:rsidP="00F518E9">
      <w:r w:rsidRPr="00F518E9">
        <w:t>2.7. Admin dashboard (Bảng thống kê)</w:t>
      </w:r>
    </w:p>
    <w:p w14:paraId="191FBD10" w14:textId="77777777" w:rsidR="00F518E9" w:rsidRPr="00F518E9" w:rsidRDefault="00F518E9" w:rsidP="00F518E9">
      <w:pPr>
        <w:numPr>
          <w:ilvl w:val="0"/>
          <w:numId w:val="10"/>
        </w:numPr>
      </w:pPr>
      <w:r w:rsidRPr="00F518E9">
        <w:rPr>
          <w:b/>
          <w:bCs/>
        </w:rPr>
        <w:t>Pattern:</w:t>
      </w:r>
      <w:r w:rsidRPr="00F518E9">
        <w:t> </w:t>
      </w:r>
      <w:r w:rsidRPr="00F518E9">
        <w:rPr>
          <w:b/>
          <w:bCs/>
        </w:rPr>
        <w:t>Decorator Pattern</w:t>
      </w:r>
      <w:r w:rsidRPr="00F518E9">
        <w:t> (Structural)</w:t>
      </w:r>
    </w:p>
    <w:p w14:paraId="71A4BC71" w14:textId="77777777" w:rsidR="00F518E9" w:rsidRPr="00F518E9" w:rsidRDefault="00F518E9" w:rsidP="00F518E9">
      <w:pPr>
        <w:numPr>
          <w:ilvl w:val="0"/>
          <w:numId w:val="10"/>
        </w:numPr>
      </w:pPr>
      <w:r w:rsidRPr="00F518E9">
        <w:rPr>
          <w:b/>
          <w:bCs/>
        </w:rPr>
        <w:t>Vai trò:</w:t>
      </w:r>
      <w:r w:rsidRPr="00F518E9">
        <w:t> Cho phép gắn thêm trách nhiệm vào đối tượng một cách linh hoạt mà không cần sửa code class đó.</w:t>
      </w:r>
    </w:p>
    <w:p w14:paraId="57DE2CA4" w14:textId="77777777" w:rsidR="00F518E9" w:rsidRPr="00F518E9" w:rsidRDefault="00F518E9" w:rsidP="00F518E9">
      <w:pPr>
        <w:numPr>
          <w:ilvl w:val="0"/>
          <w:numId w:val="10"/>
        </w:numPr>
      </w:pPr>
      <w:r w:rsidRPr="00F518E9">
        <w:rPr>
          <w:b/>
          <w:bCs/>
        </w:rPr>
        <w:t>Áp dụng:</w:t>
      </w:r>
      <w:r w:rsidRPr="00F518E9">
        <w:t> Cần xuất báo cáo doanh thu. Có thể bọc bằng ExcelDecorator để xuất ra file Excel, hoặc bọc bằng PDFDecorator để tạo file PDF.</w:t>
      </w:r>
    </w:p>
    <w:p w14:paraId="01637782" w14:textId="77777777" w:rsidR="00F518E9" w:rsidRPr="00F518E9" w:rsidRDefault="00F518E9" w:rsidP="00F518E9">
      <w:r w:rsidRPr="00F518E9">
        <w:pict w14:anchorId="1B0F1053">
          <v:rect id="_x0000_i1038" style="width:560.85pt;height:.75pt" o:hrpct="0" o:hralign="center" o:hrstd="t" o:hr="t" fillcolor="#a0a0a0" stroked="f"/>
        </w:pict>
      </w:r>
    </w:p>
    <w:p w14:paraId="5FEC673A" w14:textId="77777777" w:rsidR="00F518E9" w:rsidRPr="00F518E9" w:rsidRDefault="00F518E9" w:rsidP="00F518E9">
      <w:pPr>
        <w:rPr>
          <w:b/>
          <w:bCs/>
        </w:rPr>
      </w:pPr>
      <w:r w:rsidRPr="00F518E9">
        <w:rPr>
          <w:b/>
          <w:bCs/>
        </w:rPr>
        <w:t>4. Phân tích dưới góc nhìn Kiến Trúc Phần Mềm thực tế</w:t>
      </w:r>
    </w:p>
    <w:p w14:paraId="0B411456" w14:textId="77777777" w:rsidR="00F518E9" w:rsidRPr="00F518E9" w:rsidRDefault="00F518E9" w:rsidP="00F518E9">
      <w:r w:rsidRPr="00F518E9">
        <w:t>Là một Senior Architect, tôi nhận định như sau:</w:t>
      </w:r>
    </w:p>
    <w:p w14:paraId="5AB5D446" w14:textId="77777777" w:rsidR="00F518E9" w:rsidRPr="00F518E9" w:rsidRDefault="00F518E9" w:rsidP="00F518E9">
      <w:pPr>
        <w:numPr>
          <w:ilvl w:val="0"/>
          <w:numId w:val="11"/>
        </w:numPr>
      </w:pPr>
      <w:r w:rsidRPr="00F518E9">
        <w:rPr>
          <w:b/>
          <w:bCs/>
        </w:rPr>
        <w:t>Với dự án vừa và nhỏ (Như đồ án hiện tại):</w:t>
      </w:r>
    </w:p>
    <w:p w14:paraId="0C9D61A4" w14:textId="77777777" w:rsidR="00F518E9" w:rsidRPr="00F518E9" w:rsidRDefault="00F518E9" w:rsidP="00F518E9">
      <w:pPr>
        <w:numPr>
          <w:ilvl w:val="1"/>
          <w:numId w:val="11"/>
        </w:numPr>
      </w:pPr>
      <w:r w:rsidRPr="00F518E9">
        <w:rPr>
          <w:b/>
          <w:bCs/>
        </w:rPr>
        <w:t>Nên dùng:</w:t>
      </w:r>
      <w:r w:rsidRPr="00F518E9">
        <w:t> Strategy (cho Payment), Observer (cho Notification), Facade (cho gom nhóm logic). Laravel đã support sẵn các pattern này rất tốt, bạn chỉ cần implement đúng chuẩn.</w:t>
      </w:r>
    </w:p>
    <w:p w14:paraId="0CB78CC0" w14:textId="77777777" w:rsidR="00F518E9" w:rsidRPr="00F518E9" w:rsidRDefault="00F518E9" w:rsidP="00F518E9">
      <w:pPr>
        <w:numPr>
          <w:ilvl w:val="1"/>
          <w:numId w:val="11"/>
        </w:numPr>
      </w:pPr>
      <w:r w:rsidRPr="00F518E9">
        <w:rPr>
          <w:b/>
          <w:bCs/>
        </w:rPr>
        <w:lastRenderedPageBreak/>
        <w:t>Cách làm:</w:t>
      </w:r>
      <w:r w:rsidRPr="00F518E9">
        <w:t> Giữ cấu trúc Layered Architecture đơn giản (Controller -&gt; Service -&gt; Repository -&gt; Model).</w:t>
      </w:r>
    </w:p>
    <w:p w14:paraId="789F4FC1" w14:textId="77777777" w:rsidR="00F518E9" w:rsidRPr="00F518E9" w:rsidRDefault="00F518E9" w:rsidP="00F518E9">
      <w:pPr>
        <w:numPr>
          <w:ilvl w:val="0"/>
          <w:numId w:val="11"/>
        </w:numPr>
      </w:pPr>
      <w:r w:rsidRPr="00F518E9">
        <w:rPr>
          <w:b/>
          <w:bCs/>
        </w:rPr>
        <w:t>Pattern không nên lạm dụng:</w:t>
      </w:r>
      <w:r w:rsidRPr="00F518E9">
        <w:t> Abstract Factory, Flyweight, Visitor. Chúng sinh ra quá nhiều class interface thừa thãi (Over-engineering), làm tăng độ phức tạp không cần thiết cho một đồ án sinh viên mà không mang lại giá trị thực tế tương xứng.</w:t>
      </w:r>
    </w:p>
    <w:p w14:paraId="12C38D30" w14:textId="77777777" w:rsidR="00F518E9" w:rsidRPr="00F518E9" w:rsidRDefault="00F518E9" w:rsidP="00F518E9">
      <w:pPr>
        <w:numPr>
          <w:ilvl w:val="0"/>
          <w:numId w:val="11"/>
        </w:numPr>
      </w:pPr>
      <w:r w:rsidRPr="00F518E9">
        <w:rPr>
          <w:b/>
          <w:bCs/>
        </w:rPr>
        <w:t>Hệ thống Doanh nghiệp lớn (Enterprise):</w:t>
      </w:r>
      <w:r w:rsidRPr="00F518E9">
        <w:t> Ở ngoài thực tế, hệ thống bán vé máy bay (như Traveloka, Vietnam Airlines) phải xử lý </w:t>
      </w:r>
      <w:r w:rsidRPr="00F518E9">
        <w:rPr>
          <w:b/>
          <w:bCs/>
        </w:rPr>
        <w:t>Concurrency</w:t>
      </w:r>
      <w:r w:rsidRPr="00F518E9">
        <w:t> (Nhiều người cùng đặt 1 ghế, ai vào trước được trước). Khi đó, họ không chỉ dùng Design Pattern cơ bản mà còn dùng Architecture Patterns như: </w:t>
      </w:r>
      <w:r w:rsidRPr="00F518E9">
        <w:rPr>
          <w:b/>
          <w:bCs/>
        </w:rPr>
        <w:t>Microservices</w:t>
      </w:r>
      <w:r w:rsidRPr="00F518E9">
        <w:t>, </w:t>
      </w:r>
      <w:r w:rsidRPr="00F518E9">
        <w:rPr>
          <w:b/>
          <w:bCs/>
        </w:rPr>
        <w:t>CQRS</w:t>
      </w:r>
      <w:r w:rsidRPr="00F518E9">
        <w:t> (Tách luồng đọc/ghi để tối ưu database), </w:t>
      </w:r>
      <w:r w:rsidRPr="00F518E9">
        <w:rPr>
          <w:b/>
          <w:bCs/>
        </w:rPr>
        <w:t>Event Sourcing</w:t>
      </w:r>
      <w:r w:rsidRPr="00F518E9">
        <w:t> (Lưu lịch sử mọi thay đổi của vé/ghế), và </w:t>
      </w:r>
      <w:r w:rsidRPr="00F518E9">
        <w:rPr>
          <w:b/>
          <w:bCs/>
        </w:rPr>
        <w:t>Saga Pattern</w:t>
      </w:r>
      <w:r w:rsidRPr="00F518E9">
        <w:t> (Xử lý giao dịch phân tán khi thanh toán lỗi).</w:t>
      </w:r>
    </w:p>
    <w:p w14:paraId="60605421" w14:textId="77777777" w:rsidR="00F518E9" w:rsidRDefault="00F518E9"/>
    <w:sectPr w:rsidR="00F518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B7EA9"/>
    <w:multiLevelType w:val="multilevel"/>
    <w:tmpl w:val="C6CA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AB028A"/>
    <w:multiLevelType w:val="multilevel"/>
    <w:tmpl w:val="350A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9A1FC8"/>
    <w:multiLevelType w:val="multilevel"/>
    <w:tmpl w:val="DAD4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C43935"/>
    <w:multiLevelType w:val="multilevel"/>
    <w:tmpl w:val="ADEC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444DF8"/>
    <w:multiLevelType w:val="multilevel"/>
    <w:tmpl w:val="AF44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8C1BB1"/>
    <w:multiLevelType w:val="multilevel"/>
    <w:tmpl w:val="1EAE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9508DB"/>
    <w:multiLevelType w:val="multilevel"/>
    <w:tmpl w:val="D580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3F099B"/>
    <w:multiLevelType w:val="multilevel"/>
    <w:tmpl w:val="82940F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D013D25"/>
    <w:multiLevelType w:val="multilevel"/>
    <w:tmpl w:val="F4C2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AC1410"/>
    <w:multiLevelType w:val="multilevel"/>
    <w:tmpl w:val="DC56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C0A7107"/>
    <w:multiLevelType w:val="multilevel"/>
    <w:tmpl w:val="B8EC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090335">
    <w:abstractNumId w:val="8"/>
  </w:num>
  <w:num w:numId="2" w16cid:durableId="1963802734">
    <w:abstractNumId w:val="5"/>
  </w:num>
  <w:num w:numId="3" w16cid:durableId="2100247736">
    <w:abstractNumId w:val="9"/>
  </w:num>
  <w:num w:numId="4" w16cid:durableId="703487325">
    <w:abstractNumId w:val="4"/>
  </w:num>
  <w:num w:numId="5" w16cid:durableId="810176258">
    <w:abstractNumId w:val="0"/>
  </w:num>
  <w:num w:numId="6" w16cid:durableId="426848612">
    <w:abstractNumId w:val="6"/>
  </w:num>
  <w:num w:numId="7" w16cid:durableId="683360157">
    <w:abstractNumId w:val="10"/>
  </w:num>
  <w:num w:numId="8" w16cid:durableId="36975403">
    <w:abstractNumId w:val="2"/>
  </w:num>
  <w:num w:numId="9" w16cid:durableId="1708332283">
    <w:abstractNumId w:val="3"/>
  </w:num>
  <w:num w:numId="10" w16cid:durableId="203713878">
    <w:abstractNumId w:val="1"/>
  </w:num>
  <w:num w:numId="11" w16cid:durableId="17885492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8E9"/>
    <w:rsid w:val="009F21A9"/>
    <w:rsid w:val="00F51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4BE42"/>
  <w15:chartTrackingRefBased/>
  <w15:docId w15:val="{622658C5-685E-4DC0-9AAB-65B5E2C1C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8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8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8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8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8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8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8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8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8E9"/>
    <w:rPr>
      <w:rFonts w:eastAsiaTheme="majorEastAsia" w:cstheme="majorBidi"/>
      <w:color w:val="272727" w:themeColor="text1" w:themeTint="D8"/>
    </w:rPr>
  </w:style>
  <w:style w:type="paragraph" w:styleId="Title">
    <w:name w:val="Title"/>
    <w:basedOn w:val="Normal"/>
    <w:next w:val="Normal"/>
    <w:link w:val="TitleChar"/>
    <w:uiPriority w:val="10"/>
    <w:qFormat/>
    <w:rsid w:val="00F51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8E9"/>
    <w:pPr>
      <w:spacing w:before="160"/>
      <w:jc w:val="center"/>
    </w:pPr>
    <w:rPr>
      <w:i/>
      <w:iCs/>
      <w:color w:val="404040" w:themeColor="text1" w:themeTint="BF"/>
    </w:rPr>
  </w:style>
  <w:style w:type="character" w:customStyle="1" w:styleId="QuoteChar">
    <w:name w:val="Quote Char"/>
    <w:basedOn w:val="DefaultParagraphFont"/>
    <w:link w:val="Quote"/>
    <w:uiPriority w:val="29"/>
    <w:rsid w:val="00F518E9"/>
    <w:rPr>
      <w:i/>
      <w:iCs/>
      <w:color w:val="404040" w:themeColor="text1" w:themeTint="BF"/>
    </w:rPr>
  </w:style>
  <w:style w:type="paragraph" w:styleId="ListParagraph">
    <w:name w:val="List Paragraph"/>
    <w:basedOn w:val="Normal"/>
    <w:uiPriority w:val="34"/>
    <w:qFormat/>
    <w:rsid w:val="00F518E9"/>
    <w:pPr>
      <w:ind w:left="720"/>
      <w:contextualSpacing/>
    </w:pPr>
  </w:style>
  <w:style w:type="character" w:styleId="IntenseEmphasis">
    <w:name w:val="Intense Emphasis"/>
    <w:basedOn w:val="DefaultParagraphFont"/>
    <w:uiPriority w:val="21"/>
    <w:qFormat/>
    <w:rsid w:val="00F518E9"/>
    <w:rPr>
      <w:i/>
      <w:iCs/>
      <w:color w:val="0F4761" w:themeColor="accent1" w:themeShade="BF"/>
    </w:rPr>
  </w:style>
  <w:style w:type="paragraph" w:styleId="IntenseQuote">
    <w:name w:val="Intense Quote"/>
    <w:basedOn w:val="Normal"/>
    <w:next w:val="Normal"/>
    <w:link w:val="IntenseQuoteChar"/>
    <w:uiPriority w:val="30"/>
    <w:qFormat/>
    <w:rsid w:val="00F51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8E9"/>
    <w:rPr>
      <w:i/>
      <w:iCs/>
      <w:color w:val="0F4761" w:themeColor="accent1" w:themeShade="BF"/>
    </w:rPr>
  </w:style>
  <w:style w:type="character" w:styleId="IntenseReference">
    <w:name w:val="Intense Reference"/>
    <w:basedOn w:val="DefaultParagraphFont"/>
    <w:uiPriority w:val="32"/>
    <w:qFormat/>
    <w:rsid w:val="00F518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910</Words>
  <Characters>5193</Characters>
  <Application>Microsoft Office Word</Application>
  <DocSecurity>0</DocSecurity>
  <Lines>43</Lines>
  <Paragraphs>12</Paragraphs>
  <ScaleCrop>false</ScaleCrop>
  <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Quang - 67IT4</dc:creator>
  <cp:keywords/>
  <dc:description/>
  <cp:lastModifiedBy>Nguyễn Đức Quang - 67IT4</cp:lastModifiedBy>
  <cp:revision>1</cp:revision>
  <dcterms:created xsi:type="dcterms:W3CDTF">2026-05-14T17:18:00Z</dcterms:created>
  <dcterms:modified xsi:type="dcterms:W3CDTF">2026-05-14T17:19:00Z</dcterms:modified>
</cp:coreProperties>
</file>