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C6676" w14:textId="77777777" w:rsidR="00C777F6" w:rsidRPr="00C777F6" w:rsidRDefault="00C777F6" w:rsidP="00C777F6">
      <w:pPr>
        <w:rPr>
          <w:b/>
          <w:bCs/>
        </w:rPr>
      </w:pPr>
      <w:r w:rsidRPr="00C777F6">
        <w:rPr>
          <w:b/>
          <w:bCs/>
        </w:rPr>
        <w:t>PHẦN 1: NGUYÊN LÝ SOLID TRONG LARAVEL AIRLINE</w:t>
      </w:r>
    </w:p>
    <w:p w14:paraId="3EC3B654" w14:textId="77777777" w:rsidR="00C777F6" w:rsidRPr="00C777F6" w:rsidRDefault="00C777F6" w:rsidP="00C777F6">
      <w:r w:rsidRPr="00C777F6">
        <w:t>Laravel là một framework rất linh hoạt, nhưng nếu code không khéo sẽ dễ dính "Fat Controller" (Controller quá béo). SOLID chính là liều thuốc giải.</w:t>
      </w:r>
    </w:p>
    <w:p w14:paraId="753678D9" w14:textId="77777777" w:rsidR="00C777F6" w:rsidRPr="00C777F6" w:rsidRDefault="00C777F6" w:rsidP="00C777F6">
      <w:pPr>
        <w:rPr>
          <w:b/>
          <w:bCs/>
        </w:rPr>
      </w:pPr>
      <w:r w:rsidRPr="00C777F6">
        <w:rPr>
          <w:b/>
          <w:bCs/>
        </w:rPr>
        <w:t>1. SRP (Single Responsibility Principle - Đơn trách nhiệm)</w:t>
      </w:r>
    </w:p>
    <w:p w14:paraId="45C70FD9" w14:textId="77777777" w:rsidR="00C777F6" w:rsidRPr="00C777F6" w:rsidRDefault="00C777F6" w:rsidP="00C777F6">
      <w:pPr>
        <w:numPr>
          <w:ilvl w:val="0"/>
          <w:numId w:val="1"/>
        </w:numPr>
      </w:pPr>
      <w:r w:rsidRPr="00C777F6">
        <w:rPr>
          <w:b/>
          <w:bCs/>
        </w:rPr>
        <w:t>Áp dụng ở đâu:</w:t>
      </w:r>
      <w:r w:rsidRPr="00C777F6">
        <w:t xml:space="preserve"> BookingController và BookingService.</w:t>
      </w:r>
    </w:p>
    <w:p w14:paraId="00B7CAC8" w14:textId="77777777" w:rsidR="00C777F6" w:rsidRPr="00C777F6" w:rsidRDefault="00C777F6" w:rsidP="00C777F6">
      <w:pPr>
        <w:numPr>
          <w:ilvl w:val="0"/>
          <w:numId w:val="1"/>
        </w:numPr>
      </w:pPr>
      <w:r w:rsidRPr="00C777F6">
        <w:rPr>
          <w:b/>
          <w:bCs/>
        </w:rPr>
        <w:t>Vì sao phù hợp &amp; Lợi ích:</w:t>
      </w:r>
      <w:r w:rsidRPr="00C777F6">
        <w:t xml:space="preserve"> Sinh viên thường có thói quen viết logic check ghế, tạo mã PNR, trừ tiền, gửi email chung vào hàm store() của Controller. Áp dụng SRP, Controller chỉ làm nhiệm vụ nhận Request và trả về Response. Mọi logic nghiệp vụ đẩy xuống BookingService. Dễ bảo trì, dễ viết Unit Test.</w:t>
      </w:r>
    </w:p>
    <w:p w14:paraId="25EB110E" w14:textId="77777777" w:rsidR="00C777F6" w:rsidRPr="00C777F6" w:rsidRDefault="00C777F6" w:rsidP="00C777F6">
      <w:pPr>
        <w:numPr>
          <w:ilvl w:val="0"/>
          <w:numId w:val="1"/>
        </w:numPr>
      </w:pPr>
      <w:r w:rsidRPr="00C777F6">
        <w:rPr>
          <w:b/>
          <w:bCs/>
        </w:rPr>
        <w:t>Ví dụ code Laravel:</w:t>
      </w:r>
    </w:p>
    <w:p w14:paraId="45FA1AFB" w14:textId="77777777" w:rsidR="00C777F6" w:rsidRPr="00C777F6" w:rsidRDefault="00C777F6" w:rsidP="00C777F6">
      <w:r w:rsidRPr="00C777F6">
        <w:t>PHP</w:t>
      </w:r>
    </w:p>
    <w:p w14:paraId="26E9ECCF" w14:textId="77777777" w:rsidR="00C777F6" w:rsidRPr="00C777F6" w:rsidRDefault="00C777F6" w:rsidP="00C777F6">
      <w:r w:rsidRPr="00C777F6">
        <w:t>// TỐT: Controller cực kỳ gọn nhẹ</w:t>
      </w:r>
    </w:p>
    <w:p w14:paraId="772E8648" w14:textId="77777777" w:rsidR="00C777F6" w:rsidRPr="00C777F6" w:rsidRDefault="00C777F6" w:rsidP="00C777F6">
      <w:r w:rsidRPr="00C777F6">
        <w:t>class BookingController extends Controller</w:t>
      </w:r>
    </w:p>
    <w:p w14:paraId="4EE26421" w14:textId="77777777" w:rsidR="00C777F6" w:rsidRPr="00C777F6" w:rsidRDefault="00C777F6" w:rsidP="00C777F6">
      <w:r w:rsidRPr="00C777F6">
        <w:t>{</w:t>
      </w:r>
    </w:p>
    <w:p w14:paraId="5E281616" w14:textId="77777777" w:rsidR="00C777F6" w:rsidRPr="00C777F6" w:rsidRDefault="00C777F6" w:rsidP="00C777F6">
      <w:r w:rsidRPr="00C777F6">
        <w:t xml:space="preserve">    public function __construct(protected BookingService $bookingService) {}</w:t>
      </w:r>
    </w:p>
    <w:p w14:paraId="42E42A80" w14:textId="77777777" w:rsidR="00C777F6" w:rsidRPr="00C777F6" w:rsidRDefault="00C777F6" w:rsidP="00C777F6"/>
    <w:p w14:paraId="463F488A" w14:textId="77777777" w:rsidR="00C777F6" w:rsidRPr="00C777F6" w:rsidRDefault="00C777F6" w:rsidP="00C777F6">
      <w:r w:rsidRPr="00C777F6">
        <w:t xml:space="preserve">    public function store(BookingRequest $request)</w:t>
      </w:r>
    </w:p>
    <w:p w14:paraId="04CEC063" w14:textId="77777777" w:rsidR="00C777F6" w:rsidRPr="00C777F6" w:rsidRDefault="00C777F6" w:rsidP="00C777F6">
      <w:r w:rsidRPr="00C777F6">
        <w:t xml:space="preserve">    {</w:t>
      </w:r>
    </w:p>
    <w:p w14:paraId="0AB738CF" w14:textId="77777777" w:rsidR="00C777F6" w:rsidRPr="00C777F6" w:rsidRDefault="00C777F6" w:rsidP="00C777F6">
      <w:r w:rsidRPr="00C777F6">
        <w:t xml:space="preserve">        // Controller chỉ điều phối, không xử lý logic</w:t>
      </w:r>
    </w:p>
    <w:p w14:paraId="320B226F" w14:textId="77777777" w:rsidR="00C777F6" w:rsidRPr="00C777F6" w:rsidRDefault="00C777F6" w:rsidP="00C777F6">
      <w:r w:rsidRPr="00C777F6">
        <w:t xml:space="preserve">        $booking = $this-&gt;bookingService-&gt;processBooking($request-&gt;validated());</w:t>
      </w:r>
    </w:p>
    <w:p w14:paraId="7034CFDE" w14:textId="77777777" w:rsidR="00C777F6" w:rsidRPr="00C777F6" w:rsidRDefault="00C777F6" w:rsidP="00C777F6">
      <w:r w:rsidRPr="00C777F6">
        <w:t xml:space="preserve">        return response()-&gt;json($booking, 201);</w:t>
      </w:r>
    </w:p>
    <w:p w14:paraId="351765CB" w14:textId="77777777" w:rsidR="00C777F6" w:rsidRPr="00C777F6" w:rsidRDefault="00C777F6" w:rsidP="00C777F6">
      <w:r w:rsidRPr="00C777F6">
        <w:t xml:space="preserve">    }</w:t>
      </w:r>
    </w:p>
    <w:p w14:paraId="5DA8F72F" w14:textId="77777777" w:rsidR="00C777F6" w:rsidRPr="00C777F6" w:rsidRDefault="00C777F6" w:rsidP="00C777F6">
      <w:r w:rsidRPr="00C777F6">
        <w:t>}</w:t>
      </w:r>
    </w:p>
    <w:p w14:paraId="361FA921" w14:textId="77777777" w:rsidR="00C777F6" w:rsidRPr="00C777F6" w:rsidRDefault="00C777F6" w:rsidP="00C777F6">
      <w:pPr>
        <w:rPr>
          <w:b/>
          <w:bCs/>
        </w:rPr>
      </w:pPr>
      <w:r w:rsidRPr="00C777F6">
        <w:rPr>
          <w:b/>
          <w:bCs/>
        </w:rPr>
        <w:t>2. OCP (Open Closed Principle - Mở rộng/Đóng đổi)</w:t>
      </w:r>
    </w:p>
    <w:p w14:paraId="77A835C5" w14:textId="77777777" w:rsidR="00C777F6" w:rsidRPr="00C777F6" w:rsidRDefault="00C777F6" w:rsidP="00C777F6">
      <w:pPr>
        <w:numPr>
          <w:ilvl w:val="0"/>
          <w:numId w:val="2"/>
        </w:numPr>
      </w:pPr>
      <w:r w:rsidRPr="00C777F6">
        <w:rPr>
          <w:b/>
          <w:bCs/>
        </w:rPr>
        <w:t>Áp dụng ở đâu:</w:t>
      </w:r>
      <w:r w:rsidRPr="00C777F6">
        <w:t xml:space="preserve"> Tính phí hành lý, dịch vụ bổ trợ.</w:t>
      </w:r>
    </w:p>
    <w:p w14:paraId="0B23BE28" w14:textId="77777777" w:rsidR="00C777F6" w:rsidRPr="00C777F6" w:rsidRDefault="00C777F6" w:rsidP="00C777F6">
      <w:pPr>
        <w:numPr>
          <w:ilvl w:val="0"/>
          <w:numId w:val="2"/>
        </w:numPr>
      </w:pPr>
      <w:r w:rsidRPr="00C777F6">
        <w:rPr>
          <w:b/>
          <w:bCs/>
        </w:rPr>
        <w:t>Lợi ích:</w:t>
      </w:r>
      <w:r w:rsidRPr="00C777F6">
        <w:t xml:space="preserve"> Hãng bay thay đổi chính sách liên tục. Hôm nay hành lý 20kg giá 200k, ngày mai Lễ Tết tăng lên 300k. Em định nghĩa một Interface PricingPolicy, khi có chính </w:t>
      </w:r>
      <w:r w:rsidRPr="00C777F6">
        <w:lastRenderedPageBreak/>
        <w:t>sách mới chỉ cần tạo class mới implement nó thay vì chui vào code cũ thêm vòng lặp if/else.</w:t>
      </w:r>
    </w:p>
    <w:p w14:paraId="7542B41C" w14:textId="77777777" w:rsidR="00C777F6" w:rsidRPr="00C777F6" w:rsidRDefault="00C777F6" w:rsidP="00C777F6">
      <w:pPr>
        <w:rPr>
          <w:b/>
          <w:bCs/>
        </w:rPr>
      </w:pPr>
      <w:r w:rsidRPr="00C777F6">
        <w:rPr>
          <w:b/>
          <w:bCs/>
        </w:rPr>
        <w:t>3. DIP (Dependency Inversion Principle - Đảo ngược phụ thuộc)</w:t>
      </w:r>
    </w:p>
    <w:p w14:paraId="1B047D20" w14:textId="77777777" w:rsidR="00C777F6" w:rsidRPr="00C777F6" w:rsidRDefault="00C777F6" w:rsidP="00C777F6">
      <w:pPr>
        <w:numPr>
          <w:ilvl w:val="0"/>
          <w:numId w:val="3"/>
        </w:numPr>
      </w:pPr>
      <w:r w:rsidRPr="00C777F6">
        <w:rPr>
          <w:b/>
          <w:bCs/>
        </w:rPr>
        <w:t>Áp dụng ở đâu:</w:t>
      </w:r>
      <w:r w:rsidRPr="00C777F6">
        <w:t xml:space="preserve"> Notification (Gửi vé qua Email/Zalo).</w:t>
      </w:r>
    </w:p>
    <w:p w14:paraId="1640FE48" w14:textId="77777777" w:rsidR="00C777F6" w:rsidRPr="00C777F6" w:rsidRDefault="00C777F6" w:rsidP="00C777F6">
      <w:pPr>
        <w:numPr>
          <w:ilvl w:val="0"/>
          <w:numId w:val="3"/>
        </w:numPr>
      </w:pPr>
      <w:r w:rsidRPr="00C777F6">
        <w:rPr>
          <w:b/>
          <w:bCs/>
        </w:rPr>
        <w:t>Vì sao phù hợp:</w:t>
      </w:r>
      <w:r w:rsidRPr="00C777F6">
        <w:t xml:space="preserve"> Tầng cao (BookingService) không được phụ thuộc vào tầng thấp (MailgunApi hay ZaloZnsApi). Cả hai phải phụ thuộc vào Interface (NotificationInterface). Laravel Service Container (app()-&gt;bind()) hỗ trợ việc này cực kỳ mạnh mẽ.</w:t>
      </w:r>
    </w:p>
    <w:p w14:paraId="5667D8D6" w14:textId="77777777" w:rsidR="00C777F6" w:rsidRPr="00C777F6" w:rsidRDefault="00C777F6" w:rsidP="00C777F6">
      <w:r w:rsidRPr="00C777F6">
        <w:pict w14:anchorId="2FCC1DA4">
          <v:rect id="_x0000_i1043" style="width:0;height:1.5pt" o:hralign="center" o:hrstd="t" o:hr="t" fillcolor="#a0a0a0" stroked="f"/>
        </w:pict>
      </w:r>
    </w:p>
    <w:p w14:paraId="68F66AEC" w14:textId="77777777" w:rsidR="00C777F6" w:rsidRPr="00C777F6" w:rsidRDefault="00C777F6" w:rsidP="00C777F6">
      <w:pPr>
        <w:rPr>
          <w:b/>
          <w:bCs/>
        </w:rPr>
      </w:pPr>
      <w:r w:rsidRPr="00C777F6">
        <w:rPr>
          <w:b/>
          <w:bCs/>
        </w:rPr>
        <w:t>PHẦN 2 &amp; 3: DESIGN PATTERNS TRONG HỆ THỐNG VÉ MÁY BAY</w:t>
      </w:r>
    </w:p>
    <w:p w14:paraId="5070D020" w14:textId="77777777" w:rsidR="00C777F6" w:rsidRPr="00C777F6" w:rsidRDefault="00C777F6" w:rsidP="00C777F6">
      <w:r w:rsidRPr="00C777F6">
        <w:t>Dưới đây là 3 Pattern "sát thủ" giải quyết triệt để các bài toán khó nhất của dự án.</w:t>
      </w:r>
    </w:p>
    <w:p w14:paraId="12ED4726" w14:textId="77777777" w:rsidR="00C777F6" w:rsidRPr="00C777F6" w:rsidRDefault="00C777F6" w:rsidP="00C777F6">
      <w:pPr>
        <w:rPr>
          <w:b/>
          <w:bCs/>
        </w:rPr>
      </w:pPr>
      <w:r w:rsidRPr="00C777F6">
        <w:rPr>
          <w:b/>
          <w:bCs/>
        </w:rPr>
        <w:t>1. STRATEGY PATTERN (Behavioral)</w:t>
      </w:r>
    </w:p>
    <w:p w14:paraId="33CF4962" w14:textId="77777777" w:rsidR="00C777F6" w:rsidRPr="00C777F6" w:rsidRDefault="00C777F6" w:rsidP="00C777F6">
      <w:pPr>
        <w:numPr>
          <w:ilvl w:val="0"/>
          <w:numId w:val="4"/>
        </w:numPr>
      </w:pPr>
      <w:r w:rsidRPr="00C777F6">
        <w:rPr>
          <w:b/>
          <w:bCs/>
        </w:rPr>
        <w:t>Áp dụng vào chức năng:</w:t>
      </w:r>
      <w:r w:rsidRPr="00C777F6">
        <w:t xml:space="preserve"> </w:t>
      </w:r>
      <w:r w:rsidRPr="00C777F6">
        <w:rPr>
          <w:b/>
          <w:bCs/>
        </w:rPr>
        <w:t>Payment (Thanh toán)</w:t>
      </w:r>
      <w:r w:rsidRPr="00C777F6">
        <w:t>.</w:t>
      </w:r>
    </w:p>
    <w:p w14:paraId="323F0081" w14:textId="77777777" w:rsidR="00C777F6" w:rsidRPr="00C777F6" w:rsidRDefault="00C777F6" w:rsidP="00C777F6">
      <w:pPr>
        <w:numPr>
          <w:ilvl w:val="0"/>
          <w:numId w:val="4"/>
        </w:numPr>
      </w:pPr>
      <w:r w:rsidRPr="00C777F6">
        <w:rPr>
          <w:b/>
          <w:bCs/>
        </w:rPr>
        <w:t>Giải thích:</w:t>
      </w:r>
      <w:r w:rsidRPr="00C777F6">
        <w:t xml:space="preserve"> Đóng gói các thuật toán thanh toán (VNPay, Momo, Stripe) thành các class riêng biệt. Hệ thống sẽ tự động chọn đúng class để chạy lúc runtime.</w:t>
      </w:r>
    </w:p>
    <w:p w14:paraId="36032EC7" w14:textId="77777777" w:rsidR="00C777F6" w:rsidRPr="00C777F6" w:rsidRDefault="00C777F6" w:rsidP="00C777F6">
      <w:pPr>
        <w:numPr>
          <w:ilvl w:val="0"/>
          <w:numId w:val="4"/>
        </w:numPr>
      </w:pPr>
      <w:r w:rsidRPr="00C777F6">
        <w:rPr>
          <w:b/>
          <w:bCs/>
        </w:rPr>
        <w:t>Nếu không dùng:</w:t>
      </w:r>
      <w:r w:rsidRPr="00C777F6">
        <w:t xml:space="preserve"> PaymentController của em sẽ tràn ngập switch($request-&gt;payment_method) kéo dài hàng trăm dòng.</w:t>
      </w:r>
    </w:p>
    <w:p w14:paraId="332660EF" w14:textId="77777777" w:rsidR="00C777F6" w:rsidRPr="00C777F6" w:rsidRDefault="00C777F6" w:rsidP="00C777F6">
      <w:pPr>
        <w:numPr>
          <w:ilvl w:val="0"/>
          <w:numId w:val="4"/>
        </w:numPr>
      </w:pPr>
      <w:r w:rsidRPr="00C777F6">
        <w:rPr>
          <w:b/>
          <w:bCs/>
        </w:rPr>
        <w:t>Cấu trúc &amp; Luồng xử lý thực tế:</w:t>
      </w:r>
      <w:r w:rsidRPr="00C777F6">
        <w:t xml:space="preserve"> Khách chọn Momo $\rightarrow$ Context lấy class MomoStrategy $\rightarrow$ Trả về link QR code.</w:t>
      </w:r>
    </w:p>
    <w:p w14:paraId="62618617" w14:textId="77777777" w:rsidR="00C777F6" w:rsidRPr="00C777F6" w:rsidRDefault="00C777F6" w:rsidP="00C777F6">
      <w:r w:rsidRPr="00C777F6">
        <w:rPr>
          <w:b/>
          <w:bCs/>
        </w:rPr>
        <w:t>Code Laravel minh họa:</w:t>
      </w:r>
    </w:p>
    <w:p w14:paraId="52621551" w14:textId="77777777" w:rsidR="00C777F6" w:rsidRPr="00C777F6" w:rsidRDefault="00C777F6" w:rsidP="00C777F6">
      <w:r w:rsidRPr="00C777F6">
        <w:t>PHP</w:t>
      </w:r>
    </w:p>
    <w:p w14:paraId="17D8B306" w14:textId="77777777" w:rsidR="00C777F6" w:rsidRPr="00C777F6" w:rsidRDefault="00C777F6" w:rsidP="00C777F6">
      <w:r w:rsidRPr="00C777F6">
        <w:t>// 1. Interface cốt lõi</w:t>
      </w:r>
    </w:p>
    <w:p w14:paraId="6F58A48D" w14:textId="77777777" w:rsidR="00C777F6" w:rsidRPr="00C777F6" w:rsidRDefault="00C777F6" w:rsidP="00C777F6">
      <w:r w:rsidRPr="00C777F6">
        <w:t>interface PaymentStrategy {</w:t>
      </w:r>
    </w:p>
    <w:p w14:paraId="36AD97FB" w14:textId="77777777" w:rsidR="00C777F6" w:rsidRPr="00C777F6" w:rsidRDefault="00C777F6" w:rsidP="00C777F6">
      <w:r w:rsidRPr="00C777F6">
        <w:t xml:space="preserve">    public function process(Booking $booking): string;</w:t>
      </w:r>
    </w:p>
    <w:p w14:paraId="3CAC3B3F" w14:textId="77777777" w:rsidR="00C777F6" w:rsidRPr="00C777F6" w:rsidRDefault="00C777F6" w:rsidP="00C777F6">
      <w:r w:rsidRPr="00C777F6">
        <w:t>}</w:t>
      </w:r>
    </w:p>
    <w:p w14:paraId="3669A92B" w14:textId="77777777" w:rsidR="00C777F6" w:rsidRPr="00C777F6" w:rsidRDefault="00C777F6" w:rsidP="00C777F6"/>
    <w:p w14:paraId="0E8BA2D4" w14:textId="77777777" w:rsidR="00C777F6" w:rsidRPr="00C777F6" w:rsidRDefault="00C777F6" w:rsidP="00C777F6">
      <w:r w:rsidRPr="00C777F6">
        <w:t>// 2. Concrete Strategies</w:t>
      </w:r>
    </w:p>
    <w:p w14:paraId="1DF24814" w14:textId="77777777" w:rsidR="00C777F6" w:rsidRPr="00C777F6" w:rsidRDefault="00C777F6" w:rsidP="00C777F6">
      <w:r w:rsidRPr="00C777F6">
        <w:t>class VnPayStrategy implements PaymentStrategy {</w:t>
      </w:r>
    </w:p>
    <w:p w14:paraId="72C3EF6B" w14:textId="77777777" w:rsidR="00C777F6" w:rsidRPr="00C777F6" w:rsidRDefault="00C777F6" w:rsidP="00C777F6">
      <w:r w:rsidRPr="00C777F6">
        <w:lastRenderedPageBreak/>
        <w:t xml:space="preserve">    public function process(Booking $booking): string {</w:t>
      </w:r>
    </w:p>
    <w:p w14:paraId="61C4D900" w14:textId="77777777" w:rsidR="00C777F6" w:rsidRPr="00C777F6" w:rsidRDefault="00C777F6" w:rsidP="00C777F6">
      <w:r w:rsidRPr="00C777F6">
        <w:t xml:space="preserve">        // Logic tạo URL VNPay kèm checksum</w:t>
      </w:r>
    </w:p>
    <w:p w14:paraId="57C5BC06" w14:textId="77777777" w:rsidR="00C777F6" w:rsidRPr="00C777F6" w:rsidRDefault="00C777F6" w:rsidP="00C777F6">
      <w:r w:rsidRPr="00C777F6">
        <w:t xml:space="preserve">        return "https://sandbox.vnpayment.vn/paymentv2/vpcpay.html?...";</w:t>
      </w:r>
    </w:p>
    <w:p w14:paraId="57CB2904" w14:textId="77777777" w:rsidR="00C777F6" w:rsidRPr="00C777F6" w:rsidRDefault="00C777F6" w:rsidP="00C777F6">
      <w:r w:rsidRPr="00C777F6">
        <w:t xml:space="preserve">    }</w:t>
      </w:r>
    </w:p>
    <w:p w14:paraId="27F15B71" w14:textId="77777777" w:rsidR="00C777F6" w:rsidRPr="00C777F6" w:rsidRDefault="00C777F6" w:rsidP="00C777F6">
      <w:r w:rsidRPr="00C777F6">
        <w:t>}</w:t>
      </w:r>
    </w:p>
    <w:p w14:paraId="714DC17C" w14:textId="77777777" w:rsidR="00C777F6" w:rsidRPr="00C777F6" w:rsidRDefault="00C777F6" w:rsidP="00C777F6"/>
    <w:p w14:paraId="4F049E2B" w14:textId="77777777" w:rsidR="00C777F6" w:rsidRPr="00C777F6" w:rsidRDefault="00C777F6" w:rsidP="00C777F6">
      <w:r w:rsidRPr="00C777F6">
        <w:t>class MomoStrategy implements PaymentStrategy {</w:t>
      </w:r>
    </w:p>
    <w:p w14:paraId="7F34B5A7" w14:textId="77777777" w:rsidR="00C777F6" w:rsidRPr="00C777F6" w:rsidRDefault="00C777F6" w:rsidP="00C777F6">
      <w:r w:rsidRPr="00C777F6">
        <w:t xml:space="preserve">    public function process(Booking $booking): string {</w:t>
      </w:r>
    </w:p>
    <w:p w14:paraId="2429C64C" w14:textId="77777777" w:rsidR="00C777F6" w:rsidRPr="00C777F6" w:rsidRDefault="00C777F6" w:rsidP="00C777F6">
      <w:r w:rsidRPr="00C777F6">
        <w:t xml:space="preserve">        // Logic gọi API Momo</w:t>
      </w:r>
    </w:p>
    <w:p w14:paraId="71A92A8C" w14:textId="77777777" w:rsidR="00C777F6" w:rsidRPr="00C777F6" w:rsidRDefault="00C777F6" w:rsidP="00C777F6">
      <w:r w:rsidRPr="00C777F6">
        <w:t xml:space="preserve">        return "https://test-payment.momo.vn/v2/gateway/api/create?...";</w:t>
      </w:r>
    </w:p>
    <w:p w14:paraId="01D22E01" w14:textId="77777777" w:rsidR="00C777F6" w:rsidRPr="00C777F6" w:rsidRDefault="00C777F6" w:rsidP="00C777F6">
      <w:r w:rsidRPr="00C777F6">
        <w:t xml:space="preserve">    }</w:t>
      </w:r>
    </w:p>
    <w:p w14:paraId="773B9AA0" w14:textId="77777777" w:rsidR="00C777F6" w:rsidRPr="00C777F6" w:rsidRDefault="00C777F6" w:rsidP="00C777F6">
      <w:r w:rsidRPr="00C777F6">
        <w:t>}</w:t>
      </w:r>
    </w:p>
    <w:p w14:paraId="44A7EA28" w14:textId="77777777" w:rsidR="00C777F6" w:rsidRPr="00C777F6" w:rsidRDefault="00C777F6" w:rsidP="00C777F6"/>
    <w:p w14:paraId="78CEDF03" w14:textId="77777777" w:rsidR="00C777F6" w:rsidRPr="00C777F6" w:rsidRDefault="00C777F6" w:rsidP="00C777F6">
      <w:r w:rsidRPr="00C777F6">
        <w:t>// 3. Sử dụng trong Service (Context)</w:t>
      </w:r>
    </w:p>
    <w:p w14:paraId="334E782B" w14:textId="77777777" w:rsidR="00C777F6" w:rsidRPr="00C777F6" w:rsidRDefault="00C777F6" w:rsidP="00C777F6">
      <w:r w:rsidRPr="00C777F6">
        <w:t>class PaymentService {</w:t>
      </w:r>
    </w:p>
    <w:p w14:paraId="6464C9AF" w14:textId="77777777" w:rsidR="00C777F6" w:rsidRPr="00C777F6" w:rsidRDefault="00C777F6" w:rsidP="00C777F6">
      <w:r w:rsidRPr="00C777F6">
        <w:t xml:space="preserve">    public function checkout(Booking $booking, PaymentStrategy $strategy) {</w:t>
      </w:r>
    </w:p>
    <w:p w14:paraId="099A2408" w14:textId="77777777" w:rsidR="00C777F6" w:rsidRPr="00C777F6" w:rsidRDefault="00C777F6" w:rsidP="00C777F6">
      <w:r w:rsidRPr="00C777F6">
        <w:t xml:space="preserve">        return $strategy-&gt;process($booking);</w:t>
      </w:r>
    </w:p>
    <w:p w14:paraId="7964F822" w14:textId="77777777" w:rsidR="00C777F6" w:rsidRPr="00C777F6" w:rsidRDefault="00C777F6" w:rsidP="00C777F6">
      <w:r w:rsidRPr="00C777F6">
        <w:t xml:space="preserve">    }</w:t>
      </w:r>
    </w:p>
    <w:p w14:paraId="31901728" w14:textId="77777777" w:rsidR="00C777F6" w:rsidRPr="00C777F6" w:rsidRDefault="00C777F6" w:rsidP="00C777F6">
      <w:r w:rsidRPr="00C777F6">
        <w:t>}</w:t>
      </w:r>
    </w:p>
    <w:p w14:paraId="7FD51518" w14:textId="77777777" w:rsidR="00C777F6" w:rsidRPr="00C777F6" w:rsidRDefault="00C777F6" w:rsidP="00C777F6">
      <w:r w:rsidRPr="00C777F6">
        <w:t>// Chỗ gọi: $paymentService-&gt;checkout($booking, new VnPayStrategy());</w:t>
      </w:r>
    </w:p>
    <w:p w14:paraId="2C97496F" w14:textId="77777777" w:rsidR="00C777F6" w:rsidRPr="00C777F6" w:rsidRDefault="00C777F6" w:rsidP="00C777F6">
      <w:pPr>
        <w:rPr>
          <w:b/>
          <w:bCs/>
        </w:rPr>
      </w:pPr>
      <w:r w:rsidRPr="00C777F6">
        <w:rPr>
          <w:b/>
          <w:bCs/>
        </w:rPr>
        <w:t>2. FACADE PATTERN (Structural)</w:t>
      </w:r>
    </w:p>
    <w:p w14:paraId="42E8E9C9" w14:textId="77777777" w:rsidR="00C777F6" w:rsidRPr="00C777F6" w:rsidRDefault="00C777F6" w:rsidP="00C777F6">
      <w:pPr>
        <w:numPr>
          <w:ilvl w:val="0"/>
          <w:numId w:val="5"/>
        </w:numPr>
      </w:pPr>
      <w:r w:rsidRPr="00C777F6">
        <w:rPr>
          <w:b/>
          <w:bCs/>
        </w:rPr>
        <w:t>Áp dụng vào chức năng:</w:t>
      </w:r>
      <w:r w:rsidRPr="00C777F6">
        <w:t xml:space="preserve"> </w:t>
      </w:r>
      <w:r w:rsidRPr="00C777F6">
        <w:rPr>
          <w:b/>
          <w:bCs/>
        </w:rPr>
        <w:t>Booking vé</w:t>
      </w:r>
      <w:r w:rsidRPr="00C777F6">
        <w:t>.</w:t>
      </w:r>
    </w:p>
    <w:p w14:paraId="7C5DA247" w14:textId="77777777" w:rsidR="00C777F6" w:rsidRPr="00C777F6" w:rsidRDefault="00C777F6" w:rsidP="00C777F6">
      <w:pPr>
        <w:numPr>
          <w:ilvl w:val="0"/>
          <w:numId w:val="5"/>
        </w:numPr>
      </w:pPr>
      <w:r w:rsidRPr="00C777F6">
        <w:rPr>
          <w:b/>
          <w:bCs/>
        </w:rPr>
        <w:t>Giải thích:</w:t>
      </w:r>
      <w:r w:rsidRPr="00C777F6">
        <w:t xml:space="preserve"> Tạo ra một "mặt tiền" đơn giản để tương tác với một hệ thống chằng chịt phía sau.</w:t>
      </w:r>
    </w:p>
    <w:p w14:paraId="2F276AF7" w14:textId="77777777" w:rsidR="00C777F6" w:rsidRPr="00C777F6" w:rsidRDefault="00C777F6" w:rsidP="00C777F6">
      <w:pPr>
        <w:numPr>
          <w:ilvl w:val="0"/>
          <w:numId w:val="5"/>
        </w:numPr>
      </w:pPr>
      <w:r w:rsidRPr="00C777F6">
        <w:rPr>
          <w:b/>
          <w:bCs/>
        </w:rPr>
        <w:t>Lợi ích:</w:t>
      </w:r>
      <w:r w:rsidRPr="00C777F6">
        <w:t xml:space="preserve"> Để đặt 1 cái vé, em phải gọi SeatService (khóa ghế), PricingService (tính tiền), PnrService (tạo mã code). Facade gom tất cả lại thành 1 hàm bookFlight().</w:t>
      </w:r>
    </w:p>
    <w:p w14:paraId="163F523C" w14:textId="77777777" w:rsidR="00C777F6" w:rsidRPr="00C777F6" w:rsidRDefault="00C777F6" w:rsidP="00C777F6">
      <w:r w:rsidRPr="00C777F6">
        <w:rPr>
          <w:b/>
          <w:bCs/>
        </w:rPr>
        <w:t>Code Laravel minh họa:</w:t>
      </w:r>
    </w:p>
    <w:p w14:paraId="16428CBC" w14:textId="77777777" w:rsidR="00C777F6" w:rsidRPr="00C777F6" w:rsidRDefault="00C777F6" w:rsidP="00C777F6">
      <w:r w:rsidRPr="00C777F6">
        <w:lastRenderedPageBreak/>
        <w:t>PHP</w:t>
      </w:r>
    </w:p>
    <w:p w14:paraId="121DBFF9" w14:textId="77777777" w:rsidR="00C777F6" w:rsidRPr="00C777F6" w:rsidRDefault="00C777F6" w:rsidP="00C777F6">
      <w:r w:rsidRPr="00C777F6">
        <w:t>class FlightBookingFacade</w:t>
      </w:r>
    </w:p>
    <w:p w14:paraId="1A5A655D" w14:textId="77777777" w:rsidR="00C777F6" w:rsidRPr="00C777F6" w:rsidRDefault="00C777F6" w:rsidP="00C777F6">
      <w:r w:rsidRPr="00C777F6">
        <w:t>{</w:t>
      </w:r>
    </w:p>
    <w:p w14:paraId="18EF5337" w14:textId="77777777" w:rsidR="00C777F6" w:rsidRPr="00C777F6" w:rsidRDefault="00C777F6" w:rsidP="00C777F6">
      <w:r w:rsidRPr="00C777F6">
        <w:t xml:space="preserve">    public function __construct(</w:t>
      </w:r>
    </w:p>
    <w:p w14:paraId="305821D3" w14:textId="77777777" w:rsidR="00C777F6" w:rsidRPr="00C777F6" w:rsidRDefault="00C777F6" w:rsidP="00C777F6">
      <w:r w:rsidRPr="00C777F6">
        <w:t xml:space="preserve">        protected SeatLockService $seatService,</w:t>
      </w:r>
    </w:p>
    <w:p w14:paraId="40166203" w14:textId="77777777" w:rsidR="00C777F6" w:rsidRPr="00C777F6" w:rsidRDefault="00C777F6" w:rsidP="00C777F6">
      <w:r w:rsidRPr="00C777F6">
        <w:t xml:space="preserve">        protected PricingService $pricingService,</w:t>
      </w:r>
    </w:p>
    <w:p w14:paraId="35BAD612" w14:textId="77777777" w:rsidR="00C777F6" w:rsidRPr="00C777F6" w:rsidRDefault="00C777F6" w:rsidP="00C777F6">
      <w:r w:rsidRPr="00C777F6">
        <w:t xml:space="preserve">        protected PnrGenerator $pnrGenerator</w:t>
      </w:r>
    </w:p>
    <w:p w14:paraId="5BB3473B" w14:textId="77777777" w:rsidR="00C777F6" w:rsidRPr="00C777F6" w:rsidRDefault="00C777F6" w:rsidP="00C777F6">
      <w:r w:rsidRPr="00C777F6">
        <w:t xml:space="preserve">    ) {}</w:t>
      </w:r>
    </w:p>
    <w:p w14:paraId="07C08258" w14:textId="77777777" w:rsidR="00C777F6" w:rsidRPr="00C777F6" w:rsidRDefault="00C777F6" w:rsidP="00C777F6"/>
    <w:p w14:paraId="7F55309F" w14:textId="77777777" w:rsidR="00C777F6" w:rsidRPr="00C777F6" w:rsidRDefault="00C777F6" w:rsidP="00C777F6">
      <w:r w:rsidRPr="00C777F6">
        <w:t xml:space="preserve">    public function handleCheckout(array $data)</w:t>
      </w:r>
    </w:p>
    <w:p w14:paraId="02374EFC" w14:textId="77777777" w:rsidR="00C777F6" w:rsidRPr="00C777F6" w:rsidRDefault="00C777F6" w:rsidP="00C777F6">
      <w:r w:rsidRPr="00C777F6">
        <w:t xml:space="preserve">    {</w:t>
      </w:r>
    </w:p>
    <w:p w14:paraId="1EDDB98B" w14:textId="77777777" w:rsidR="00C777F6" w:rsidRPr="00C777F6" w:rsidRDefault="00C777F6" w:rsidP="00C777F6">
      <w:r w:rsidRPr="00C777F6">
        <w:t xml:space="preserve">        DB::beginTransaction();</w:t>
      </w:r>
    </w:p>
    <w:p w14:paraId="3B23D27B" w14:textId="77777777" w:rsidR="00C777F6" w:rsidRPr="00C777F6" w:rsidRDefault="00C777F6" w:rsidP="00C777F6">
      <w:r w:rsidRPr="00C777F6">
        <w:t xml:space="preserve">        try {</w:t>
      </w:r>
    </w:p>
    <w:p w14:paraId="684E8003" w14:textId="77777777" w:rsidR="00C777F6" w:rsidRPr="00C777F6" w:rsidRDefault="00C777F6" w:rsidP="00C777F6">
      <w:r w:rsidRPr="00C777F6">
        <w:t xml:space="preserve">            // Giấu mọi sự phức tạp vào đây</w:t>
      </w:r>
    </w:p>
    <w:p w14:paraId="2691F04C" w14:textId="77777777" w:rsidR="00C777F6" w:rsidRPr="00C777F6" w:rsidRDefault="00C777F6" w:rsidP="00C777F6">
      <w:r w:rsidRPr="00C777F6">
        <w:t xml:space="preserve">            $this-&gt;seatService-&gt;verifyAndLock($data['flight_seat_id']);</w:t>
      </w:r>
    </w:p>
    <w:p w14:paraId="47BC5B17" w14:textId="77777777" w:rsidR="00C777F6" w:rsidRPr="00C777F6" w:rsidRDefault="00C777F6" w:rsidP="00C777F6">
      <w:r w:rsidRPr="00C777F6">
        <w:t xml:space="preserve">            $price = $this-&gt;pricingService-&gt;calculate($data);</w:t>
      </w:r>
    </w:p>
    <w:p w14:paraId="1FFF6623" w14:textId="77777777" w:rsidR="00C777F6" w:rsidRPr="00C777F6" w:rsidRDefault="00C777F6" w:rsidP="00C777F6">
      <w:r w:rsidRPr="00C777F6">
        <w:t xml:space="preserve">            </w:t>
      </w:r>
    </w:p>
    <w:p w14:paraId="23FE0BF5" w14:textId="77777777" w:rsidR="00C777F6" w:rsidRPr="00C777F6" w:rsidRDefault="00C777F6" w:rsidP="00C777F6">
      <w:r w:rsidRPr="00C777F6">
        <w:t xml:space="preserve">            $booking = Booking::create([</w:t>
      </w:r>
    </w:p>
    <w:p w14:paraId="641D752B" w14:textId="77777777" w:rsidR="00C777F6" w:rsidRPr="00C777F6" w:rsidRDefault="00C777F6" w:rsidP="00C777F6">
      <w:r w:rsidRPr="00C777F6">
        <w:t xml:space="preserve">                'pnr_code' =&gt; $this-&gt;pnrGenerator-&gt;generate(),</w:t>
      </w:r>
    </w:p>
    <w:p w14:paraId="5924D12E" w14:textId="77777777" w:rsidR="00C777F6" w:rsidRPr="00C777F6" w:rsidRDefault="00C777F6" w:rsidP="00C777F6">
      <w:r w:rsidRPr="00C777F6">
        <w:t xml:space="preserve">                'final_amount' =&gt; $price,</w:t>
      </w:r>
    </w:p>
    <w:p w14:paraId="7479B463" w14:textId="77777777" w:rsidR="00C777F6" w:rsidRPr="00C777F6" w:rsidRDefault="00C777F6" w:rsidP="00C777F6">
      <w:r w:rsidRPr="00C777F6">
        <w:t xml:space="preserve">                // ...</w:t>
      </w:r>
    </w:p>
    <w:p w14:paraId="7C0A42A1" w14:textId="77777777" w:rsidR="00C777F6" w:rsidRPr="00C777F6" w:rsidRDefault="00C777F6" w:rsidP="00C777F6">
      <w:r w:rsidRPr="00C777F6">
        <w:t xml:space="preserve">            ]);</w:t>
      </w:r>
    </w:p>
    <w:p w14:paraId="30AB26AE" w14:textId="77777777" w:rsidR="00C777F6" w:rsidRPr="00C777F6" w:rsidRDefault="00C777F6" w:rsidP="00C777F6">
      <w:r w:rsidRPr="00C777F6">
        <w:t xml:space="preserve">            DB::commit();</w:t>
      </w:r>
    </w:p>
    <w:p w14:paraId="30F7B55B" w14:textId="77777777" w:rsidR="00C777F6" w:rsidRPr="00C777F6" w:rsidRDefault="00C777F6" w:rsidP="00C777F6">
      <w:r w:rsidRPr="00C777F6">
        <w:t xml:space="preserve">            return $booking;</w:t>
      </w:r>
    </w:p>
    <w:p w14:paraId="29F53D3A" w14:textId="77777777" w:rsidR="00C777F6" w:rsidRPr="00C777F6" w:rsidRDefault="00C777F6" w:rsidP="00C777F6">
      <w:r w:rsidRPr="00C777F6">
        <w:t xml:space="preserve">        } catch (\Exception $e) {</w:t>
      </w:r>
    </w:p>
    <w:p w14:paraId="403A9364" w14:textId="77777777" w:rsidR="00C777F6" w:rsidRPr="00C777F6" w:rsidRDefault="00C777F6" w:rsidP="00C777F6">
      <w:r w:rsidRPr="00C777F6">
        <w:t xml:space="preserve">            DB::rollBack();</w:t>
      </w:r>
    </w:p>
    <w:p w14:paraId="22353B72" w14:textId="77777777" w:rsidR="00C777F6" w:rsidRPr="00C777F6" w:rsidRDefault="00C777F6" w:rsidP="00C777F6">
      <w:r w:rsidRPr="00C777F6">
        <w:lastRenderedPageBreak/>
        <w:t xml:space="preserve">            throw $e;</w:t>
      </w:r>
    </w:p>
    <w:p w14:paraId="6F364F44" w14:textId="77777777" w:rsidR="00C777F6" w:rsidRPr="00C777F6" w:rsidRDefault="00C777F6" w:rsidP="00C777F6">
      <w:r w:rsidRPr="00C777F6">
        <w:t xml:space="preserve">        }</w:t>
      </w:r>
    </w:p>
    <w:p w14:paraId="118BCF27" w14:textId="77777777" w:rsidR="00C777F6" w:rsidRPr="00C777F6" w:rsidRDefault="00C777F6" w:rsidP="00C777F6">
      <w:r w:rsidRPr="00C777F6">
        <w:t xml:space="preserve">    }</w:t>
      </w:r>
    </w:p>
    <w:p w14:paraId="3B96D0ED" w14:textId="77777777" w:rsidR="00C777F6" w:rsidRPr="00C777F6" w:rsidRDefault="00C777F6" w:rsidP="00C777F6">
      <w:r w:rsidRPr="00C777F6">
        <w:t>}</w:t>
      </w:r>
    </w:p>
    <w:p w14:paraId="23D9F20F" w14:textId="77777777" w:rsidR="00C777F6" w:rsidRPr="00C777F6" w:rsidRDefault="00C777F6" w:rsidP="00C777F6">
      <w:pPr>
        <w:rPr>
          <w:b/>
          <w:bCs/>
        </w:rPr>
      </w:pPr>
      <w:r w:rsidRPr="00C777F6">
        <w:rPr>
          <w:b/>
          <w:bCs/>
        </w:rPr>
        <w:t>3. OBSERVER PATTERN (Behavioral)</w:t>
      </w:r>
    </w:p>
    <w:p w14:paraId="7B27FABE" w14:textId="77777777" w:rsidR="00C777F6" w:rsidRPr="00C777F6" w:rsidRDefault="00C777F6" w:rsidP="00C777F6">
      <w:pPr>
        <w:numPr>
          <w:ilvl w:val="0"/>
          <w:numId w:val="6"/>
        </w:numPr>
      </w:pPr>
      <w:r w:rsidRPr="00C777F6">
        <w:rPr>
          <w:b/>
          <w:bCs/>
        </w:rPr>
        <w:t>Áp dụng vào chức năng:</w:t>
      </w:r>
      <w:r w:rsidRPr="00C777F6">
        <w:t xml:space="preserve"> </w:t>
      </w:r>
      <w:r w:rsidRPr="00C777F6">
        <w:rPr>
          <w:b/>
          <w:bCs/>
        </w:rPr>
        <w:t>Notification &amp; Wallet</w:t>
      </w:r>
      <w:r w:rsidRPr="00C777F6">
        <w:t>.</w:t>
      </w:r>
    </w:p>
    <w:p w14:paraId="47CB4E4C" w14:textId="77777777" w:rsidR="00C777F6" w:rsidRPr="00C777F6" w:rsidRDefault="00C777F6" w:rsidP="00C777F6">
      <w:pPr>
        <w:numPr>
          <w:ilvl w:val="0"/>
          <w:numId w:val="6"/>
        </w:numPr>
      </w:pPr>
      <w:r w:rsidRPr="00C777F6">
        <w:rPr>
          <w:b/>
          <w:bCs/>
        </w:rPr>
        <w:t>Giải thích:</w:t>
      </w:r>
      <w:r w:rsidRPr="00C777F6">
        <w:t xml:space="preserve"> Mô hình Lắng nghe - Phản hồi. Khi Booking chuyển sang "Đã thanh toán", nó hét lên 1 tiếng. Các module khác tự nghe và xử lý.</w:t>
      </w:r>
    </w:p>
    <w:p w14:paraId="5D879C70" w14:textId="253BA666" w:rsidR="00C777F6" w:rsidRPr="00C777F6" w:rsidRDefault="00C777F6" w:rsidP="00C777F6">
      <w:pPr>
        <w:numPr>
          <w:ilvl w:val="0"/>
          <w:numId w:val="6"/>
        </w:numPr>
      </w:pPr>
      <w:r w:rsidRPr="00C777F6">
        <w:rPr>
          <w:b/>
          <w:bCs/>
        </w:rPr>
        <w:t>Nếu không dùng:</w:t>
      </w:r>
      <w:r w:rsidRPr="00C777F6">
        <w:t xml:space="preserve"> Sau khi trừ tiền, em bắt API phải chờ gửi xong email vé rồi mới báo thành công cho user. Lỡ máy chủ mail chậm 10s, user tưởng lỗi bấm F5 </w:t>
      </w:r>
      <w:r w:rsidR="00C00470">
        <w:t>thì</w:t>
      </w:r>
      <w:r w:rsidR="00C00470">
        <w:rPr>
          <w:lang w:val="vi-VN"/>
        </w:rPr>
        <w:t xml:space="preserve"> bị </w:t>
      </w:r>
      <w:r w:rsidRPr="00C777F6">
        <w:t>Trừ tiền 2 lần.</w:t>
      </w:r>
    </w:p>
    <w:p w14:paraId="368964EE" w14:textId="77777777" w:rsidR="00C777F6" w:rsidRPr="00C777F6" w:rsidRDefault="00C777F6" w:rsidP="00C777F6">
      <w:pPr>
        <w:numPr>
          <w:ilvl w:val="0"/>
          <w:numId w:val="6"/>
        </w:numPr>
      </w:pPr>
      <w:r w:rsidRPr="00C777F6">
        <w:rPr>
          <w:b/>
          <w:bCs/>
        </w:rPr>
        <w:t>Luồng xử lý (Dùng Laravel Events/Listeners):</w:t>
      </w:r>
    </w:p>
    <w:p w14:paraId="4FF1DC0C" w14:textId="77777777" w:rsidR="00C777F6" w:rsidRPr="00C777F6" w:rsidRDefault="00C777F6" w:rsidP="00C777F6">
      <w:pPr>
        <w:numPr>
          <w:ilvl w:val="1"/>
          <w:numId w:val="6"/>
        </w:numPr>
      </w:pPr>
      <w:r w:rsidRPr="00C777F6">
        <w:t>Lệnh event(new BookingPaid($booking)) được bắn ra.</w:t>
      </w:r>
    </w:p>
    <w:p w14:paraId="0C938D2F" w14:textId="77777777" w:rsidR="00C777F6" w:rsidRPr="00C777F6" w:rsidRDefault="00C777F6" w:rsidP="00C777F6">
      <w:pPr>
        <w:numPr>
          <w:ilvl w:val="1"/>
          <w:numId w:val="6"/>
        </w:numPr>
      </w:pPr>
      <w:r w:rsidRPr="00C777F6">
        <w:t>Laravel Queue (Redis/Database) đón lấy.</w:t>
      </w:r>
    </w:p>
    <w:p w14:paraId="139BE8DE" w14:textId="77777777" w:rsidR="00C777F6" w:rsidRPr="00C777F6" w:rsidRDefault="00C777F6" w:rsidP="00C777F6">
      <w:pPr>
        <w:numPr>
          <w:ilvl w:val="1"/>
          <w:numId w:val="6"/>
        </w:numPr>
      </w:pPr>
      <w:r w:rsidRPr="00C777F6">
        <w:t>Listener SendTicketEmail và AddMemberPoints chạy ngầm (Background).</w:t>
      </w:r>
    </w:p>
    <w:p w14:paraId="5F41473E" w14:textId="77777777" w:rsidR="00C777F6" w:rsidRPr="00C777F6" w:rsidRDefault="00C777F6" w:rsidP="00C777F6">
      <w:r w:rsidRPr="00C777F6">
        <w:rPr>
          <w:b/>
          <w:bCs/>
        </w:rPr>
        <w:t>Code Laravel minh họa:</w:t>
      </w:r>
    </w:p>
    <w:p w14:paraId="6656F102" w14:textId="77777777" w:rsidR="00C777F6" w:rsidRPr="00C777F6" w:rsidRDefault="00C777F6" w:rsidP="00C777F6">
      <w:r w:rsidRPr="00C777F6">
        <w:t>PHP</w:t>
      </w:r>
    </w:p>
    <w:p w14:paraId="3068D19D" w14:textId="77777777" w:rsidR="00C777F6" w:rsidRPr="00C777F6" w:rsidRDefault="00C777F6" w:rsidP="00C777F6">
      <w:r w:rsidRPr="00C777F6">
        <w:t>// 1. Tạo Event</w:t>
      </w:r>
    </w:p>
    <w:p w14:paraId="403E3F7D" w14:textId="77777777" w:rsidR="00C777F6" w:rsidRPr="00C777F6" w:rsidRDefault="00C777F6" w:rsidP="00C777F6">
      <w:r w:rsidRPr="00C777F6">
        <w:t>class BookingPaid {</w:t>
      </w:r>
    </w:p>
    <w:p w14:paraId="2F1674E1" w14:textId="77777777" w:rsidR="00C777F6" w:rsidRPr="00C777F6" w:rsidRDefault="00C777F6" w:rsidP="00C777F6">
      <w:r w:rsidRPr="00C777F6">
        <w:t xml:space="preserve">    use Dispatchable, SerializesModels;</w:t>
      </w:r>
    </w:p>
    <w:p w14:paraId="0B8EA6BF" w14:textId="77777777" w:rsidR="00C777F6" w:rsidRPr="00C777F6" w:rsidRDefault="00C777F6" w:rsidP="00C777F6">
      <w:r w:rsidRPr="00C777F6">
        <w:t xml:space="preserve">    public function __construct(public Booking $booking) {}</w:t>
      </w:r>
    </w:p>
    <w:p w14:paraId="7A9F9A0A" w14:textId="77777777" w:rsidR="00C777F6" w:rsidRPr="00C777F6" w:rsidRDefault="00C777F6" w:rsidP="00C777F6">
      <w:r w:rsidRPr="00C777F6">
        <w:t>}</w:t>
      </w:r>
    </w:p>
    <w:p w14:paraId="57E57BB9" w14:textId="77777777" w:rsidR="00C777F6" w:rsidRPr="00C777F6" w:rsidRDefault="00C777F6" w:rsidP="00C777F6"/>
    <w:p w14:paraId="19C85F6C" w14:textId="77777777" w:rsidR="00C777F6" w:rsidRPr="00C777F6" w:rsidRDefault="00C777F6" w:rsidP="00C777F6">
      <w:r w:rsidRPr="00C777F6">
        <w:t>// 2. Chỗ thanh toán xong</w:t>
      </w:r>
    </w:p>
    <w:p w14:paraId="37016556" w14:textId="77777777" w:rsidR="00C777F6" w:rsidRPr="00C777F6" w:rsidRDefault="00C777F6" w:rsidP="00C777F6">
      <w:r w:rsidRPr="00C777F6">
        <w:t>public function handleCallback(Request $request) {</w:t>
      </w:r>
    </w:p>
    <w:p w14:paraId="4B99696F" w14:textId="77777777" w:rsidR="00C777F6" w:rsidRPr="00C777F6" w:rsidRDefault="00C777F6" w:rsidP="00C777F6">
      <w:r w:rsidRPr="00C777F6">
        <w:t xml:space="preserve">    $booking = Booking::find($request-&gt;vnp_TxnRef);</w:t>
      </w:r>
    </w:p>
    <w:p w14:paraId="576EB551" w14:textId="77777777" w:rsidR="00C777F6" w:rsidRPr="00C777F6" w:rsidRDefault="00C777F6" w:rsidP="00C777F6">
      <w:r w:rsidRPr="00C777F6">
        <w:t xml:space="preserve">    $booking-&gt;update(['status' =&gt; 'PAID']);</w:t>
      </w:r>
    </w:p>
    <w:p w14:paraId="4D2ED724" w14:textId="77777777" w:rsidR="00C777F6" w:rsidRPr="00C777F6" w:rsidRDefault="00C777F6" w:rsidP="00C777F6">
      <w:r w:rsidRPr="00C777F6">
        <w:lastRenderedPageBreak/>
        <w:t xml:space="preserve">    </w:t>
      </w:r>
    </w:p>
    <w:p w14:paraId="19005D71" w14:textId="77777777" w:rsidR="00C777F6" w:rsidRPr="00C777F6" w:rsidRDefault="00C777F6" w:rsidP="00C777F6">
      <w:r w:rsidRPr="00C777F6">
        <w:t xml:space="preserve">    // Bắn sự kiện ra toàn hệ thống</w:t>
      </w:r>
    </w:p>
    <w:p w14:paraId="3E0D77F7" w14:textId="77777777" w:rsidR="00C777F6" w:rsidRPr="00C777F6" w:rsidRDefault="00C777F6" w:rsidP="00C777F6">
      <w:r w:rsidRPr="00C777F6">
        <w:t xml:space="preserve">    event(new BookingPaid($booking)); </w:t>
      </w:r>
    </w:p>
    <w:p w14:paraId="25C01640" w14:textId="77777777" w:rsidR="00C777F6" w:rsidRPr="00C777F6" w:rsidRDefault="00C777F6" w:rsidP="00C777F6">
      <w:r w:rsidRPr="00C777F6">
        <w:t>}</w:t>
      </w:r>
    </w:p>
    <w:p w14:paraId="55224EB8" w14:textId="77777777" w:rsidR="00C777F6" w:rsidRPr="00C777F6" w:rsidRDefault="00C777F6" w:rsidP="00C777F6"/>
    <w:p w14:paraId="2032CEE6" w14:textId="77777777" w:rsidR="00C777F6" w:rsidRPr="00C777F6" w:rsidRDefault="00C777F6" w:rsidP="00C777F6">
      <w:r w:rsidRPr="00C777F6">
        <w:t>// 3. Listener (Nên implement ShouldQueue để chạy ngầm)</w:t>
      </w:r>
    </w:p>
    <w:p w14:paraId="5838102A" w14:textId="77777777" w:rsidR="00C777F6" w:rsidRPr="00C777F6" w:rsidRDefault="00C777F6" w:rsidP="00C777F6">
      <w:r w:rsidRPr="00C777F6">
        <w:t>class SendTicketEmail implements ShouldQueue {</w:t>
      </w:r>
    </w:p>
    <w:p w14:paraId="79D10773" w14:textId="77777777" w:rsidR="00C777F6" w:rsidRPr="00C777F6" w:rsidRDefault="00C777F6" w:rsidP="00C777F6">
      <w:r w:rsidRPr="00C777F6">
        <w:t xml:space="preserve">    public function handle(BookingPaid $event) {</w:t>
      </w:r>
    </w:p>
    <w:p w14:paraId="6317D211" w14:textId="77777777" w:rsidR="00C777F6" w:rsidRPr="00C777F6" w:rsidRDefault="00C777F6" w:rsidP="00C777F6">
      <w:r w:rsidRPr="00C777F6">
        <w:t xml:space="preserve">        $booking = $event-&gt;booking;</w:t>
      </w:r>
    </w:p>
    <w:p w14:paraId="23E2C9CB" w14:textId="77777777" w:rsidR="00C777F6" w:rsidRPr="00C777F6" w:rsidRDefault="00C777F6" w:rsidP="00C777F6">
      <w:r w:rsidRPr="00C777F6">
        <w:t xml:space="preserve">        Mail::to($booking-&gt;user-&gt;email)-&gt;send(new E_Ticket($booking));</w:t>
      </w:r>
    </w:p>
    <w:p w14:paraId="4E642EA3" w14:textId="77777777" w:rsidR="00C777F6" w:rsidRPr="00C777F6" w:rsidRDefault="00C777F6" w:rsidP="00C777F6">
      <w:r w:rsidRPr="00C777F6">
        <w:t xml:space="preserve">    }</w:t>
      </w:r>
    </w:p>
    <w:p w14:paraId="745DFE66" w14:textId="77777777" w:rsidR="00C777F6" w:rsidRPr="00C777F6" w:rsidRDefault="00C777F6" w:rsidP="00C777F6">
      <w:r w:rsidRPr="00C777F6">
        <w:t>}</w:t>
      </w:r>
    </w:p>
    <w:p w14:paraId="54F5916E" w14:textId="77777777" w:rsidR="00C777F6" w:rsidRPr="00C777F6" w:rsidRDefault="00C777F6" w:rsidP="00C777F6">
      <w:r w:rsidRPr="00C777F6">
        <w:pict w14:anchorId="4499F764">
          <v:rect id="_x0000_i1044" style="width:0;height:1.5pt" o:hralign="center" o:hrstd="t" o:hr="t" fillcolor="#a0a0a0" stroked="f"/>
        </w:pict>
      </w:r>
    </w:p>
    <w:p w14:paraId="6BD904E5" w14:textId="77777777" w:rsidR="00C777F6" w:rsidRPr="00C777F6" w:rsidRDefault="00C777F6" w:rsidP="00C777F6">
      <w:pPr>
        <w:rPr>
          <w:b/>
          <w:bCs/>
        </w:rPr>
      </w:pPr>
      <w:r w:rsidRPr="00C777F6">
        <w:rPr>
          <w:b/>
          <w:bCs/>
        </w:rPr>
        <w:t>PHẦN 4: GÓC NHÌN KIẾN TRÚC THỰC TẾ</w:t>
      </w:r>
    </w:p>
    <w:p w14:paraId="7F9DC085" w14:textId="77777777" w:rsidR="00C777F6" w:rsidRPr="00C777F6" w:rsidRDefault="00C777F6" w:rsidP="00C777F6">
      <w:pPr>
        <w:numPr>
          <w:ilvl w:val="0"/>
          <w:numId w:val="7"/>
        </w:numPr>
      </w:pPr>
      <w:r w:rsidRPr="00C777F6">
        <w:rPr>
          <w:b/>
          <w:bCs/>
        </w:rPr>
        <w:t>Phù hợp dự án vừa/nhỏ (Monolithic Laravel):</w:t>
      </w:r>
      <w:r w:rsidRPr="00C777F6">
        <w:t xml:space="preserve"> Facade, Strategy, Observer (thông qua Laravel Event/Queue) là bộ 3 sức mạnh giúp code đồ án em vươn tầm chuyên nghiệp. Builder không cần thiết lắm vì Eloquent ORM của Laravel đã làm quá tốt việc khởi tạo Model.</w:t>
      </w:r>
    </w:p>
    <w:p w14:paraId="61EFADEB" w14:textId="77777777" w:rsidR="00C777F6" w:rsidRPr="00C777F6" w:rsidRDefault="00C777F6" w:rsidP="00C777F6">
      <w:pPr>
        <w:numPr>
          <w:ilvl w:val="0"/>
          <w:numId w:val="7"/>
        </w:numPr>
      </w:pPr>
      <w:r w:rsidRPr="00C777F6">
        <w:rPr>
          <w:b/>
          <w:bCs/>
        </w:rPr>
        <w:t>Hệ thống lớn (Microservices):</w:t>
      </w:r>
      <w:r w:rsidRPr="00C777F6">
        <w:t xml:space="preserve"> Observer chuyển thành Event-Driven qua Kafka/RabbitMQ.</w:t>
      </w:r>
    </w:p>
    <w:p w14:paraId="42EFF719" w14:textId="77777777" w:rsidR="00C777F6" w:rsidRPr="00C777F6" w:rsidRDefault="00C777F6" w:rsidP="00C777F6">
      <w:pPr>
        <w:numPr>
          <w:ilvl w:val="0"/>
          <w:numId w:val="7"/>
        </w:numPr>
      </w:pPr>
      <w:r w:rsidRPr="00C777F6">
        <w:rPr>
          <w:b/>
          <w:bCs/>
        </w:rPr>
        <w:t>Thực tế doanh nghiệp:</w:t>
      </w:r>
      <w:r w:rsidRPr="00C777F6">
        <w:t xml:space="preserve"> Rất hiếm công ty dùng Visitor hay Abstract Factory cho Web Backend CRUD thông thường vì nó gây ra hiện tượng "Over-engineering" (phức tạp hóa không cần thiết).</w:t>
      </w:r>
    </w:p>
    <w:p w14:paraId="0AE7550C" w14:textId="77777777" w:rsidR="00C777F6" w:rsidRPr="00C777F6" w:rsidRDefault="00C777F6" w:rsidP="00C777F6">
      <w:r w:rsidRPr="00C777F6">
        <w:pict w14:anchorId="61B496DC">
          <v:rect id="_x0000_i1045" style="width:0;height:1.5pt" o:hralign="center" o:hrstd="t" o:hr="t" fillcolor="#a0a0a0" stroked="f"/>
        </w:pict>
      </w:r>
    </w:p>
    <w:p w14:paraId="67B67477" w14:textId="77777777" w:rsidR="00C777F6" w:rsidRPr="00C777F6" w:rsidRDefault="00C777F6" w:rsidP="00C777F6">
      <w:pPr>
        <w:rPr>
          <w:b/>
          <w:bCs/>
        </w:rPr>
      </w:pPr>
      <w:r w:rsidRPr="00C777F6">
        <w:rPr>
          <w:b/>
          <w:bCs/>
        </w:rPr>
        <w:t>PHẦN 5: ĐÁNH GIÁ VÀ HƯỚNG CẢI THIỆN KIẾN TRÚC</w:t>
      </w:r>
    </w:p>
    <w:p w14:paraId="5D9EE187" w14:textId="56558375" w:rsidR="00C777F6" w:rsidRPr="00C777F6" w:rsidRDefault="00C777F6" w:rsidP="00C777F6">
      <w:pPr>
        <w:numPr>
          <w:ilvl w:val="0"/>
          <w:numId w:val="8"/>
        </w:numPr>
      </w:pPr>
      <w:r w:rsidRPr="00C777F6">
        <w:rPr>
          <w:b/>
          <w:bCs/>
        </w:rPr>
        <w:t>Mô hình hiện tại:</w:t>
      </w:r>
      <w:r w:rsidRPr="00C777F6">
        <w:t xml:space="preserve"> Em đang sử dụng kiến trúc </w:t>
      </w:r>
      <w:r w:rsidRPr="00C777F6">
        <w:rPr>
          <w:b/>
          <w:bCs/>
        </w:rPr>
        <w:t>N-Tier (Layered)</w:t>
      </w:r>
      <w:r w:rsidRPr="00C777F6">
        <w:t xml:space="preserve"> kết hợp </w:t>
      </w:r>
      <w:r w:rsidRPr="00C777F6">
        <w:rPr>
          <w:b/>
          <w:bCs/>
        </w:rPr>
        <w:t>MVC</w:t>
      </w:r>
      <w:r w:rsidRPr="00C777F6">
        <w:t xml:space="preserve">. Flow: ReactJS </w:t>
      </w:r>
      <w:r>
        <w:rPr>
          <w:lang w:val="vi-VN"/>
        </w:rPr>
        <w:t xml:space="preserve">- </w:t>
      </w:r>
      <w:r w:rsidRPr="00C777F6">
        <w:t xml:space="preserve">Laravel API </w:t>
      </w:r>
      <w:r>
        <w:rPr>
          <w:lang w:val="vi-VN"/>
        </w:rPr>
        <w:t>-</w:t>
      </w:r>
      <w:r w:rsidRPr="00C777F6">
        <w:t xml:space="preserve">Service/Facade </w:t>
      </w:r>
      <w:r>
        <w:rPr>
          <w:lang w:val="vi-VN"/>
        </w:rPr>
        <w:t>-</w:t>
      </w:r>
      <w:r w:rsidRPr="00C777F6">
        <w:t xml:space="preserve"> Eloquent Model </w:t>
      </w:r>
      <w:r>
        <w:rPr>
          <w:lang w:val="vi-VN"/>
        </w:rPr>
        <w:t>-</w:t>
      </w:r>
      <w:r w:rsidRPr="00C777F6">
        <w:t>MySQL.</w:t>
      </w:r>
    </w:p>
    <w:p w14:paraId="333EF241" w14:textId="77777777" w:rsidR="00C777F6" w:rsidRPr="00C777F6" w:rsidRDefault="00C777F6" w:rsidP="00C777F6">
      <w:pPr>
        <w:numPr>
          <w:ilvl w:val="0"/>
          <w:numId w:val="8"/>
        </w:numPr>
      </w:pPr>
      <w:r w:rsidRPr="00C777F6">
        <w:rPr>
          <w:b/>
          <w:bCs/>
        </w:rPr>
        <w:t>Đạt chuẩn chưa?</w:t>
      </w:r>
      <w:r w:rsidRPr="00C777F6">
        <w:t xml:space="preserve"> Hoàn toàn đạt chuẩn công nghiệp cho kiến trúc Monolith.</w:t>
      </w:r>
    </w:p>
    <w:p w14:paraId="10E064E8" w14:textId="77777777" w:rsidR="00C777F6" w:rsidRPr="00C777F6" w:rsidRDefault="00C777F6" w:rsidP="00C777F6">
      <w:pPr>
        <w:numPr>
          <w:ilvl w:val="0"/>
          <w:numId w:val="8"/>
        </w:numPr>
      </w:pPr>
      <w:r w:rsidRPr="00C777F6">
        <w:rPr>
          <w:b/>
          <w:bCs/>
        </w:rPr>
        <w:lastRenderedPageBreak/>
        <w:t>Điểm CẦN cải thiện ngay (Để đồ án không bị bắt bẻ):</w:t>
      </w:r>
    </w:p>
    <w:p w14:paraId="0B8BE217" w14:textId="77777777" w:rsidR="00C777F6" w:rsidRPr="00C777F6" w:rsidRDefault="00C777F6" w:rsidP="00C777F6">
      <w:pPr>
        <w:numPr>
          <w:ilvl w:val="1"/>
          <w:numId w:val="8"/>
        </w:numPr>
      </w:pPr>
      <w:r w:rsidRPr="00C777F6">
        <w:rPr>
          <w:b/>
          <w:bCs/>
        </w:rPr>
        <w:t>Chống tranh chấp ghế (Race Condition):</w:t>
      </w:r>
      <w:r w:rsidRPr="00C777F6">
        <w:t xml:space="preserve"> Phải dùng </w:t>
      </w:r>
      <w:r w:rsidRPr="00C777F6">
        <w:rPr>
          <w:b/>
          <w:bCs/>
        </w:rPr>
        <w:t>Pessimistic Locking</w:t>
      </w:r>
      <w:r w:rsidRPr="00C777F6">
        <w:t xml:space="preserve"> của Laravel. Khi check ghế, bắt buộc dùng lockForUpdate(). Nếu không, 2 request đến cùng lúc sẽ mua chung 1 ghế.</w:t>
      </w:r>
    </w:p>
    <w:p w14:paraId="106D3C9D" w14:textId="77777777" w:rsidR="00C777F6" w:rsidRPr="00C777F6" w:rsidRDefault="00C777F6" w:rsidP="00C777F6">
      <w:pPr>
        <w:numPr>
          <w:ilvl w:val="2"/>
          <w:numId w:val="8"/>
        </w:numPr>
      </w:pPr>
      <w:r w:rsidRPr="00C777F6">
        <w:rPr>
          <w:i/>
          <w:iCs/>
        </w:rPr>
        <w:t>Code:</w:t>
      </w:r>
      <w:r w:rsidRPr="00C777F6">
        <w:t xml:space="preserve"> FlightSeat::where('id', $id)-&gt;where('status', 1)-&gt;lockForUpdate()-&gt;first();</w:t>
      </w:r>
    </w:p>
    <w:p w14:paraId="49BB059D" w14:textId="77777777" w:rsidR="00C777F6" w:rsidRPr="00C777F6" w:rsidRDefault="00C777F6" w:rsidP="00C777F6">
      <w:pPr>
        <w:numPr>
          <w:ilvl w:val="1"/>
          <w:numId w:val="8"/>
        </w:numPr>
      </w:pPr>
      <w:r w:rsidRPr="00C777F6">
        <w:rPr>
          <w:b/>
          <w:bCs/>
        </w:rPr>
        <w:t>Cơ chế Giữ ghế 15 phút:</w:t>
      </w:r>
      <w:r w:rsidRPr="00C777F6">
        <w:t xml:space="preserve"> Đừng viết Job quét Database mỗi phút để hủy vé. Hãy dùng </w:t>
      </w:r>
      <w:r w:rsidRPr="00C777F6">
        <w:rPr>
          <w:b/>
          <w:bCs/>
        </w:rPr>
        <w:t>Laravel Queue Delayed Jobs</w:t>
      </w:r>
      <w:r w:rsidRPr="00C777F6">
        <w:t>. Khi khách bấm đặt, em đẩy 1 Job ReleaseSeatJob vào hàng đợi và hẹn giờ delay(now()-&gt;addMinutes(15)). 15 phút sau Job tự chạy, nếu vé chưa thanh toán nó sẽ nhả ghế ra. Cực kỳ tối ưu hiệu suất!</w:t>
      </w:r>
    </w:p>
    <w:p w14:paraId="1C7B85B4" w14:textId="77777777" w:rsidR="00C777F6" w:rsidRDefault="00C777F6"/>
    <w:sectPr w:rsidR="00C777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056E9"/>
    <w:multiLevelType w:val="multilevel"/>
    <w:tmpl w:val="E462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1D1B32"/>
    <w:multiLevelType w:val="multilevel"/>
    <w:tmpl w:val="18F2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BE3572"/>
    <w:multiLevelType w:val="multilevel"/>
    <w:tmpl w:val="4274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8912AA"/>
    <w:multiLevelType w:val="multilevel"/>
    <w:tmpl w:val="732CF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646253"/>
    <w:multiLevelType w:val="multilevel"/>
    <w:tmpl w:val="B5D4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761145"/>
    <w:multiLevelType w:val="multilevel"/>
    <w:tmpl w:val="5E42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961CFE"/>
    <w:multiLevelType w:val="multilevel"/>
    <w:tmpl w:val="C788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8E101C"/>
    <w:multiLevelType w:val="multilevel"/>
    <w:tmpl w:val="71EA8A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266427">
    <w:abstractNumId w:val="1"/>
  </w:num>
  <w:num w:numId="2" w16cid:durableId="1567951446">
    <w:abstractNumId w:val="2"/>
  </w:num>
  <w:num w:numId="3" w16cid:durableId="1969386902">
    <w:abstractNumId w:val="5"/>
  </w:num>
  <w:num w:numId="4" w16cid:durableId="2105953899">
    <w:abstractNumId w:val="6"/>
  </w:num>
  <w:num w:numId="5" w16cid:durableId="1370716687">
    <w:abstractNumId w:val="0"/>
  </w:num>
  <w:num w:numId="6" w16cid:durableId="836960690">
    <w:abstractNumId w:val="7"/>
  </w:num>
  <w:num w:numId="7" w16cid:durableId="264265182">
    <w:abstractNumId w:val="4"/>
  </w:num>
  <w:num w:numId="8" w16cid:durableId="10215154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7F6"/>
    <w:rsid w:val="009F21A9"/>
    <w:rsid w:val="00C00470"/>
    <w:rsid w:val="00C77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5A8B"/>
  <w15:chartTrackingRefBased/>
  <w15:docId w15:val="{90C862D9-1EBF-4580-9C21-08B22323C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7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7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7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7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7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7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77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7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7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7F6"/>
    <w:rPr>
      <w:rFonts w:eastAsiaTheme="majorEastAsia" w:cstheme="majorBidi"/>
      <w:color w:val="272727" w:themeColor="text1" w:themeTint="D8"/>
    </w:rPr>
  </w:style>
  <w:style w:type="paragraph" w:styleId="Title">
    <w:name w:val="Title"/>
    <w:basedOn w:val="Normal"/>
    <w:next w:val="Normal"/>
    <w:link w:val="TitleChar"/>
    <w:uiPriority w:val="10"/>
    <w:qFormat/>
    <w:rsid w:val="00C77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7F6"/>
    <w:pPr>
      <w:spacing w:before="160"/>
      <w:jc w:val="center"/>
    </w:pPr>
    <w:rPr>
      <w:i/>
      <w:iCs/>
      <w:color w:val="404040" w:themeColor="text1" w:themeTint="BF"/>
    </w:rPr>
  </w:style>
  <w:style w:type="character" w:customStyle="1" w:styleId="QuoteChar">
    <w:name w:val="Quote Char"/>
    <w:basedOn w:val="DefaultParagraphFont"/>
    <w:link w:val="Quote"/>
    <w:uiPriority w:val="29"/>
    <w:rsid w:val="00C777F6"/>
    <w:rPr>
      <w:i/>
      <w:iCs/>
      <w:color w:val="404040" w:themeColor="text1" w:themeTint="BF"/>
    </w:rPr>
  </w:style>
  <w:style w:type="paragraph" w:styleId="ListParagraph">
    <w:name w:val="List Paragraph"/>
    <w:basedOn w:val="Normal"/>
    <w:uiPriority w:val="34"/>
    <w:qFormat/>
    <w:rsid w:val="00C777F6"/>
    <w:pPr>
      <w:ind w:left="720"/>
      <w:contextualSpacing/>
    </w:pPr>
  </w:style>
  <w:style w:type="character" w:styleId="IntenseEmphasis">
    <w:name w:val="Intense Emphasis"/>
    <w:basedOn w:val="DefaultParagraphFont"/>
    <w:uiPriority w:val="21"/>
    <w:qFormat/>
    <w:rsid w:val="00C777F6"/>
    <w:rPr>
      <w:i/>
      <w:iCs/>
      <w:color w:val="0F4761" w:themeColor="accent1" w:themeShade="BF"/>
    </w:rPr>
  </w:style>
  <w:style w:type="paragraph" w:styleId="IntenseQuote">
    <w:name w:val="Intense Quote"/>
    <w:basedOn w:val="Normal"/>
    <w:next w:val="Normal"/>
    <w:link w:val="IntenseQuoteChar"/>
    <w:uiPriority w:val="30"/>
    <w:qFormat/>
    <w:rsid w:val="00C77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7F6"/>
    <w:rPr>
      <w:i/>
      <w:iCs/>
      <w:color w:val="0F4761" w:themeColor="accent1" w:themeShade="BF"/>
    </w:rPr>
  </w:style>
  <w:style w:type="character" w:styleId="IntenseReference">
    <w:name w:val="Intense Reference"/>
    <w:basedOn w:val="DefaultParagraphFont"/>
    <w:uiPriority w:val="32"/>
    <w:qFormat/>
    <w:rsid w:val="00C777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1067</Words>
  <Characters>6085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Quang - 67IT4</dc:creator>
  <cp:keywords/>
  <dc:description/>
  <cp:lastModifiedBy>Nguyễn Đức Quang - 67IT4</cp:lastModifiedBy>
  <cp:revision>1</cp:revision>
  <dcterms:created xsi:type="dcterms:W3CDTF">2026-05-14T17:10:00Z</dcterms:created>
  <dcterms:modified xsi:type="dcterms:W3CDTF">2026-05-14T17:22:00Z</dcterms:modified>
</cp:coreProperties>
</file>