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LanguageName: Japanese</w:t>
      </w:r>
    </w:p>
    <w:p w:rsidR="00000000" w:rsidDel="00000000" w:rsidP="00000000" w:rsidRDefault="00000000" w:rsidRPr="00000000" w14:paraId="00000002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StageNumber: 3</w:t>
      </w:r>
    </w:p>
    <w:p w:rsidR="00000000" w:rsidDel="00000000" w:rsidP="00000000" w:rsidRDefault="00000000" w:rsidRPr="00000000" w14:paraId="00000003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LevelStart: 61</w:t>
      </w:r>
    </w:p>
    <w:p w:rsidR="00000000" w:rsidDel="00000000" w:rsidP="00000000" w:rsidRDefault="00000000" w:rsidRPr="00000000" w14:paraId="00000004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LevelEnd: 100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CeftStart: B1</w:t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CeftEnd: B2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Descriptions:</w:t>
      </w:r>
      <w:r w:rsidDel="00000000" w:rsidR="00000000" w:rsidRPr="00000000">
        <w:rPr>
          <w:b w:val="1"/>
          <w:bCs w:val="1"/>
          <w:rtl w:val="0"/>
        </w:rPr>
        <w:t xml:space="preserve"> LISA – ステージ3（レベル61–100）中上級スピーキング（B1 → B2）</w:t>
      </w:r>
      <w:r w:rsidDel="00000000" w:rsidR="00000000" w:rsidRPr="00000000">
        <w:rPr>
          <w:rtl w:val="0"/>
        </w:rPr>
        <w:t xml:space="preserve">本ステージはケンブリッジCEFRスピーキング（B1 → B2）に完全準拠し、ステージ1・2と一貫した設計ロジックを維持しています。</w:t>
      </w:r>
      <w:sdt>
        <w:sdtPr>
          <w:id w:val="543861186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到達目標（レベル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100</w:t>
      </w:r>
      <w:sdt>
        <w:sdtPr>
          <w:id w:val="728585138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）- </w:t>
          </w:r>
        </w:sdtContent>
      </w:sdt>
      <w:sdt>
        <w:sdtPr>
          <w:id w:val="1749932930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学習者は (会話を継続できる | アイデアを明確に説明できる | 意見を表現できる | 振り返り・比較・ストーリー化ができる | </w:t>
          </w:r>
        </w:sdtContent>
      </w:sdt>
      <w:r w:rsidDel="00000000" w:rsidR="00000000" w:rsidRPr="00000000">
        <w:rPr>
          <w:rtl w:val="0"/>
        </w:rPr>
        <w:t xml:space="preserve">B2</w:t>
      </w:r>
      <w:sdt>
        <w:sdtPr>
          <w:id w:val="-961839951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レベルのスピーキング準備が整う).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DurationMinutes：120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SubDurationMins: 20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🔶 </w:t>
      </w:r>
      <w:sdt>
        <w:sdtPr>
          <w:id w:val="1496867949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ステージ構造（全レベル共通）</w:t>
          </w:r>
        </w:sdtContent>
      </w:sdt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sdt>
        <w:sdtPr>
          <w:id w:val="1875218381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各レベルは以下の</w:t>
          </w:r>
        </w:sdtContent>
      </w:sdt>
      <w:r w:rsidDel="00000000" w:rsidR="00000000" w:rsidRPr="00000000">
        <w:rPr>
          <w:rtl w:val="0"/>
        </w:rPr>
        <w:t xml:space="preserve">6</w:t>
      </w:r>
      <w:sdt>
        <w:sdtPr>
          <w:id w:val="848020195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ステップ構成：</w:t>
          </w:r>
        </w:sdtContent>
      </w:sdt>
    </w:p>
    <w:p w:rsidR="00000000" w:rsidDel="00000000" w:rsidP="00000000" w:rsidRDefault="00000000" w:rsidRPr="00000000" w14:paraId="0000000E">
      <w:pPr>
        <w:spacing w:after="0" w:lineRule="auto"/>
        <w:ind w:left="720" w:firstLine="0"/>
        <w:rPr>
          <w:rFonts w:ascii="Times New Roman" w:cs="Times New Roman" w:eastAsia="Times New Roman" w:hAnsi="Times New Roman"/>
        </w:rPr>
      </w:pPr>
      <w:sdt>
        <w:sdtPr>
          <w:id w:val="1970093571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StepNumber: 1 - StepTitle: 個人的経験</w:t>
          </w:r>
        </w:sdtContent>
      </w:sdt>
    </w:p>
    <w:p w:rsidR="00000000" w:rsidDel="00000000" w:rsidP="00000000" w:rsidRDefault="00000000" w:rsidRPr="00000000" w14:paraId="0000000F">
      <w:pPr>
        <w:spacing w:after="0" w:lineRule="auto"/>
        <w:ind w:left="720" w:firstLine="0"/>
        <w:rPr>
          <w:rFonts w:ascii="Times New Roman" w:cs="Times New Roman" w:eastAsia="Times New Roman" w:hAnsi="Times New Roman"/>
        </w:rPr>
      </w:pPr>
      <w:sdt>
        <w:sdtPr>
          <w:id w:val="1972804249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StepNumber: 2 - StepTitle: 説明・理由付け</w:t>
          </w:r>
        </w:sdtContent>
      </w:sdt>
    </w:p>
    <w:p w:rsidR="00000000" w:rsidDel="00000000" w:rsidP="00000000" w:rsidRDefault="00000000" w:rsidRPr="00000000" w14:paraId="00000010">
      <w:pPr>
        <w:spacing w:after="0" w:lineRule="auto"/>
        <w:ind w:left="720" w:firstLine="0"/>
        <w:rPr>
          <w:rFonts w:ascii="Times New Roman" w:cs="Times New Roman" w:eastAsia="Times New Roman" w:hAnsi="Times New Roman"/>
        </w:rPr>
      </w:pPr>
      <w:sdt>
        <w:sdtPr>
          <w:id w:val="-1870989893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StepNumber: 3 - StepTitle: 比較・視点</w:t>
          </w:r>
        </w:sdtContent>
      </w:sdt>
    </w:p>
    <w:p w:rsidR="00000000" w:rsidDel="00000000" w:rsidP="00000000" w:rsidRDefault="00000000" w:rsidRPr="00000000" w14:paraId="00000011">
      <w:pPr>
        <w:spacing w:after="0" w:lineRule="auto"/>
        <w:ind w:left="720" w:firstLine="0"/>
        <w:rPr>
          <w:rFonts w:ascii="Times New Roman" w:cs="Times New Roman" w:eastAsia="Times New Roman" w:hAnsi="Times New Roman"/>
        </w:rPr>
      </w:pPr>
      <w:sdt>
        <w:sdtPr>
          <w:id w:val="238364227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StepNumber: 4 - StepTitle: 問題・課題</w:t>
          </w:r>
        </w:sdtContent>
      </w:sdt>
    </w:p>
    <w:p w:rsidR="00000000" w:rsidDel="00000000" w:rsidP="00000000" w:rsidRDefault="00000000" w:rsidRPr="00000000" w14:paraId="00000012">
      <w:pPr>
        <w:spacing w:after="0" w:lineRule="auto"/>
        <w:ind w:left="720" w:firstLine="0"/>
        <w:rPr>
          <w:rFonts w:ascii="Times New Roman" w:cs="Times New Roman" w:eastAsia="Times New Roman" w:hAnsi="Times New Roman"/>
        </w:rPr>
      </w:pPr>
      <w:sdt>
        <w:sdtPr>
          <w:id w:val="566131013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StepNumber: 5 - StepTitle: 振り返り・意見</w:t>
          </w:r>
        </w:sdtContent>
      </w:sdt>
    </w:p>
    <w:p w:rsidR="00000000" w:rsidDel="00000000" w:rsidP="00000000" w:rsidRDefault="00000000" w:rsidRPr="00000000" w14:paraId="00000013">
      <w:pPr>
        <w:spacing w:after="0" w:lineRule="auto"/>
        <w:ind w:left="720" w:firstLine="0"/>
        <w:rPr>
          <w:rFonts w:ascii="Times New Roman" w:cs="Times New Roman" w:eastAsia="Times New Roman" w:hAnsi="Times New Roman"/>
        </w:rPr>
      </w:pPr>
      <w:sdt>
        <w:sdtPr>
          <w:id w:val="1857359051"/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StepNumber: 6 - StepTitle: 拡張ストーリー</w:t>
          </w:r>
        </w:sdtContent>
      </w:sdt>
    </w:p>
    <w:p w:rsidR="00000000" w:rsidDel="00000000" w:rsidP="00000000" w:rsidRDefault="00000000" w:rsidRPr="00000000" w14:paraId="00000014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GrLevelStart: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61</w:t>
      </w:r>
    </w:p>
    <w:p w:rsidR="00000000" w:rsidDel="00000000" w:rsidP="00000000" w:rsidRDefault="00000000" w:rsidRPr="00000000" w14:paraId="00000017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LevelEnd: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70</w:t>
      </w:r>
    </w:p>
    <w:p w:rsidR="00000000" w:rsidDel="00000000" w:rsidP="00000000" w:rsidRDefault="00000000" w:rsidRPr="00000000" w14:paraId="00000018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GrCefrLevel: </w:t>
      </w:r>
      <w:r w:rsidDel="00000000" w:rsidR="00000000" w:rsidRPr="00000000">
        <w:rPr>
          <w:b w:val="1"/>
          <w:bCs w:val="1"/>
          <w:rtl w:val="0"/>
        </w:rPr>
        <w:t xml:space="preserve">強化B1 → B1+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LevelNumber: 61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LevelTitle: 学習と生活の管理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SublevelTitle: 現在のスケジュール 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SublevelTitle: 時間管理方法 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SublevelTitle:忙しい時期 vs 余裕のある時期 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SublevelTitle:時間に関する問題 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SublevelTitle:バランス改善 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SublevelTitle:週間ストーリー 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LevelNumber: 62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LevelTitle: 学習経験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SublevelTitle:良い学習経験 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SublevelTitle:難しい科目 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SublevelTitle:学習スタイル比較 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SublevelTitle:学習課題 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SublevelTitle:克服方法 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SublevelTitle:学習ストーリー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LevelNumber: 63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LevelTitle: </w:t>
      </w:r>
      <w:r w:rsidDel="00000000" w:rsidR="00000000" w:rsidRPr="00000000">
        <w:rPr>
          <w:b w:val="1"/>
          <w:bCs w:val="1"/>
          <w:rtl w:val="0"/>
        </w:rPr>
        <w:t xml:space="preserve">人間関係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SublevelTitle:重要な友人 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SublevelTitle:友人関係の築き方 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SublevelTitle:関係の種類 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SublevelTitle:衝突・誤解 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SublevelTitle:良い関係の条件 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SublevelTitle:ストーリー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LevelNumber: </w:t>
      </w:r>
      <w:r w:rsidDel="00000000" w:rsidR="00000000" w:rsidRPr="00000000">
        <w:rPr>
          <w:b w:val="1"/>
          <w:bCs w:val="1"/>
          <w:rtl w:val="0"/>
        </w:rPr>
        <w:t xml:space="preserve">64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LevelTitle: コミュニケーション能力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SublevelTitle:自分のスタイル 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SublevelTitle:フォーマル vs インフォーマル 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SublevelTitle:誤解経験 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SublevelTitle:コミュニケーション問題 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SublevelTitle:改善方法 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SublevelTitle:振り返り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LevelNumber: </w:t>
      </w:r>
      <w:r w:rsidDel="00000000" w:rsidR="00000000" w:rsidRPr="00000000">
        <w:rPr>
          <w:b w:val="1"/>
          <w:bCs w:val="1"/>
          <w:rtl w:val="0"/>
        </w:rPr>
        <w:t xml:space="preserve">65  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LevelTitle: ストレスと健康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SublevelTitle:ストレス要因 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SublevelTitle:心身への影響 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SublevelTitle:対処方法 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SublevelTitle:ストレス状況 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SublevelTitle:セルフケア 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SublevelTitle:回復ストーリー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LevelNumber:</w:t>
      </w:r>
      <w:r w:rsidDel="00000000" w:rsidR="00000000" w:rsidRPr="00000000">
        <w:rPr>
          <w:b w:val="1"/>
          <w:bCs w:val="1"/>
          <w:rtl w:val="0"/>
        </w:rPr>
        <w:t xml:space="preserve">66 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LevelTitle:チームワーク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SublevelTitle:グループ活動 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SublevelTitle:役割 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SublevelTitle:衝突 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SublevelTitle:問題解決 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SublevelTitle:学び 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SublevelTitle:ストーリー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LevelNumber:</w:t>
      </w:r>
      <w:r w:rsidDel="00000000" w:rsidR="00000000" w:rsidRPr="00000000">
        <w:rPr>
          <w:b w:val="1"/>
          <w:bCs w:val="1"/>
          <w:rtl w:val="0"/>
        </w:rPr>
        <w:t xml:space="preserve">67 </w:t>
      </w:r>
    </w:p>
    <w:p w:rsidR="00000000" w:rsidDel="00000000" w:rsidP="00000000" w:rsidRDefault="00000000" w:rsidRPr="00000000" w14:paraId="0000005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LevelTitle: 意思決定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SublevelTitle:重要な決断 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SublevelTitle:影響要因 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SublevelTitle:良い決断 vs 悪い決断 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SublevelTitle:予想外の結果 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SublevelTitle:学び 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SublevelTitle:ストーリー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LevelNumber:</w:t>
      </w:r>
      <w:r w:rsidDel="00000000" w:rsidR="00000000" w:rsidRPr="00000000">
        <w:rPr>
          <w:b w:val="1"/>
          <w:bCs w:val="1"/>
          <w:rtl w:val="0"/>
        </w:rPr>
        <w:t xml:space="preserve">68 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LevelTitle:デジタル生活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SublevelTitle:日常習慣 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SublevelTitle:利点 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SublevelTitle:問題 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SublevelTitle:オンライン vs オフライン 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SublevelTitle:バランス 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SublevelTitle:振り返り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LevelNumber:</w:t>
      </w:r>
      <w:r w:rsidDel="00000000" w:rsidR="00000000" w:rsidRPr="00000000">
        <w:rPr>
          <w:b w:val="1"/>
          <w:bCs w:val="1"/>
          <w:rtl w:val="0"/>
        </w:rPr>
        <w:t xml:space="preserve">69 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LevelTitle:お金と責任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SublevelTitle:消費習慣 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SublevelTitle:必要 vs 欲求 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SublevelTitle:予算管理 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SublevelTitle:失敗 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SublevelTitle:学び 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SublevelTitle:ストーリー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LevelNumber:</w:t>
      </w:r>
      <w:r w:rsidDel="00000000" w:rsidR="00000000" w:rsidRPr="00000000">
        <w:rPr>
          <w:b w:val="1"/>
          <w:bCs w:val="1"/>
          <w:rtl w:val="0"/>
        </w:rPr>
        <w:t xml:space="preserve">70 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LevelTitle: 中間レビュー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SublevelTitle:現在の生活 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SublevelTitle:コミュニケーションの進歩 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SublevelTitle:強み 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SublevelTitle:課題 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SublevelTitle:目標 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SublevelTitle:成長ストーリー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GrLevelStart: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71</w:t>
      </w:r>
    </w:p>
    <w:p w:rsidR="00000000" w:rsidDel="00000000" w:rsidP="00000000" w:rsidRDefault="00000000" w:rsidRPr="00000000" w14:paraId="00000074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LevelEnd: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80</w:t>
      </w:r>
    </w:p>
    <w:p w:rsidR="00000000" w:rsidDel="00000000" w:rsidP="00000000" w:rsidRDefault="00000000" w:rsidRPr="00000000" w14:paraId="00000075">
      <w:pPr>
        <w:spacing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GrCefrLevel: </w:t>
      </w:r>
      <w:r w:rsidDel="00000000" w:rsidR="00000000" w:rsidRPr="00000000">
        <w:rPr>
          <w:b w:val="1"/>
          <w:bCs w:val="1"/>
          <w:rtl w:val="0"/>
        </w:rPr>
        <w:t xml:space="preserve">B1+ → B2-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LevelTitle:将来計画 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LevelTitle:価値観 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LevelTitle:文化 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LevelTitle:問題解決 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LevelTitle:リーダーシップ 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LevelTitle:意見と議論 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LevelTitle:失敗と成長 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LevelTitle:成功 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LevelTitle:倫理 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LevelTitle:高度な自己振り返り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GrLevelStart: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81</w:t>
      </w:r>
    </w:p>
    <w:p w:rsidR="00000000" w:rsidDel="00000000" w:rsidP="00000000" w:rsidRDefault="00000000" w:rsidRPr="00000000" w14:paraId="00000082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LevelEnd: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100</w:t>
      </w:r>
    </w:p>
    <w:p w:rsidR="00000000" w:rsidDel="00000000" w:rsidP="00000000" w:rsidRDefault="00000000" w:rsidRPr="00000000" w14:paraId="00000083">
      <w:pPr>
        <w:spacing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GrCefrLevel: </w:t>
      </w:r>
      <w:r w:rsidDel="00000000" w:rsidR="00000000" w:rsidRPr="00000000">
        <w:rPr>
          <w:b w:val="1"/>
          <w:bCs w:val="1"/>
          <w:rtl w:val="0"/>
        </w:rPr>
        <w:t xml:space="preserve">B2 → C1準備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LevelTitle:教育システム 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LevelTitle:職場環境 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LevelTitle:テクノロジーと未来 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LevelTitle:社会責任 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LevelTitle:幸福とバランス 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LevelTitle:アイデンティティ 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LevelTitle:変化と適応 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LevelTitle:人生の意味 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LevelTitle:優先順位 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LevelTitle:哲学 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LevelTitle:不確実性 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LevelTitle:影響力 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LevelTitle:圧力下の意思決定 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LevelTitle:成長と成熟 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LevelTitle:長期ビジョン 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LevelTitle:社会貢献 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LevelTitle:人生変革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LevelNumber: </w:t>
      </w:r>
      <w:r w:rsidDel="00000000" w:rsidR="00000000" w:rsidRPr="00000000">
        <w:rPr>
          <w:b w:val="1"/>
          <w:bCs w:val="1"/>
          <w:rtl w:val="0"/>
        </w:rPr>
        <w:t xml:space="preserve">100 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LevelTitle: 最終ステージ（マスターフルエンシー）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LevelDescription: これは練習ではなく「パフォーマンス」です。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SublevelTitle: 過去 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SublevelTitle:課題 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SublevelTitle:変化 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SublevelTitle:現在の能力 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SublevelTitle:未来のビジョン 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SublevelTitle:完全な人生ストーリー（20分連続）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CompletionOutcome:</w:t>
      </w:r>
      <w:r w:rsidDel="00000000" w:rsidR="00000000" w:rsidRPr="00000000">
        <w:rPr>
          <w:rtl w:val="0"/>
        </w:rPr>
        <w:t xml:space="preserve">  90分以上一貫して話せる| 抽象的・倫理的・哲学的テーマを扱える| ストーリー構造と感情表現を維持できる | B2後半〜C1初期レベルで自信を持って話せる| 英語を思考・生活言語として使える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ungsuh"/>
  <w:font w:name="Arial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vTuDP3JGDNt4aBlklXTJ0gUqv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4AHIhMTVqcURPM0syZF9ZaTN6VEFGLUNBazdUM0laV2Nyb21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