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540"/>
        <w:tblW w:w="11485" w:type="dxa"/>
        <w:tblLook w:val="04A0" w:firstRow="1" w:lastRow="0" w:firstColumn="1" w:lastColumn="0" w:noHBand="0" w:noVBand="1"/>
      </w:tblPr>
      <w:tblGrid>
        <w:gridCol w:w="708"/>
        <w:gridCol w:w="1177"/>
        <w:gridCol w:w="1620"/>
        <w:gridCol w:w="1633"/>
        <w:gridCol w:w="3532"/>
        <w:gridCol w:w="2815"/>
      </w:tblGrid>
      <w:tr w:rsidR="004709F2" w:rsidRPr="004709F2" w:rsidTr="004709F2">
        <w:trPr>
          <w:trHeight w:val="770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b/>
                <w:sz w:val="26"/>
                <w:szCs w:val="26"/>
              </w:rPr>
              <w:t>Điện thoại</w:t>
            </w: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b/>
                <w:sz w:val="26"/>
                <w:szCs w:val="26"/>
              </w:rPr>
              <w:t>Thời gian test</w:t>
            </w: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b/>
                <w:sz w:val="26"/>
                <w:szCs w:val="26"/>
              </w:rPr>
              <w:t>Mục test</w:t>
            </w: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b/>
                <w:sz w:val="26"/>
                <w:szCs w:val="26"/>
              </w:rPr>
              <w:t>Kết quả</w:t>
            </w:r>
          </w:p>
        </w:tc>
      </w:tr>
      <w:tr w:rsidR="004709F2" w:rsidRPr="004709F2" w:rsidTr="004709F2">
        <w:trPr>
          <w:trHeight w:val="261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Iphone X</w:t>
            </w:r>
          </w:p>
        </w:tc>
        <w:tc>
          <w:tcPr>
            <w:tcW w:w="1620" w:type="dxa"/>
          </w:tcPr>
          <w:p w:rsidR="006C369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05/11/2019</w:t>
            </w:r>
          </w:p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4:30PM</w:t>
            </w:r>
            <w:bookmarkStart w:id="0" w:name="_GoBack"/>
            <w:bookmarkEnd w:id="0"/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Phần chào đầu tiên</w:t>
            </w: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(Đăng nhặp)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</w:tr>
      <w:tr w:rsidR="004709F2" w:rsidRPr="004709F2" w:rsidTr="004709F2">
        <w:trPr>
          <w:trHeight w:val="261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Feed chính</w:t>
            </w: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</w:tr>
      <w:tr w:rsidR="004709F2" w:rsidRPr="004709F2" w:rsidTr="004709F2">
        <w:trPr>
          <w:trHeight w:val="247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 xml:space="preserve">Việc chuyển </w:t>
            </w: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giữa các tab</w:t>
            </w: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Khám phá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</w:tr>
      <w:tr w:rsidR="004709F2" w:rsidRPr="004709F2" w:rsidTr="004709F2">
        <w:trPr>
          <w:trHeight w:val="261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Tin mới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</w:tr>
      <w:tr w:rsidR="004709F2" w:rsidRPr="004709F2" w:rsidTr="004709F2">
        <w:trPr>
          <w:trHeight w:val="247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Tiêu điểm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</w:tr>
      <w:tr w:rsidR="004709F2" w:rsidRPr="004709F2" w:rsidTr="004709F2">
        <w:trPr>
          <w:trHeight w:val="261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Kết nối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0.3s</w:t>
            </w:r>
          </w:p>
        </w:tc>
      </w:tr>
      <w:tr w:rsidR="004709F2" w:rsidRPr="004709F2" w:rsidTr="004709F2">
        <w:trPr>
          <w:trHeight w:val="247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Tính năng chat</w:t>
            </w: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Gửi ảnh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0.5s</w:t>
            </w:r>
          </w:p>
        </w:tc>
      </w:tr>
      <w:tr w:rsidR="004709F2" w:rsidRPr="004709F2" w:rsidTr="004709F2">
        <w:trPr>
          <w:trHeight w:val="741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iCs/>
                <w:color w:val="111111"/>
                <w:sz w:val="26"/>
                <w:szCs w:val="26"/>
                <w:shd w:val="clear" w:color="auto" w:fill="FFFFFF"/>
              </w:rPr>
              <w:t>để ý xem khi bấm viết chữ, phần bàn phím có bị che vào phần đang đánh ở khung chat hay không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Chat nhanh</w:t>
            </w:r>
          </w:p>
        </w:tc>
      </w:tr>
      <w:tr w:rsidR="004709F2" w:rsidRPr="004709F2" w:rsidTr="004709F2">
        <w:trPr>
          <w:trHeight w:val="479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Kiểm tra việc attach ảnh trong máy điện thoại để gửi đi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Load ảnh 0.5s</w:t>
            </w:r>
          </w:p>
        </w:tc>
      </w:tr>
      <w:tr w:rsidR="004709F2" w:rsidRPr="004709F2" w:rsidTr="004709F2">
        <w:trPr>
          <w:trHeight w:val="479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Kiểm tra việc sử dụng các icon có sẵn ở ứng dụng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Phần (?) che icon</w:t>
            </w:r>
          </w:p>
        </w:tc>
      </w:tr>
      <w:tr w:rsidR="004709F2" w:rsidRPr="004709F2" w:rsidTr="004709F2">
        <w:trPr>
          <w:trHeight w:val="261"/>
        </w:trPr>
        <w:tc>
          <w:tcPr>
            <w:tcW w:w="708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Xem phần chat gửi đi có lâu không</w:t>
            </w:r>
          </w:p>
        </w:tc>
        <w:tc>
          <w:tcPr>
            <w:tcW w:w="2815" w:type="dxa"/>
          </w:tcPr>
          <w:p w:rsidR="006C3692" w:rsidRPr="004709F2" w:rsidRDefault="006C369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0.1s</w:t>
            </w:r>
          </w:p>
        </w:tc>
      </w:tr>
      <w:tr w:rsidR="004709F2" w:rsidRPr="004709F2" w:rsidTr="004709F2">
        <w:trPr>
          <w:trHeight w:val="973"/>
        </w:trPr>
        <w:tc>
          <w:tcPr>
            <w:tcW w:w="708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Đăng ảnh</w:t>
            </w:r>
          </w:p>
        </w:tc>
        <w:tc>
          <w:tcPr>
            <w:tcW w:w="3532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T</w:t>
            </w: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ính năng </w:t>
            </w: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Đăng ảnh</w:t>
            </w: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 xml:space="preserve"> </w:t>
            </w: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xem load có lâu không và khi bấm nút Đăng/Post có bị delay hay không bấm được hay phải bấm đến 2 lần</w:t>
            </w:r>
          </w:p>
        </w:tc>
        <w:tc>
          <w:tcPr>
            <w:tcW w:w="2815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Load lần đầu bị lỗi lần 2 mới được</w:t>
            </w:r>
          </w:p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Đăng 0.2s</w:t>
            </w:r>
          </w:p>
        </w:tc>
      </w:tr>
      <w:tr w:rsidR="004709F2" w:rsidRPr="004709F2" w:rsidTr="004709F2">
        <w:trPr>
          <w:trHeight w:val="523"/>
        </w:trPr>
        <w:tc>
          <w:tcPr>
            <w:tcW w:w="708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color w:val="111111"/>
                <w:sz w:val="26"/>
                <w:szCs w:val="26"/>
                <w:shd w:val="clear" w:color="auto" w:fill="FFFFFF"/>
              </w:rPr>
              <w:t>kiểm tra tính năng tag bạn bè xem có thực hiện mượt không</w:t>
            </w:r>
          </w:p>
        </w:tc>
        <w:tc>
          <w:tcPr>
            <w:tcW w:w="2815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9F2">
              <w:rPr>
                <w:rFonts w:ascii="Times New Roman" w:hAnsi="Times New Roman" w:cs="Times New Roman"/>
                <w:sz w:val="26"/>
                <w:szCs w:val="26"/>
              </w:rPr>
              <w:t>Tag mới đầu bị lỗi sau 3 lần mới được</w:t>
            </w:r>
          </w:p>
        </w:tc>
      </w:tr>
      <w:tr w:rsidR="004709F2" w:rsidRPr="004709F2" w:rsidTr="004709F2">
        <w:trPr>
          <w:trHeight w:val="247"/>
        </w:trPr>
        <w:tc>
          <w:tcPr>
            <w:tcW w:w="708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5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9F2" w:rsidRPr="004709F2" w:rsidTr="004709F2">
        <w:trPr>
          <w:trHeight w:val="261"/>
        </w:trPr>
        <w:tc>
          <w:tcPr>
            <w:tcW w:w="708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5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09F2" w:rsidRPr="004709F2" w:rsidTr="004709F2">
        <w:trPr>
          <w:trHeight w:val="247"/>
        </w:trPr>
        <w:tc>
          <w:tcPr>
            <w:tcW w:w="708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20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3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32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15" w:type="dxa"/>
          </w:tcPr>
          <w:p w:rsidR="004709F2" w:rsidRPr="004709F2" w:rsidRDefault="004709F2" w:rsidP="004709F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F54617" w:rsidRPr="004709F2" w:rsidRDefault="00F54617">
      <w:pPr>
        <w:rPr>
          <w:rFonts w:ascii="Times New Roman" w:hAnsi="Times New Roman" w:cs="Times New Roman"/>
          <w:sz w:val="26"/>
          <w:szCs w:val="26"/>
        </w:rPr>
      </w:pPr>
    </w:p>
    <w:sectPr w:rsidR="00F54617" w:rsidRPr="0047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C2"/>
    <w:rsid w:val="000F4FC2"/>
    <w:rsid w:val="003912B2"/>
    <w:rsid w:val="004709F2"/>
    <w:rsid w:val="006C3692"/>
    <w:rsid w:val="00A97034"/>
    <w:rsid w:val="00F5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94682"/>
  <w15:chartTrackingRefBased/>
  <w15:docId w15:val="{275CFB1A-2B22-470B-91FC-4B96D80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Bằng Nguyễn Đăng</dc:creator>
  <cp:keywords/>
  <dc:description/>
  <cp:lastModifiedBy>Bằng Nguyễn Đăng</cp:lastModifiedBy>
  <cp:revision>2</cp:revision>
  <dcterms:created xsi:type="dcterms:W3CDTF">2019-11-05T08:58:00Z</dcterms:created>
  <dcterms:modified xsi:type="dcterms:W3CDTF">2019-11-05T09:31:00Z</dcterms:modified>
</cp:coreProperties>
</file>