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Chuẩn bị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Kịch bản thực hành git merge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Dev1:  (luyện khởi tạo dự án)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Tạo dự án trên github, mời thành viên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Tạo local GIT: git init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Liên kết remote : Git remote add origin linkGIT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  <w:tab/>
        <w:t xml:space="preserve">Commit: </w:t>
      </w:r>
    </w:p>
    <w:p w:rsidR="00000000" w:rsidDel="00000000" w:rsidP="00000000" w:rsidRDefault="00000000" w:rsidRPr="00000000" w14:paraId="00000009">
      <w:pPr>
        <w:ind w:left="720" w:firstLine="720"/>
        <w:rPr/>
      </w:pPr>
      <w:r w:rsidDel="00000000" w:rsidR="00000000" w:rsidRPr="00000000">
        <w:rPr>
          <w:rtl w:val="0"/>
        </w:rPr>
        <w:t xml:space="preserve">git add .    </w:t>
      </w:r>
    </w:p>
    <w:p w:rsidR="00000000" w:rsidDel="00000000" w:rsidP="00000000" w:rsidRDefault="00000000" w:rsidRPr="00000000" w14:paraId="0000000A">
      <w:pPr>
        <w:ind w:left="720" w:firstLine="720"/>
        <w:rPr/>
      </w:pPr>
      <w:r w:rsidDel="00000000" w:rsidR="00000000" w:rsidRPr="00000000">
        <w:rPr>
          <w:rtl w:val="0"/>
        </w:rPr>
        <w:t xml:space="preserve">git commit -m “tên commit”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Đẩy code lên remote lần đầu: git push -u origin tenBranch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Đẩy lần 2 về sau:  git push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Dev2:  ( luyện clone)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Clone dự án: git clone linkGit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Tạo branch: git checkout -b developer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 xml:space="preserve">Tạo 1 file A.txt: thêm 5 dòng bất kỳ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Commit : </w:t>
      </w:r>
    </w:p>
    <w:p w:rsidR="00000000" w:rsidDel="00000000" w:rsidP="00000000" w:rsidRDefault="00000000" w:rsidRPr="00000000" w14:paraId="00000013">
      <w:pPr>
        <w:ind w:left="720" w:firstLine="720"/>
        <w:rPr/>
      </w:pPr>
      <w:r w:rsidDel="00000000" w:rsidR="00000000" w:rsidRPr="00000000">
        <w:rPr>
          <w:rtl w:val="0"/>
        </w:rPr>
        <w:t xml:space="preserve">git add .    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git commit -m “tên commit”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Đẩy lên remote branch: git push -u  origin developer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Bài 1:  (Luyện pull code)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Dev1 thực hiện pull code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Dev1 pull code branch developer  của Dev2 về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Bài 2:  (Conflict)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Cả 2 Dev sửa file A.txt vừa tạo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Dev1: Dòng 1 - 10 =&gt; commit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Dev2: Dòng 5 - 15 =&gt; commit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=&gt; sẽ bị conflict ở file A.txt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  <w:t xml:space="preserve">Dev1:  push trước lên remote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Dev2: push sau =&gt; lỗi.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Git pull : lỗi conflict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Sửa conflict: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Hủy:  git merge --abort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Xác nhận sửa xong: git commit -m “fix conflict xong xuôi”</w:t>
      </w:r>
    </w:p>
    <w:p w:rsidR="00000000" w:rsidDel="00000000" w:rsidP="00000000" w:rsidRDefault="00000000" w:rsidRPr="00000000" w14:paraId="00000029">
      <w:pPr>
        <w:ind w:left="1440" w:firstLine="0"/>
        <w:rPr/>
      </w:pPr>
      <w:r w:rsidDel="00000000" w:rsidR="00000000" w:rsidRPr="00000000">
        <w:rPr>
          <w:rtl w:val="0"/>
        </w:rPr>
        <w:tab/>
        <w:tab/>
        <w:t xml:space="preserve">Git push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Dev1: Git pull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Bài 3:  ( luyện merge)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Dev1: Thêm file B.txt, push lên remote nhánh developer_dev1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Git checkout -b developer_dev1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Git add .    git commit -m “them file B”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Git push -u  origin developer_dev1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Dev2: </w:t>
        <w:tab/>
        <w:t xml:space="preserve">Thêm file C.txt push lên remote nhánh developer_dev2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Dev2: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Tạo developer_dev1 dưới local: git checkout -b developer_dev1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Git pull ( git pull -u origin developer_dev1)</w:t>
      </w:r>
    </w:p>
    <w:p w:rsidR="00000000" w:rsidDel="00000000" w:rsidP="00000000" w:rsidRDefault="00000000" w:rsidRPr="00000000" w14:paraId="00000035">
      <w:pPr>
        <w:ind w:left="0" w:firstLine="720"/>
        <w:rPr/>
      </w:pPr>
      <w:r w:rsidDel="00000000" w:rsidR="00000000" w:rsidRPr="00000000">
        <w:rPr>
          <w:rtl w:val="0"/>
        </w:rPr>
        <w:t xml:space="preserve">Chuyển sang developer_dev2.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merge developer_dev1</w:t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Git push 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Dev1: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Tương tự dev2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Nâng Cao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Case 1: Lập trình viên A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commit 1 code đang chạy ổn định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commit 2 code lỗi do không để ý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BT1:   Lập trình viên A muốn quay lại commit 1 và xóa commit 2 coi như chưa tồn tại  -- git reset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BT2:   Muốn giữ cả commit 2 nhưng muốn code quay về commit 1 -- git revert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Case 2: Quản lý tạo ra 3 nhóm(branch) từ master giao cho 3 bạn leader quản lý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branch nhom1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branch nhom2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branch nhom3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Mỗi quản lý có nhiệm vụ làm giới thiệu bản thân: các bạn phải thêm app.get('/', function(req, res){res.json('toi la ...')})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Để tiết kiệm time Leader sẽ giao từng việc cho các bạn Dev Dưới cấp làm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và sẽ như sau: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VD:  nhóm 1 gồm 3 bạn dev cấp dưới Sơn, Hiệp, Tiến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Từ nhom1: sẽ có 3 branch chia nhỏ (nhom1-son, nhom1-hiep, nhom1-tien)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Mục tiêu:  nhom1 sẽ tổng hợp code của 3 branch trên khi xong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master tổng hợp code của 3 nhom1, nhom2, nhom3 khi xong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reset --hard idcommit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-f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revert HEAD (revert laij commit truoc commit hien tai)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