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Bài 1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  +   Tạo 1 bảng database có tên là llistClass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viết CRUD có sử dụng kết nối bằng pool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Tạo api thực hiện chức năng 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2(Không bắt buộc)</w:t>
      </w:r>
      <w:r w:rsidDel="00000000" w:rsidR="00000000" w:rsidRPr="00000000">
        <w:rPr>
          <w:rtl w:val="0"/>
        </w:rPr>
        <w:t xml:space="preserve"> Ghép giao diện thực hiện chức năng thêm mới và hiển thị toàn bộ bản ghi ra giao diện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