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NỘI DUNG BÀI HỌC: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pool: giúp câu lệnh query của chúng trả về dưới dạng 1 promise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