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 database mẫu với file db.json (link tải bên dưới)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https://drive.google.com/open?id=1Q6J2QzX3mZ57KbI0xKwVsFbvBeaLuAo1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Học trước: $gt, $gte, $lte, $lt, $and, $or,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Hãy thực hiện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tất cả các bản ghi có tuổi lớn hơn 25 tuổi (gợi ý $gt)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tất cả document có tuổi từ 20 đến 30 (gợi ý dùng $and)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Chèn thêm 1 document mới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toàn bộ document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những người có address  ở HP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tất cả bản ghi có tên là ta hoặc tuổi nhỏ hơn 30 ($or và $lt)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các document theo tuổi và theo tứ tự tăng dần (hàm sort())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tất cả bản ghi có tuổi lớn 20 và sắp xếp các document đó theo thứ tự giảm dần ($gt và hàm sort())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ra 5 phần tử đầu của document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ra 3 document bắt đầu từ document thứ 5 (skip() và limit())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ra các document có tên là thanh hoặc có tuổi nhỏ hơn 30 ($or và $lt)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Tìm người có _id:”</w:t>
      </w:r>
      <w:r w:rsidDel="00000000" w:rsidR="00000000" w:rsidRPr="00000000">
        <w:rPr>
          <w:rFonts w:ascii="Courier New" w:cs="Courier New" w:eastAsia="Courier New" w:hAnsi="Courier New"/>
          <w:color w:val="ff4500"/>
          <w:sz w:val="17"/>
          <w:szCs w:val="17"/>
          <w:shd w:fill="f5f6f7" w:val="clear"/>
          <w:rtl w:val="0"/>
        </w:rPr>
        <w:t xml:space="preserve">5e54dfe448afde5434ca75b9</w:t>
      </w:r>
      <w:r w:rsidDel="00000000" w:rsidR="00000000" w:rsidRPr="00000000">
        <w:rPr>
          <w:rtl w:val="0"/>
        </w:rPr>
        <w:t xml:space="preserve">” và cập nhật người đó thành username là “Thai Ha”( tự tìm hiểu findbyIdAndUpdate)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Tìm người có _id:”</w:t>
      </w:r>
      <w:r w:rsidDel="00000000" w:rsidR="00000000" w:rsidRPr="00000000">
        <w:rPr>
          <w:rFonts w:ascii="Courier New" w:cs="Courier New" w:eastAsia="Courier New" w:hAnsi="Courier New"/>
          <w:color w:val="ff4500"/>
          <w:sz w:val="17"/>
          <w:szCs w:val="17"/>
          <w:highlight w:val="white"/>
          <w:rtl w:val="0"/>
        </w:rPr>
        <w:t xml:space="preserve">5e54dfd1ae8eac34d01da3bf</w:t>
      </w:r>
      <w:r w:rsidDel="00000000" w:rsidR="00000000" w:rsidRPr="00000000">
        <w:rPr>
          <w:rtl w:val="0"/>
        </w:rPr>
        <w:t xml:space="preserve">” và cập nhật người đó thành username là “Bac Ho”( updateOne)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người có _id:”</w:t>
      </w:r>
      <w:r w:rsidDel="00000000" w:rsidR="00000000" w:rsidRPr="00000000">
        <w:rPr>
          <w:rFonts w:ascii="Courier New" w:cs="Courier New" w:eastAsia="Courier New" w:hAnsi="Courier New"/>
          <w:color w:val="ff4500"/>
          <w:sz w:val="17"/>
          <w:szCs w:val="17"/>
          <w:highlight w:val="white"/>
          <w:rtl w:val="0"/>
        </w:rPr>
        <w:t xml:space="preserve">5e54e012d276b72fd4246734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những người có cùng quê HP và cập nhật password của họ thành 1234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Tìm những người có cùng quê HP và cập nhật tuổi của 1 người đầu tiên thành 1000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người đầu tiên có mật khẩu là 1234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6J2QzX3mZ57KbI0xKwVsFbvBeaLuA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