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Ôn lại các hàm trong database: find,update,delete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Học một số toán tử trong mongo: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$and: kết hợp các điều kiện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$or: Tìm các phần tử thỏa mã một trong các điều kiện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$gte: điều kiện lớn hơn hoặc bằng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$lte: nhỏ hơn hoặc bằng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$lt: nhỏ hơn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$gt: lớn hơn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$eq: bằng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Học một số hàm mới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sort: sắp xếp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skip, limit để phân trang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Biết ghép phân trang vào api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Tách file model và file config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