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Nội dung bài học: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Học ajax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cú pháp: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14938" cy="3114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Cách truyền biến vào html: `${tên biến}`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