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Giải quyết các vấn đề khó khăn gặp phải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Hoàn thiện nốt project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