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BTVN: code lại bài hôm nay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