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cách gửi cookie lên server: cookie parser, bodyParser, params, Bear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Bên phía client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Hướng dẫn lưu 1 giá trị vào cookie khi ở bên phía client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Hướng dẫn lấy 1 giá trị từ cookie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xóa cookie 1 cookie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Cách gửi giá trị cookie từ client lên server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package cookie-parse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Gửi giá trị cookie qua body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Gửi giá trị cookie qua params, 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Gửi gía trị cookie qua Bearer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Hướng dẫn gửi cookie qua Postman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