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Tạo 1 trang login, khi đăng nhập thành công thì lưu giá trị token của server gửi về và lưu vào cookie ở phía client</w:t>
      </w:r>
    </w:p>
    <w:p w:rsidR="00000000" w:rsidDel="00000000" w:rsidP="00000000" w:rsidRDefault="00000000" w:rsidRPr="00000000" w14:paraId="00000002">
      <w:pPr>
        <w:rPr/>
      </w:pPr>
      <w:r w:rsidDel="00000000" w:rsidR="00000000" w:rsidRPr="00000000">
        <w:rPr>
          <w:rtl w:val="0"/>
        </w:rPr>
        <w:t xml:space="preserve">- Tạo một api có chức năng cập nhật. hãy áp dụng phân quyền bằng cách chỉ có admin thì mới có quyền cập nhật, còn nếu không phải admin thì in ra thông báo bạn không có quyền truy cập api (test bằng postman)</w:t>
      </w:r>
    </w:p>
    <w:p w:rsidR="00000000" w:rsidDel="00000000" w:rsidP="00000000" w:rsidRDefault="00000000" w:rsidRPr="00000000" w14:paraId="00000003">
      <w:pPr>
        <w:rPr/>
      </w:pPr>
      <w:r w:rsidDel="00000000" w:rsidR="00000000" w:rsidRPr="00000000">
        <w:rPr>
          <w:rtl w:val="0"/>
        </w:rPr>
        <w:t xml:space="preserve">- Tạo  1 trang home với nội dung: đây là trang home. Để có thể truy cập trang này thì người kiểm tra trong cookie của người dùng có mã jwt không? Nếu có thì cho vào trang home, nếu không thì chuyển người dùng về trang đăng nhập (test bằng giao diện)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