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Bài 1: Hãy tạo theo mẫu sau: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 thể tự động chọn ảnh khác hoặc chọn ảnh theo link sau: https://drive.google.com/open?id=1PiJrVI9oU9M7PS81HrkM6GYM9g7b3fZd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Kiến thức áp dụng tùy theo mỗi người: position,p,span,div,background, text-decoration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51482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14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Bài 2: Làm giao diện theo mẫu sau: kiến thức giống bài 1 và tài liệu ảnh có thể tham khảo link sau: https://drive.google.com/open?id=11WH3mDWt2qun4uY0s6FPobWd36oujIen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286000" cy="28289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Bài 3: Code theo mẫu bên dưới  Không yêu cầu cần có 2 dấu mũi tên ở 2 bên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Gợi ý:</w:t>
      </w:r>
      <w:r w:rsidDel="00000000" w:rsidR="00000000" w:rsidRPr="00000000">
        <w:rPr>
          <w:rtl w:val="0"/>
        </w:rPr>
        <w:t xml:space="preserve"> có thể sử dụng (float và position)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Bài 4: code theo mẫu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