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Promise: là xử lí bất đồng bộ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Hoisting:  dùng trước mới khai báo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429250" cy="3662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Như chúng ta thấy trong ví dụ thì biến test được gọi hàm trước khi khai báo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