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05" w:type="dxa"/>
        <w:tblLook w:val="04A0" w:firstRow="1" w:lastRow="0" w:firstColumn="1" w:lastColumn="0" w:noHBand="0" w:noVBand="1"/>
      </w:tblPr>
      <w:tblGrid>
        <w:gridCol w:w="1266"/>
        <w:gridCol w:w="1346"/>
        <w:gridCol w:w="2520"/>
        <w:gridCol w:w="2580"/>
        <w:gridCol w:w="1529"/>
        <w:gridCol w:w="1529"/>
        <w:gridCol w:w="1740"/>
        <w:gridCol w:w="1460"/>
        <w:gridCol w:w="960"/>
        <w:gridCol w:w="1671"/>
        <w:gridCol w:w="960"/>
        <w:gridCol w:w="960"/>
      </w:tblGrid>
      <w:tr w:rsidR="008343F5" w:rsidRPr="008343F5" w14:paraId="6A911A9F" w14:textId="77777777" w:rsidTr="008343F5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8EEC374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SA_STATUS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ACD0185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SHOP_CODE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5C0427D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HOMER_SIGNED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BC39EAF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DSM_NAME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2AAB8148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DSM_PHONE1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108B7B9B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DSM_PHONE2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211919F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HOMER_STATUS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70C4FF7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PROVINCE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7E6469FA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AREA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D42A550" w14:textId="77777777" w:rsidR="008343F5" w:rsidRPr="008343F5" w:rsidRDefault="008343F5" w:rsidP="008343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PRODUCT_TYPE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0CCD3E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AGING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CE9A5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RESULT</w:t>
            </w:r>
          </w:p>
        </w:tc>
      </w:tr>
      <w:tr w:rsidR="008343F5" w:rsidRPr="008343F5" w14:paraId="01FC3984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57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5E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524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1/7/2025 3:17:07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99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B03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15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AA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64E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E8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575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D06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E9DCF6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1E5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FCC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370050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309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1/7/2025 11:42:08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152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Võ Thị Hồng Như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57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0902668417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C4A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0917277053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840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8A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Trà Vinh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23B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2B4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3B4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EFA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88577E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5D9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5C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A3E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9:10:53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A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0D2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9C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DB2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E89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D4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TW50R03_U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FA7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616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60EBD2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36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4B2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0F4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6:38:06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1D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C1B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774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D6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7D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16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D6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903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3E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99B9FF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BC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81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040445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1F3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6:29:07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4B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D57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FE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AC8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DC4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77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BC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12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9047A8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A31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8E5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420807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79C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6:27:43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155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E7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C29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67B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7BD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04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FA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11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63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022624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BEA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C6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4C0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6:12:36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7F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0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E66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2F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93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7A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D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BEA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C0B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134420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04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5A5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040483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732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12:44:02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836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7B6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03B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99D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7B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93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42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3EC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BE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176A59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ED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F1A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F5D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1/6/2025 9:26:12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54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EE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B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7B8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6CC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A34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8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D38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362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B13758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94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1C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87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5:30:44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9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10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036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02D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16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D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003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1D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BE70F0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E7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C7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5D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5:03:58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006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37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53B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B7A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342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F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37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FA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8FC8EA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E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5E3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6F5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3:45:55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D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8A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76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C5F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79D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8F1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389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3E4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CDEEA2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5FA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4C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420199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5E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2:45:34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098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Thị Mỹ Duyên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94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CB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CC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7A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39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40D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TW01ER08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E83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991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C58E14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D7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859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360623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50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1:48:15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8EF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Kim Huyền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79C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E8E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050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096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EA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D11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6E8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A8C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CE944BC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9F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1D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200922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5A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1:13:10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AC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D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0CE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A49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C2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D77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138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E77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DB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C09330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DA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C9E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040479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B9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12:20:11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1EE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E8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1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A92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EA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A21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TW50R03_U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B8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CBE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F597D6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826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1C2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420157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E9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10:58:26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2C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44E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69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1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A52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D9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D71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TW01ER03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8DB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5E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179F484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BC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2DE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370017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E7B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1/5/2025 9:05:04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32A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Huỳnh Quốc Huy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A62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424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E5E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95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Trà Vinh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F41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4C4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671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AE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07C009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72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222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420750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6D7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1/4/2025 4:34:24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0C0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AC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92E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BD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B3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D3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B2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04E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A3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138305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A8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81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370009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CA2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1/4/2025 3:44:24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2C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Huỳnh Quốc Huy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985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AE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018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DD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Trà Vinh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E37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8E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D77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2F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E5C49D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3C0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7C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040449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282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1/3/2025 1:23:08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220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59C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35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ACC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42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7E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212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25F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64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2DAC8A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B8A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F3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794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1/3/2025 10:14:12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B4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0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FB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5B9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16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50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B61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F95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D4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219E4C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F71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760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3BB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4:07:20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A1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B6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A7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8C1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34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02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AFF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16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6A0AAC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45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2E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420384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08B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3:40:26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E4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3C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0B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EB8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F7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D3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8F1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D37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D2E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5B20A9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8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B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662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2:01:26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5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91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24C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91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7B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BE3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CCE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4B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AB3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2E0E3D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3A7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90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AB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1:00:52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06E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30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37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7A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A77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FD2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D6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A69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92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A22223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7BA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B4A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200047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45F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12:34:41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583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Quốc Viễn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32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0334876723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E15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0334876723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B25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082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8C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4E4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TW17PR06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3B0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8D0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55B147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45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3D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4F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1/2/2025 12:01:14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81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1B9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5E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C5F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8E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18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5F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8E9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CBF916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2DF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25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030299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E1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8:32:01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4A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Thị Muội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3E6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0947464546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1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0947464546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5E6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997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5F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82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5A0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56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772376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1CA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F78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CD1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7:02:00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87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51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438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D3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B5B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2F9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A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B0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787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FC8C0FB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64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DEACT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CC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AFB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3:58:56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12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0D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9C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4F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C6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1D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9A2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2C0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57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73A6FA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37B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91A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420199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E79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2:35:51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D0B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Thị Mỹ Duyên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6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7B7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9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2DE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52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2D4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3C3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A7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D6DF0F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39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CF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DD7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11:40:40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B2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88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3A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7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810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58D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D02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1E4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C2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48AEA3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29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12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200550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E9C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9:34:52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E08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1F7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D4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05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71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446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53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TW01ER03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AA7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50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DC95FA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34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78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420444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DAA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1/1/2025 9:27:12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A7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DE1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A7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E1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61F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208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F44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E65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5BD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864411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83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E6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040483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A53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8:07:18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0E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2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51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916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D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3C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1D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B7A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901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D71742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BF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837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420751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E6D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4:10:21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9C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45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141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9F8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E5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79C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360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060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0F5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E29F9DB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2BA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689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420807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D77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3:55:35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116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6B2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26C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E8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C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5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39F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DD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6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B9C137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0C8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FD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AE0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3:28:54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67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51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E9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0A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920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144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TW50R06_U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B96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29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3DB1C7B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A25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B33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7B9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3:08:28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CF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DE6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C0B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78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43A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C9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39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D79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28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C57B5E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A3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99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030693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7DC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2:01:12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00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7B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959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69D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435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245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FF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4A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040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0F9CAA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AF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EF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C25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1:52:07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51A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E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C02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6A3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95D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85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708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1F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E28FB5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9A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4F7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370009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1CE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12/30/2024 9:09:58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F5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Huỳnh Quốc Huy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0DE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0A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0939422885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1BC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BD0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Trà Vinh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6D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4E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1A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8C9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3AE2DB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00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CA6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200898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4A8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2:06:58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01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21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2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401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9C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A1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AA5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8F4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FE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80E250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D64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75B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F97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1:00:58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29B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54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AA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C4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C0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5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4F6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93E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15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59568A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4E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E5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040445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57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11:12:57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B3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4AF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AD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0E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16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53E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DE7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C2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887B5D5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B69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C9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420205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86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11:03:25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FC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58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8FC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0372949522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39F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1B9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30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5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TW17PR06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2B7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2B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492D48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73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45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DE2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9:48:56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8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18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003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FD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99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04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6F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44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F82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75B7065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A8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90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420286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656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12/29/2024 8:38:25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FB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Xuân Nhạn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3F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0902301913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68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0915449550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D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CE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823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0B8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TW17PR02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705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B73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7009E9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C9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A9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A3F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12/28/2024 5:50:57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21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07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5F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D9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9D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0B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DD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EC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1D0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ABCA10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C2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F1F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030799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584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12/28/2024 1:04:24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AE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B1D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49F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85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55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F26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4CC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708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926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563D4F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966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00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9E7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12/28/2024 12:08:22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F67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33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3A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D3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3FE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1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7F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01E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74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284584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0A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A2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200947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504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12/27/2024 12:10:39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8D8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7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EBB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743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1B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1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CC8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8E1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FEE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993A73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7C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B4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420189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64D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12/27/2024 9:21:36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A6D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Thị Mỹ Duyên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69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773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98E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74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31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829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TW01ER01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79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28A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3CBD3A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2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670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360588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8B0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12/26/2024 1:11:42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76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Kim Huyền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F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1C7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D6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DB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32C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267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1D6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32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1533C4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AA0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564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171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12/26/2024 9:46:16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A3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21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787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35A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37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B35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00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828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0D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3AEB3E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47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A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1B4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12/26/2024 9:10:39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4B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36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5B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481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85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5C8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D0F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DF6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10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0A9ED8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1EC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95F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B38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12/25/2024 12:52:37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E08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E5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B1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36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B3F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BF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TW50R09_U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E6F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39E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6156B5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F36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33D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C51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12/24/2024 4:57:05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878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52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54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BA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40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82A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613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1EB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4FC470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8AB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14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A3E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12/24/2024 11:56:48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C0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D50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DE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E1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45C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E4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0E7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09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88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B31308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89E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F26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07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12/24/2024 9:51:07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27A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32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69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696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FD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3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32F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D7D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56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F6B288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65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0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030023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BF1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12/24/2024 9:49:04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12E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B09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D3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30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68A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95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522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C44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E78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4F1FA63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6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85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644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12/23/2024 8:54:19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49B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B02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696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93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8A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E7B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88E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TW50R07_U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0B3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F60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F152A3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5B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0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1E0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12/22/2024 3:29:29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0C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0F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8C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C5A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8F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074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E1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8B1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62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F44FD9C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7A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8C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810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12/22/2024 12:45:41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AC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F7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5E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817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AE0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AB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75B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E28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9BC8B5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20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6EA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040427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157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3:51:54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9E4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67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E63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3E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2D2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CB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D14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E2A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8BA47CC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84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C5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360215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481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3:12:01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55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Hồng Ý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898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0984337765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098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0984337765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8C6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76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C91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810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D0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81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B259A2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1F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A1E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200922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487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3:01:28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57B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FB1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85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E6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F3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FB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26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EA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165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8319DD5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D8F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D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360015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B57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11:36:28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7B6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Phong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FA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0989523331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4F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Paid of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95E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3F9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C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E1B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7AF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05E382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E1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B2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040213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F1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11:08:58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963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2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61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32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5C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067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TW50R05_U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FE2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A4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890CB00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B3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B5F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420160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23C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12/21/2024 9:44:59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2C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Xuân Nhạn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49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0902301913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6D0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0915449550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F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F39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88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DE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C97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C8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FA255C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898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DC2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370129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E72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12/20/2024 5:41:59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062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Võ Thị Hồng Như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CB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0902668417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A78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0917277053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34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C98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Trà Vinh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D3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068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TW17PR03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EE5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3B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F9A0FD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75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B2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AA2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12/20/2024 4:58:49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47D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74C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755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BCD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22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AB5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FC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214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1E6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77ACE3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A50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C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7B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12/20/2024 4:21:42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86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477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75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851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F2D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E5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AC2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755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59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4D9B6D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5C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3D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420751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B2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12/20/2024 2:07:03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FC6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60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A03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25E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43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8E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823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4DF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63C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A51E41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1F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85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09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7:58:14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6D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AF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FF2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B3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38A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B5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TW50R03_U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C6B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AFD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5B121D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DC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2A7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730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6:25:30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2AB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61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0BE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51B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C21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8F1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C31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091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FA1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42B102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E9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EC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040001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218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4:09:21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F0F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3B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D5E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B08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19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D7F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A5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F7D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00A7D5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77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C46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D5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2:09:00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F46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CCD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26A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750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C61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8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E89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TW50R03_U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0E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65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456176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4C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890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040168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8AA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1:56:09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9EE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19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C0C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AF5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6BF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10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D35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4A8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DE940F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95A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DEACT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C2D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200385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960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10:39:32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E9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9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5B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F4F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FB8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54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F0E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TW17R01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B9D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09C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CCFB0E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3F1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48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420618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B7E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10:35:04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D8D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Thị Mỹ Duyên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3AE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3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0967173693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233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776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BCF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A7C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TW17ER07_U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DE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8A6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B0066E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B64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C79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BB9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12/19/2024 9:48:06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26E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BCC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1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6C1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75B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718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40B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3D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D555753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7D0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A6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420807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CB8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12/18/2024 7:18:53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054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A18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594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64A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A06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50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FF1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14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425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9C824E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D7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2D1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D3F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12/17/2024 5:45:12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0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6E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041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40C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B1E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2AA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84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E7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B7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35EA1F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05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1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420751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D6B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12/17/2024 1:46:52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FF7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DDF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FC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88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D08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3B6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F9F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562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506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AB9A854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4D3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5A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420016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6E9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12/16/2024 7:01:55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78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Na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92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758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0939383290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153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EF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E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A0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7DC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736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00A8EB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990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545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420591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93C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12/16/2024 4:59:41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059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Xuân Nhạn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AE8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0902301913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32C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0915449550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FB6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018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Đồng Tháp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60B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7A6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TW17R03_U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85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469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7D73805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81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E3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030169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A13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12/16/2024 1:00:19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AC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F4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ED0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0E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A2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F8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11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2C3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25D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A117B6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F4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3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180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12/15/2024 8:09:39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89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1A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AAA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7C7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8A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DE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3B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399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F2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C74A66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3B4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53C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360523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027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12/15/2024 7:08:25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859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Bùi Văn Phong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B1D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0989523331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89F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31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02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FAB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TW01ER05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161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976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332E41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C90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3AC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B11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12/15/2024 4:36:29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DD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6EE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B6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02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BF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A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2B2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F61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C84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C847DD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5AA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C4B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200044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665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12/15/2024 3:41:35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161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Thành Trung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4D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8DE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0902361184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35F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AE3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00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47E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792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C04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0275F37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8C9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A2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F8A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12/14/2024 1:39:43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1D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EB7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21C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E4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10A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7C3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D7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654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90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E557AF1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B2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32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BB1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12/13/2024 4:33:20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BBA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Minh Công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5A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0766849366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EF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0766849366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A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E27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A78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E9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TW01R05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CB6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62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8F8A6A2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35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A1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03E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12/13/2024 1:07:26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556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C34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9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FE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922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BFC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TW50R07_U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4A0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B75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870079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56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77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5D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12/12/2024 3:33:05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6C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8DF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32B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64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910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D1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74E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BFC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D4F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428DECB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87E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2E9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559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12/11/2024 7:07:55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E87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A5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2E2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C31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8F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85D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68B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TW50R04_U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2BB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24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D42CFA3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7B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31E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200842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15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12/10/2024 7:25:37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BAF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3E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9FB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E1D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AAB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04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E43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TW50R06_U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390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1D8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39D4F7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62E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04B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E7A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12/10/2024 2:27:33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BF3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A11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7A0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23B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7C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020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6DA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72B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677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48522E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53E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D6C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697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12/10/2024 11:03:06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34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6F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1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9BD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9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642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41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5B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42A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7D8EF01A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FBB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AE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7F5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12/9/2024 2:43:29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DAC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66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48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4A7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3A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113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TW50R06_U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32C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3D2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A511B3C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22D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C4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040469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C6E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12/9/2024 1:14:35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C54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Nguyễn Ngọc Thành</w:t>
            </w: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904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0902366759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EC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3AE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13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BB4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E6E3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5B5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67ED9435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B0D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7B4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FB2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12/9/2024 10:59:55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01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2C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199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81E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892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ADC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4C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712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9E0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6155B86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9B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087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A101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12/9/2024 9:45:53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87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2F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CEF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6A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974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B0A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98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C39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A50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DF97B59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120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5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360292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2157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12/8/2024 7:31:28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EEC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Kim Huyền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E6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F1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0909806082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848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19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Bến 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61A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F0F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TW129PR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A8F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F96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2DED003C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CF2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485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040432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BDD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12/8/2024 6:04:46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EC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 Bá Vũ Châu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2CA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F2C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0902304813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F27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827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Vĩnh 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26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7F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3092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1E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DFF377B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BC2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695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650E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12/8/2024 2:14:54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AF3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Minh Công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993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0766849366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B08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0766849366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C5B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Paid of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F0C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8A9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A8F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6F08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704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F16863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26A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8F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3F2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7:42:17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9F2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40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411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84D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020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38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687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A9A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079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345AE74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CB5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D7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7F2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6:47:32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8C6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2E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B9A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F0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8A9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162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929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1B00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AEE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5FC3AA0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59D4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03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CC1D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6:28:38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537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01C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16D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115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000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336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0A5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TW079PR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016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5BF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073BAA28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E18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C69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B679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6:08:19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001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C2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01D9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A3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10E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483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14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TW50R01_U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FDE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98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98F403E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785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AE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030708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1A1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2:52:10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3B6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9DB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FB6F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56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7D1D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7A1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3CF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C3C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2A7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306354F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426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F00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030710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A26C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2:17:38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ED9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8F8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65C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C94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6E1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8FD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FDA1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C5B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F3F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469D1C03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EFF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AF8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030602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486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2:17:07 PM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2F0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Ung Tài Lộc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5B9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6CB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0909431487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FB7A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645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Cần Thơ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275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6F13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TW055PR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D4F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6EA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  <w:tr w:rsidR="008343F5" w:rsidRPr="008343F5" w14:paraId="1970017D" w14:textId="77777777" w:rsidTr="008343F5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6CC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6916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200820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3374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12/7/2024 11:26:19 AM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C767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Lê Thị Thanh Trúc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813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5A80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0902366410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9E78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Active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1D6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Tiền Giang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6DB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Mekong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4BF2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TW50R02_U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B55" w14:textId="77777777" w:rsidR="008343F5" w:rsidRPr="008343F5" w:rsidRDefault="008343F5" w:rsidP="00834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C3E" w14:textId="77777777" w:rsidR="008343F5" w:rsidRPr="008343F5" w:rsidRDefault="008343F5" w:rsidP="0083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343F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result</w:t>
            </w:r>
          </w:p>
        </w:tc>
      </w:tr>
    </w:tbl>
    <w:p w14:paraId="13F9CBC7" w14:textId="43E37335" w:rsidR="00843CF4" w:rsidRDefault="00B71D50">
      <w:r>
        <w:t>sss</w:t>
      </w:r>
    </w:p>
    <w:sectPr w:rsidR="00843CF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06F2" w14:textId="77777777" w:rsidR="008343F5" w:rsidRDefault="008343F5" w:rsidP="008343F5">
      <w:pPr>
        <w:spacing w:after="0" w:line="240" w:lineRule="auto"/>
      </w:pPr>
      <w:r>
        <w:separator/>
      </w:r>
    </w:p>
  </w:endnote>
  <w:endnote w:type="continuationSeparator" w:id="0">
    <w:p w14:paraId="07B546CD" w14:textId="77777777" w:rsidR="008343F5" w:rsidRDefault="008343F5" w:rsidP="0083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CC69" w14:textId="7B477066" w:rsidR="008343F5" w:rsidRDefault="008343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AFEF4A" wp14:editId="3C7FD9E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34010"/>
              <wp:effectExtent l="0" t="0" r="5715" b="0"/>
              <wp:wrapNone/>
              <wp:docPr id="1351349057" name="Text Box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A8B292" w14:textId="57D781CD" w:rsidR="008343F5" w:rsidRPr="008343F5" w:rsidRDefault="008343F5" w:rsidP="008343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43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FEF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. Do not distribute outside of the organization." style="position:absolute;margin-left:0;margin-top:0;width:443.5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9A8B292" w14:textId="57D781CD" w:rsidR="008343F5" w:rsidRPr="008343F5" w:rsidRDefault="008343F5" w:rsidP="008343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43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E95A" w14:textId="3B674079" w:rsidR="008343F5" w:rsidRDefault="008343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2137E7" wp14:editId="1385C0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34010"/>
              <wp:effectExtent l="0" t="0" r="5715" b="0"/>
              <wp:wrapNone/>
              <wp:docPr id="1044106939" name="Text Box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E930C" w14:textId="37CBED5B" w:rsidR="008343F5" w:rsidRPr="008343F5" w:rsidRDefault="008343F5" w:rsidP="008343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43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137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. Do not distribute outside of the organization." style="position:absolute;margin-left:0;margin-top:0;width:443.5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tMDwIAAB0EAAAOAAAAZHJzL2Uyb0RvYy54bWysU8Fu2zAMvQ/YPwi6L3aSpW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A2E930C" w14:textId="37CBED5B" w:rsidR="008343F5" w:rsidRPr="008343F5" w:rsidRDefault="008343F5" w:rsidP="008343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43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80DC" w14:textId="54FB4C7C" w:rsidR="008343F5" w:rsidRDefault="008343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B20CD5" wp14:editId="7BFE45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34010"/>
              <wp:effectExtent l="0" t="0" r="5715" b="0"/>
              <wp:wrapNone/>
              <wp:docPr id="724571800" name="Text Box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1EF4E" w14:textId="0D46669F" w:rsidR="008343F5" w:rsidRPr="008343F5" w:rsidRDefault="008343F5" w:rsidP="008343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343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20C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. Do not distribute outside of the organization." style="position:absolute;margin-left:0;margin-top:0;width:443.5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801EF4E" w14:textId="0D46669F" w:rsidR="008343F5" w:rsidRPr="008343F5" w:rsidRDefault="008343F5" w:rsidP="008343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343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09E1" w14:textId="77777777" w:rsidR="008343F5" w:rsidRDefault="008343F5" w:rsidP="008343F5">
      <w:pPr>
        <w:spacing w:after="0" w:line="240" w:lineRule="auto"/>
      </w:pPr>
      <w:r>
        <w:separator/>
      </w:r>
    </w:p>
  </w:footnote>
  <w:footnote w:type="continuationSeparator" w:id="0">
    <w:p w14:paraId="18DE4F56" w14:textId="77777777" w:rsidR="008343F5" w:rsidRDefault="008343F5" w:rsidP="00834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7"/>
    <w:rsid w:val="000A5AF7"/>
    <w:rsid w:val="008343F5"/>
    <w:rsid w:val="00843CF4"/>
    <w:rsid w:val="00A168D4"/>
    <w:rsid w:val="00B71D50"/>
    <w:rsid w:val="00C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258B"/>
  <w15:chartTrackingRefBased/>
  <w15:docId w15:val="{154F2160-2E24-4B0E-9D51-510FE666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343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3F5"/>
    <w:rPr>
      <w:color w:val="800080"/>
      <w:u w:val="single"/>
    </w:rPr>
  </w:style>
  <w:style w:type="paragraph" w:customStyle="1" w:styleId="msonormal0">
    <w:name w:val="msonormal"/>
    <w:basedOn w:val="Normal"/>
    <w:rsid w:val="0083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239">
    <w:name w:val="xl239"/>
    <w:basedOn w:val="Normal"/>
    <w:rsid w:val="00834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240">
    <w:name w:val="xl240"/>
    <w:basedOn w:val="Normal"/>
    <w:rsid w:val="00834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241">
    <w:name w:val="xl241"/>
    <w:basedOn w:val="Normal"/>
    <w:rsid w:val="00834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242">
    <w:name w:val="xl242"/>
    <w:basedOn w:val="Normal"/>
    <w:rsid w:val="00834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4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2038</Words>
  <Characters>11620</Characters>
  <Application>Microsoft Office Word</Application>
  <DocSecurity>0</DocSecurity>
  <Lines>96</Lines>
  <Paragraphs>27</Paragraphs>
  <ScaleCrop>false</ScaleCrop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Nguyen Hong (VN)</dc:creator>
  <cp:keywords/>
  <dc:description/>
  <cp:lastModifiedBy>Quang Le Nguyen Hong (VN)</cp:lastModifiedBy>
  <cp:revision>3</cp:revision>
  <dcterms:created xsi:type="dcterms:W3CDTF">2025-07-17T03:50:00Z</dcterms:created>
  <dcterms:modified xsi:type="dcterms:W3CDTF">2025-07-17T03:51:00Z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2b301698,508bf341,3e3bcebb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2025-07-17T03:50:57Z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96631439-1c39-460f-afae-6315fd233a94</vt:lpwstr>
  </property>
  <property fmtid="{D5CDD505-2E9C-101B-9397-08002B2CF9AE}" pid="11" name="MSIP_Label_13ed54b0-3371-4c9f-b9e0-3039d14ae50d_ContentBits">
    <vt:lpwstr>2</vt:lpwstr>
  </property>
</Properties>
</file>