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05D0" w14:textId="5C17EE07" w:rsidR="00B96400" w:rsidRDefault="00B85717">
      <w:r w:rsidRPr="00B85717">
        <w:drawing>
          <wp:inline distT="0" distB="0" distL="0" distR="0" wp14:anchorId="1D135EEF" wp14:editId="75EAC366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A"/>
    <w:rsid w:val="0060775E"/>
    <w:rsid w:val="0087610F"/>
    <w:rsid w:val="00B85717"/>
    <w:rsid w:val="00B96400"/>
    <w:rsid w:val="00BC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81FEC-74AE-4D74-9E38-594A07A0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Minh Quang 2019601705</dc:creator>
  <cp:keywords/>
  <dc:description/>
  <cp:lastModifiedBy>Hoa Minh Quang 2019601705</cp:lastModifiedBy>
  <cp:revision>4</cp:revision>
  <dcterms:created xsi:type="dcterms:W3CDTF">2023-03-10T14:32:00Z</dcterms:created>
  <dcterms:modified xsi:type="dcterms:W3CDTF">2023-03-29T14:49:00Z</dcterms:modified>
</cp:coreProperties>
</file>