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AF" w:rsidRDefault="00F96F5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>,c</w:t>
      </w:r>
      <w:proofErr w:type="spellEnd"/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Max=a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Max&gt;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Max&gt;</w:t>
      </w: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a”</w:t>
      </w:r>
    </w:p>
    <w:p w:rsidR="00F96F5B" w:rsidRDefault="00F96F5B" w:rsidP="00F96F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:rsidR="00F96F5B" w:rsidRDefault="00F96F5B" w:rsidP="00F96F5B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96F5B">
        <w:rPr>
          <w:rFonts w:ascii="Times New Roman" w:hAnsi="Times New Roman" w:cs="Times New Roman"/>
          <w:sz w:val="26"/>
          <w:szCs w:val="26"/>
          <w:lang w:val="fr-FR"/>
        </w:rPr>
        <w:t xml:space="preserve">Display “ </w:t>
      </w:r>
      <w:proofErr w:type="spellStart"/>
      <w:r w:rsidRPr="00F96F5B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F96F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96F5B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Pr="00F96F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96F5B"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 w:rsidRPr="00F96F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96F5B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F96F5B">
        <w:rPr>
          <w:rFonts w:ascii="Times New Roman" w:hAnsi="Times New Roman" w:cs="Times New Roman"/>
          <w:sz w:val="26"/>
          <w:szCs w:val="26"/>
          <w:lang w:val="fr-FR"/>
        </w:rPr>
        <w:t xml:space="preserve"> là c”</w:t>
      </w:r>
      <w:r w:rsidRPr="00F96F5B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F96F5B" w:rsidRDefault="00F96F5B" w:rsidP="00F96F5B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  <w:t>End if</w:t>
      </w:r>
    </w:p>
    <w:p w:rsidR="00F96F5B" w:rsidRPr="00F96F5B" w:rsidRDefault="00F96F5B" w:rsidP="00F96F5B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End if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 w:rsidRPr="00F96F5B"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</w:rPr>
        <w:t>If Max&lt;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 = b</w:t>
      </w:r>
    </w:p>
    <w:p w:rsidR="00F96F5B" w:rsidRDefault="00F96F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77259C">
        <w:rPr>
          <w:rFonts w:ascii="Times New Roman" w:hAnsi="Times New Roman" w:cs="Times New Roman"/>
          <w:sz w:val="26"/>
          <w:szCs w:val="26"/>
        </w:rPr>
        <w:t>Max&gt;</w:t>
      </w:r>
      <w:proofErr w:type="gramStart"/>
      <w:r w:rsidR="0077259C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="0077259C"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77259C" w:rsidRDefault="007725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b”</w:t>
      </w:r>
    </w:p>
    <w:p w:rsidR="0077259C" w:rsidRDefault="007725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77259C" w:rsidRPr="0077259C" w:rsidRDefault="0077259C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7259C">
        <w:rPr>
          <w:rFonts w:ascii="Times New Roman" w:hAnsi="Times New Roman" w:cs="Times New Roman"/>
          <w:sz w:val="26"/>
          <w:szCs w:val="26"/>
          <w:lang w:val="fr-FR"/>
        </w:rPr>
        <w:t xml:space="preserve">Display “ </w:t>
      </w:r>
      <w:proofErr w:type="spellStart"/>
      <w:r w:rsidRPr="0077259C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77259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7259C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Pr="0077259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7259C"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 w:rsidRPr="0077259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7259C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77259C">
        <w:rPr>
          <w:rFonts w:ascii="Times New Roman" w:hAnsi="Times New Roman" w:cs="Times New Roman"/>
          <w:sz w:val="26"/>
          <w:szCs w:val="26"/>
          <w:lang w:val="fr-FR"/>
        </w:rPr>
        <w:t xml:space="preserve"> là c”</w:t>
      </w:r>
    </w:p>
    <w:p w:rsidR="0077259C" w:rsidRDefault="0077259C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  <w:t>End if</w:t>
      </w:r>
    </w:p>
    <w:p w:rsidR="0077259C" w:rsidRPr="0077259C" w:rsidRDefault="0077259C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END</w:t>
      </w:r>
      <w:bookmarkStart w:id="0" w:name="_GoBack"/>
      <w:bookmarkEnd w:id="0"/>
    </w:p>
    <w:p w:rsidR="00F96F5B" w:rsidRPr="0077259C" w:rsidRDefault="00F96F5B">
      <w:pPr>
        <w:rPr>
          <w:rFonts w:ascii="Times New Roman" w:hAnsi="Times New Roman" w:cs="Times New Roman"/>
          <w:sz w:val="26"/>
          <w:szCs w:val="26"/>
          <w:lang w:val="fr-FR"/>
        </w:rPr>
      </w:pPr>
    </w:p>
    <w:sectPr w:rsidR="00F96F5B" w:rsidRPr="0077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B"/>
    <w:rsid w:val="0077259C"/>
    <w:rsid w:val="007F16AF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3FC3"/>
  <w15:chartTrackingRefBased/>
  <w15:docId w15:val="{2333B66B-411D-4652-87F0-A618CF8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1</cp:revision>
  <dcterms:created xsi:type="dcterms:W3CDTF">2019-04-23T07:10:00Z</dcterms:created>
  <dcterms:modified xsi:type="dcterms:W3CDTF">2019-04-23T07:23:00Z</dcterms:modified>
</cp:coreProperties>
</file>