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7AA0E" w14:textId="51227075" w:rsidR="00502BDD" w:rsidRPr="00502BDD" w:rsidRDefault="00502BDD" w:rsidP="00502B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2BDD">
        <w:rPr>
          <w:rFonts w:ascii="Times New Roman" w:hAnsi="Times New Roman" w:cs="Times New Roman"/>
          <w:b/>
          <w:bCs/>
          <w:sz w:val="40"/>
          <w:szCs w:val="40"/>
        </w:rPr>
        <w:t>KIỂM TRA JAVA THÁNG 1</w:t>
      </w:r>
    </w:p>
    <w:p w14:paraId="6865F6F5" w14:textId="4671573E" w:rsidR="00E05E91" w:rsidRDefault="005B50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20491">
        <w:rPr>
          <w:rFonts w:ascii="Times New Roman" w:hAnsi="Times New Roman" w:cs="Times New Roman"/>
          <w:sz w:val="28"/>
          <w:szCs w:val="28"/>
        </w:rPr>
        <w:t xml:space="preserve"> </w:t>
      </w:r>
      <w:r w:rsidR="008E0E3A">
        <w:rPr>
          <w:rFonts w:ascii="Times New Roman" w:hAnsi="Times New Roman" w:cs="Times New Roman"/>
          <w:sz w:val="28"/>
          <w:szCs w:val="28"/>
        </w:rPr>
        <w:t xml:space="preserve">VD: 12hieu7thai =&gt; </w:t>
      </w:r>
      <w:proofErr w:type="spellStart"/>
      <w:r w:rsidR="008E0E3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E0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E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E0E3A">
        <w:rPr>
          <w:rFonts w:ascii="Times New Roman" w:hAnsi="Times New Roman" w:cs="Times New Roman"/>
          <w:sz w:val="28"/>
          <w:szCs w:val="28"/>
        </w:rPr>
        <w:t xml:space="preserve">: 1, 2, 7 =&gt; </w:t>
      </w:r>
      <w:proofErr w:type="spellStart"/>
      <w:r w:rsidR="008E0E3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E0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0E3A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="008E0E3A">
        <w:rPr>
          <w:rFonts w:ascii="Times New Roman" w:hAnsi="Times New Roman" w:cs="Times New Roman"/>
          <w:sz w:val="28"/>
          <w:szCs w:val="28"/>
        </w:rPr>
        <w:t>: 2</w:t>
      </w:r>
    </w:p>
    <w:p w14:paraId="4DF372F0" w14:textId="7EC200CF" w:rsidR="005B508F" w:rsidRDefault="005B50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A5EFD2" w14:textId="1202B2F4" w:rsidR="005B508F" w:rsidRDefault="005B508F" w:rsidP="005B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980187" w14:textId="3498DF3D" w:rsidR="005B508F" w:rsidRDefault="005B508F" w:rsidP="005B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ko?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ko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E401D7" w14:textId="4F6D4CD0" w:rsidR="005B508F" w:rsidRDefault="005B508F" w:rsidP="005B50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</w:p>
    <w:p w14:paraId="482D3B9F" w14:textId="19757D83" w:rsidR="005B508F" w:rsidRDefault="005B508F" w:rsidP="005B5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3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8E0E3A">
        <w:rPr>
          <w:noProof/>
        </w:rPr>
        <w:drawing>
          <wp:inline distT="0" distB="0" distL="0" distR="0" wp14:anchorId="19F0B6B7" wp14:editId="217CFCD8">
            <wp:extent cx="5222019" cy="228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562" cy="23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745C" w14:textId="44F6864E" w:rsidR="00CC2D87" w:rsidRPr="005B508F" w:rsidRDefault="005B508F" w:rsidP="005B50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Main</w:t>
      </w:r>
      <w:r w:rsidR="00CC2D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tin ra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&gt;= 1/3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cấm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D8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CC2D87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CC2D87" w:rsidRPr="005B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51C50"/>
    <w:multiLevelType w:val="hybridMultilevel"/>
    <w:tmpl w:val="CE1A54D6"/>
    <w:lvl w:ilvl="0" w:tplc="E75E900E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737D36"/>
    <w:multiLevelType w:val="hybridMultilevel"/>
    <w:tmpl w:val="142C1FF2"/>
    <w:lvl w:ilvl="0" w:tplc="5156EA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8F"/>
    <w:rsid w:val="00401F2B"/>
    <w:rsid w:val="004C77E7"/>
    <w:rsid w:val="00502BDD"/>
    <w:rsid w:val="005B508F"/>
    <w:rsid w:val="008E0E3A"/>
    <w:rsid w:val="00C20491"/>
    <w:rsid w:val="00CC2D87"/>
    <w:rsid w:val="00D95AB6"/>
    <w:rsid w:val="00E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5EB3"/>
  <w15:chartTrackingRefBased/>
  <w15:docId w15:val="{96E6EAE3-439F-4FC2-A8CE-B629832F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</dc:creator>
  <cp:keywords/>
  <dc:description/>
  <cp:lastModifiedBy>Thái Hoàng</cp:lastModifiedBy>
  <cp:revision>3</cp:revision>
  <dcterms:created xsi:type="dcterms:W3CDTF">2019-10-27T09:51:00Z</dcterms:created>
  <dcterms:modified xsi:type="dcterms:W3CDTF">2019-10-27T12:14:00Z</dcterms:modified>
</cp:coreProperties>
</file>