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00E7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Phần 1:</w:t>
      </w:r>
      <w:r>
        <w:rPr>
          <w:rFonts w:hint="default" w:ascii="Times New Roman" w:hAnsi="Times New Roman" w:cs="Times New Roman"/>
          <w:sz w:val="26"/>
          <w:szCs w:val="26"/>
        </w:rPr>
        <w:t xml:space="preserve"> Phân tích yêu cầu</w:t>
      </w:r>
    </w:p>
    <w:p w14:paraId="1A56DB9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Đầu vào: 8 người cùng soạn tài liệu 40 trang, có mục lục tự động, heading H1/H2/H3, bảng biểu, và cần in ra.</w:t>
      </w:r>
    </w:p>
    <w:p w14:paraId="7C5030B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Đầu ra: tài liệu dễ cộng tác, đúng định dạng, xuất PDF/in ấn đẹp, ít lỗi.</w:t>
      </w:r>
    </w:p>
    <w:p w14:paraId="2125C57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Phần 2:</w:t>
      </w:r>
      <w:r>
        <w:rPr>
          <w:rFonts w:hint="default" w:ascii="Times New Roman" w:hAnsi="Times New Roman" w:cs="Times New Roman"/>
          <w:sz w:val="26"/>
          <w:szCs w:val="26"/>
        </w:rPr>
        <w:t xml:space="preserve"> So sánh 2 giải pháp</w:t>
      </w:r>
    </w:p>
    <w:tbl>
      <w:tblPr>
        <w:tblW w:w="6224" w:type="dxa"/>
        <w:tblCellSpacing w:w="15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6"/>
        <w:gridCol w:w="1695"/>
        <w:gridCol w:w="1723"/>
      </w:tblGrid>
      <w:tr w14:paraId="204D4650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75DD96E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Tiêu chí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64E2E28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Word + OneDrive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055D7F9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Google Docs + Drive</w:t>
            </w:r>
          </w:p>
        </w:tc>
      </w:tr>
      <w:tr w14:paraId="1A82808C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7DCB030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Cộng tác nhóm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7DBBE635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30411C3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✅</w:t>
            </w:r>
          </w:p>
        </w:tc>
      </w:tr>
      <w:tr w14:paraId="0C6B558E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36BE224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Heading/TOC/Track Changes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3D87FC5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2769667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⚠️</w:t>
            </w:r>
          </w:p>
        </w:tc>
      </w:tr>
      <w:tr w14:paraId="243C91FF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52A2159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In ấn/PDF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0781BF7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1FA1805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⚠️</w:t>
            </w:r>
          </w:p>
        </w:tc>
      </w:tr>
      <w:tr w14:paraId="24E1A06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3C162AD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Hạ tầng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20021641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⚠️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78C35E9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✅</w:t>
            </w:r>
          </w:p>
        </w:tc>
      </w:tr>
      <w:tr w14:paraId="7F4D3D1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05580DE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Nộp cho giảng viên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24A7B3FA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il"/>
            </w:tcBorders>
            <w:shd w:val="clear"/>
            <w:vAlign w:val="center"/>
          </w:tcPr>
          <w:p w14:paraId="7C71A7AC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✅</w:t>
            </w:r>
          </w:p>
        </w:tc>
      </w:tr>
    </w:tbl>
    <w:p w14:paraId="3CF0C73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Phần 3:</w:t>
      </w:r>
      <w:r>
        <w:rPr>
          <w:rFonts w:hint="default" w:ascii="Times New Roman" w:hAnsi="Times New Roman" w:cs="Times New Roman"/>
          <w:sz w:val="26"/>
          <w:szCs w:val="26"/>
        </w:rPr>
        <w:t xml:space="preserve"> Lựa chọn</w:t>
      </w:r>
    </w:p>
    <w:p w14:paraId="19AF2FC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Chọn Microsoft Word + OneDrive vì phù hợp hơn cho tài liệu dài, cần định dạng chuẩn và in ấn ổn định.</w:t>
      </w:r>
    </w:p>
    <w:p w14:paraId="65AA4A2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Bẫy 1: Người không có Word sẽ khó sửa file, nên có thể cho họ xem/chỉnh trên bản online hoặc dùng Google Docs tạm thời.</w:t>
      </w:r>
    </w:p>
    <w:p w14:paraId="5B508F3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Bẫy 2: Khi in tại trường, Word thuận lợi hơn vì xuất PDF và in trực tiếp ít lỗi.</w:t>
      </w:r>
    </w:p>
    <w:p w14:paraId="59623FE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Giải pháp lai: soạn thảo nhóm trên Google Docs, sau đó chốt bản cuối bằng Word để định dạng và in.</w:t>
      </w:r>
    </w:p>
    <w:p w14:paraId="618D2F6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Phần 4: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 xml:space="preserve"> Heading mẫu</w:t>
      </w:r>
    </w:p>
    <w:p w14:paraId="7FA222E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H1: Giới thiệu chung / Mục tiêu / Nội dung chương trình</w:t>
      </w:r>
    </w:p>
    <w:p w14:paraId="5B53DFE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H2: Phiên khai mạc / Phiên báo cáo chuyên đề</w:t>
      </w:r>
    </w:p>
    <w:p w14:paraId="663ED11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H3: Bài báo cáo 1 / Bài báo cáo 2 / Bài báo cáo 3</w:t>
      </w:r>
    </w:p>
    <w:p w14:paraId="4C1356E3">
      <w:pPr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sectPr>
      <w:pgSz w:w="11910" w:h="16840"/>
      <w:pgMar w:top="1280" w:right="360" w:bottom="0" w:left="6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oppins">
    <w:altName w:val="Segoe Print"/>
    <w:panose1 w:val="00000500000000000000"/>
    <w:charset w:val="00"/>
    <w:family w:val="auto"/>
    <w:pitch w:val="default"/>
    <w:sig w:usb0="00000000" w:usb1="00000000" w:usb2="00000000" w:usb3="00000000" w:csb0="20000093" w:csb1="00000000"/>
  </w:font>
  <w:font w:name="Poppins SemiBold">
    <w:altName w:val="Segoe Print"/>
    <w:panose1 w:val="00000700000000000000"/>
    <w:charset w:val="00"/>
    <w:family w:val="auto"/>
    <w:pitch w:val="default"/>
    <w:sig w:usb0="00000000" w:usb1="00000000" w:usb2="00000000" w:usb3="00000000" w:csb0="20000093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Poppins Medium">
    <w:altName w:val="Segoe Print"/>
    <w:panose1 w:val="00000600000000000000"/>
    <w:charset w:val="00"/>
    <w:family w:val="auto"/>
    <w:pitch w:val="default"/>
    <w:sig w:usb0="00000000" w:usb1="00000000" w:usb2="00000000" w:usb3="00000000" w:csb0="2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02354"/>
    <w:rsid w:val="0E245887"/>
    <w:rsid w:val="0F7B77C1"/>
    <w:rsid w:val="168C22C5"/>
    <w:rsid w:val="1A4760A3"/>
    <w:rsid w:val="1AC16573"/>
    <w:rsid w:val="1D040BAD"/>
    <w:rsid w:val="1ED55447"/>
    <w:rsid w:val="2289525A"/>
    <w:rsid w:val="23027B69"/>
    <w:rsid w:val="234176EE"/>
    <w:rsid w:val="27606603"/>
    <w:rsid w:val="29861458"/>
    <w:rsid w:val="2D47145D"/>
    <w:rsid w:val="30657369"/>
    <w:rsid w:val="346F1A6D"/>
    <w:rsid w:val="35D21A81"/>
    <w:rsid w:val="3A037990"/>
    <w:rsid w:val="3C15041F"/>
    <w:rsid w:val="41F15497"/>
    <w:rsid w:val="42587B7A"/>
    <w:rsid w:val="43410E67"/>
    <w:rsid w:val="44EA599F"/>
    <w:rsid w:val="45165569"/>
    <w:rsid w:val="471F1440"/>
    <w:rsid w:val="47E80768"/>
    <w:rsid w:val="4BF5759E"/>
    <w:rsid w:val="4D0E7126"/>
    <w:rsid w:val="541B668D"/>
    <w:rsid w:val="55AD27B5"/>
    <w:rsid w:val="56B9001C"/>
    <w:rsid w:val="57E532C4"/>
    <w:rsid w:val="58C52D79"/>
    <w:rsid w:val="5F28262C"/>
    <w:rsid w:val="5F4520BB"/>
    <w:rsid w:val="6579003F"/>
    <w:rsid w:val="69557DDE"/>
    <w:rsid w:val="70883DAD"/>
    <w:rsid w:val="771C067A"/>
    <w:rsid w:val="77230004"/>
    <w:rsid w:val="785418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oppins" w:hAnsi="Poppins" w:eastAsia="Poppins" w:cs="Poppins"/>
      <w:sz w:val="22"/>
      <w:szCs w:val="22"/>
      <w:lang w:val="en-US" w:eastAsia="en-US" w:bidi="en-US"/>
    </w:rPr>
  </w:style>
  <w:style w:type="paragraph" w:styleId="2">
    <w:name w:val="heading 1"/>
    <w:basedOn w:val="1"/>
    <w:qFormat/>
    <w:uiPriority w:val="1"/>
    <w:pPr>
      <w:spacing w:before="50"/>
      <w:ind w:left="510" w:right="769"/>
      <w:jc w:val="center"/>
      <w:outlineLvl w:val="1"/>
    </w:pPr>
    <w:rPr>
      <w:rFonts w:ascii="Poppins SemiBold" w:hAnsi="Poppins SemiBold" w:eastAsia="Poppins SemiBold" w:cs="Poppins SemiBold"/>
      <w:sz w:val="40"/>
      <w:szCs w:val="40"/>
      <w:lang w:val="en-US" w:eastAsia="en-US" w:bidi="en-US"/>
    </w:rPr>
  </w:style>
  <w:style w:type="paragraph" w:styleId="3">
    <w:name w:val="heading 2"/>
    <w:basedOn w:val="1"/>
    <w:qFormat/>
    <w:uiPriority w:val="1"/>
    <w:pPr>
      <w:spacing w:before="83"/>
      <w:ind w:left="100"/>
      <w:outlineLvl w:val="2"/>
    </w:pPr>
    <w:rPr>
      <w:rFonts w:ascii="Lucida Sans Unicode" w:hAnsi="Lucida Sans Unicode" w:eastAsia="Lucida Sans Unicode" w:cs="Lucida Sans Unicode"/>
      <w:sz w:val="36"/>
      <w:szCs w:val="36"/>
      <w:lang w:val="en-US" w:eastAsia="en-US" w:bidi="en-US"/>
    </w:rPr>
  </w:style>
  <w:style w:type="paragraph" w:styleId="4">
    <w:name w:val="heading 3"/>
    <w:basedOn w:val="1"/>
    <w:qFormat/>
    <w:uiPriority w:val="1"/>
    <w:pPr>
      <w:spacing w:before="88"/>
      <w:ind w:left="1948"/>
      <w:jc w:val="both"/>
      <w:outlineLvl w:val="3"/>
    </w:pPr>
    <w:rPr>
      <w:rFonts w:ascii="Lucida Sans Unicode" w:hAnsi="Lucida Sans Unicode" w:eastAsia="Lucida Sans Unicode" w:cs="Lucida Sans Unicode"/>
      <w:sz w:val="28"/>
      <w:szCs w:val="28"/>
      <w:lang w:val="en-US" w:eastAsia="en-US" w:bidi="en-US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Poppins" w:hAnsi="Poppins" w:eastAsia="Poppins" w:cs="Poppins"/>
      <w:sz w:val="24"/>
      <w:szCs w:val="24"/>
      <w:lang w:val="en-US" w:eastAsia="en-US" w:bidi="en-US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en-US"/>
    </w:rPr>
  </w:style>
  <w:style w:type="paragraph" w:customStyle="1" w:styleId="12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10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2023-10-31T05:44:00Z</dcterms:created>
  <dc:creator>kingsoft</dc:creator>
  <cp:lastModifiedBy>QuangHưng Đặng</cp:lastModifiedBy>
  <dcterms:modified xsi:type="dcterms:W3CDTF">2026-10-19T15:38:07Z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2023-10-31T00:00:00Z</vt:filetime>
  </property>
  <property fmtid="{D5CDD505-2E9C-101B-9397-08002B2CF9AE}" pid="5" name="KSOProductBuildVer">
    <vt:lpwstr>2057-12.2.0.23206</vt:lpwstr>
  </property>
  <property fmtid="{D5CDD505-2E9C-101B-9397-08002B2CF9AE}" pid="6" name="ICV">
    <vt:lpwstr>759D4C8E319A4EDDA0FB5952DE68DFBE_13</vt:lpwstr>
  </property>
</Properties>
</file>