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B79E08" wp14:paraId="31CC2BC2" wp14:textId="79C451A2">
      <w:pPr>
        <w:pStyle w:val="Heading2"/>
        <w:spacing w:before="224" w:beforeAutospacing="off" w:after="224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PHẦN 1: PHÂN TÍCH BÀI TOÁN</w:t>
      </w:r>
    </w:p>
    <w:p xmlns:wp14="http://schemas.microsoft.com/office/word/2010/wordml" w:rsidP="31B79E08" wp14:paraId="1D5259CE" wp14:textId="168B0763">
      <w:pPr>
        <w:pStyle w:val="Heading3"/>
        <w:spacing w:before="211" w:beforeAutospacing="off" w:after="211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1. Xác định đặc điểm tư duy của Nam và An</w:t>
      </w:r>
    </w:p>
    <w:p xmlns:wp14="http://schemas.microsoft.com/office/word/2010/wordml" w:rsidP="31B79E08" wp14:paraId="30147210" wp14:textId="67C0F008">
      <w:pPr>
        <w:pStyle w:val="Normal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Nam:</w:t>
      </w:r>
    </w:p>
    <w:p xmlns:wp14="http://schemas.microsoft.com/office/word/2010/wordml" w:rsidP="31B79E08" wp14:paraId="3B1048D2" wp14:textId="59BA68DE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Thích tìm tòi 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vật liệu xây dựng mới và lý thuyết chịu lực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. </w:t>
      </w:r>
    </w:p>
    <w:p xmlns:wp14="http://schemas.microsoft.com/office/word/2010/wordml" w:rsidP="31B79E08" wp14:paraId="72C7642E" wp14:textId="241012B6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Có xu hướng nghiên cứu nền tảng, tìm hiểu nguyên lý hoạt động bên trong. </w:t>
      </w:r>
    </w:p>
    <w:p xmlns:wp14="http://schemas.microsoft.com/office/word/2010/wordml" w:rsidP="31B79E08" wp14:paraId="5871A5C5" wp14:textId="729EC2D5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Tương đồng với tư duy của 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Computer Science (CS)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vì CS tập trung vào nghiên cứu thuật toán, lý thuyết, mô hình và nền tảng công nghệ. </w:t>
      </w:r>
    </w:p>
    <w:p xmlns:wp14="http://schemas.microsoft.com/office/word/2010/wordml" w:rsidP="31B79E08" wp14:paraId="726B9C37" wp14:textId="3BB08717">
      <w:pPr>
        <w:pStyle w:val="Normal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Nam phù hợp với ngành CS (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Computer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 xml:space="preserve"> 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Science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).</w:t>
      </w:r>
    </w:p>
    <w:p xmlns:wp14="http://schemas.microsoft.com/office/word/2010/wordml" w:rsidP="31B79E08" wp14:paraId="724A84E9" wp14:textId="3499B6A5">
      <w:pPr>
        <w:pStyle w:val="Normal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An:</w:t>
      </w:r>
    </w:p>
    <w:p xmlns:wp14="http://schemas.microsoft.com/office/word/2010/wordml" w:rsidP="31B79E08" wp14:paraId="4D7C97D7" wp14:textId="4F8A7028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Thích trực tiếp sử dụng bản vẽ để 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xây dựng sản phẩm thực tế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. </w:t>
      </w:r>
    </w:p>
    <w:p xmlns:wp14="http://schemas.microsoft.com/office/word/2010/wordml" w:rsidP="31B79E08" wp14:paraId="7255B6B9" wp14:textId="42CE6822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Quan tâm đến quy trình thi công, vận hành và tạo ra sản phẩm có thể sử dụng. </w:t>
      </w:r>
    </w:p>
    <w:p xmlns:wp14="http://schemas.microsoft.com/office/word/2010/wordml" w:rsidP="31B79E08" wp14:paraId="59E1A1BF" wp14:textId="1C21CE7B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Tương đồng với tư duy của 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Software Engineering (SE)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vì SE tập trung vào thiết kế, phát triển và triển khai phần mềm thực tế. </w:t>
      </w:r>
    </w:p>
    <w:p xmlns:wp14="http://schemas.microsoft.com/office/word/2010/wordml" w:rsidP="31B79E08" wp14:paraId="4361EE39" wp14:textId="5B2DDB78">
      <w:pPr>
        <w:pStyle w:val="Normal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An phù hợp với ngành SE (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Software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 xml:space="preserve"> 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Engineering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).</w:t>
      </w:r>
    </w:p>
    <w:p xmlns:wp14="http://schemas.microsoft.com/office/word/2010/wordml" w:rsidP="31B79E08" wp14:paraId="0BAC10FF" wp14:textId="667E149E">
      <w:pPr>
        <w:pStyle w:val="Heading1"/>
        <w:spacing w:before="241" w:beforeAutospacing="off" w:after="241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PHẦN 2: SO SÁNH VÀ ĐÁNH GIÁ 4 NHÓM NGÀNH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78"/>
        <w:gridCol w:w="2062"/>
        <w:gridCol w:w="2175"/>
        <w:gridCol w:w="1762"/>
        <w:gridCol w:w="2067"/>
      </w:tblGrid>
      <w:tr w:rsidR="31B79E08" w:rsidTr="31B79E08" w14:paraId="279F01E2">
        <w:trPr>
          <w:trHeight w:val="300"/>
        </w:trPr>
        <w:tc>
          <w:tcPr>
            <w:tcW w:w="1078" w:type="dxa"/>
            <w:tcMar/>
          </w:tcPr>
          <w:p w:rsidR="31B79E08" w:rsidP="31B79E08" w:rsidRDefault="31B79E08" w14:paraId="1ED02B84" w14:textId="568C3B09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Tiêu chí</w:t>
            </w:r>
          </w:p>
        </w:tc>
        <w:tc>
          <w:tcPr>
            <w:tcW w:w="2062" w:type="dxa"/>
            <w:tcMar/>
          </w:tcPr>
          <w:p w:rsidR="31B79E08" w:rsidP="31B79E08" w:rsidRDefault="31B79E08" w14:paraId="367E1055" w14:textId="1F24EF5E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CS (Computer Science)</w:t>
            </w:r>
          </w:p>
        </w:tc>
        <w:tc>
          <w:tcPr>
            <w:tcW w:w="2175" w:type="dxa"/>
            <w:tcMar/>
          </w:tcPr>
          <w:p w:rsidR="31B79E08" w:rsidP="31B79E08" w:rsidRDefault="31B79E08" w14:paraId="10D6E85B" w14:textId="5D872945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SE (Software Engineering)</w:t>
            </w:r>
          </w:p>
        </w:tc>
        <w:tc>
          <w:tcPr>
            <w:tcW w:w="1762" w:type="dxa"/>
            <w:tcMar/>
          </w:tcPr>
          <w:p w:rsidR="31B79E08" w:rsidP="31B79E08" w:rsidRDefault="31B79E08" w14:paraId="2245BB4C" w14:textId="6C8922DB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IT (Information Technology)</w:t>
            </w:r>
          </w:p>
        </w:tc>
        <w:tc>
          <w:tcPr>
            <w:tcW w:w="2067" w:type="dxa"/>
            <w:tcMar/>
          </w:tcPr>
          <w:p w:rsidR="31B79E08" w:rsidP="31B79E08" w:rsidRDefault="31B79E08" w14:paraId="6D6B61BC" w14:textId="7AB21BF7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DS (Data Science)</w:t>
            </w:r>
          </w:p>
        </w:tc>
      </w:tr>
      <w:tr w:rsidR="31B79E08" w:rsidTr="31B79E08" w14:paraId="0226A99F">
        <w:trPr>
          <w:trHeight w:val="300"/>
        </w:trPr>
        <w:tc>
          <w:tcPr>
            <w:tcW w:w="1078" w:type="dxa"/>
            <w:tcMar/>
          </w:tcPr>
          <w:p w:rsidR="31B79E08" w:rsidP="31B79E08" w:rsidRDefault="31B79E08" w14:paraId="27173309" w14:textId="4472AE35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Định nghĩa / Trọng tâm</w:t>
            </w:r>
          </w:p>
        </w:tc>
        <w:tc>
          <w:tcPr>
            <w:tcW w:w="2062" w:type="dxa"/>
            <w:tcMar/>
          </w:tcPr>
          <w:p w:rsidR="31B79E08" w:rsidP="31B79E08" w:rsidRDefault="31B79E08" w14:paraId="1D1DDEDD" w14:textId="7DCF7D42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Nghiên cứu nền tảng khoa học máy tính, thuật toán, lý thuyết tính toán</w:t>
            </w:r>
          </w:p>
        </w:tc>
        <w:tc>
          <w:tcPr>
            <w:tcW w:w="2175" w:type="dxa"/>
            <w:tcMar/>
          </w:tcPr>
          <w:p w:rsidR="31B79E08" w:rsidP="31B79E08" w:rsidRDefault="31B79E08" w14:paraId="4CB72C70" w14:textId="13CF164A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Xây dựng, phát triển và quản lý vòng đời phần mềm</w:t>
            </w:r>
          </w:p>
        </w:tc>
        <w:tc>
          <w:tcPr>
            <w:tcW w:w="1762" w:type="dxa"/>
            <w:tcMar/>
          </w:tcPr>
          <w:p w:rsidR="31B79E08" w:rsidP="31B79E08" w:rsidRDefault="31B79E08" w14:paraId="4FCEEC2C" w14:textId="3D19794E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Quản lý, triển khai và vận hành hệ thống công nghệ thông tin</w:t>
            </w:r>
          </w:p>
        </w:tc>
        <w:tc>
          <w:tcPr>
            <w:tcW w:w="2067" w:type="dxa"/>
            <w:tcMar/>
          </w:tcPr>
          <w:p w:rsidR="31B79E08" w:rsidP="31B79E08" w:rsidRDefault="31B79E08" w14:paraId="26E7897D" w14:textId="30A8ADD3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Phân tích dữ liệu, tìm kiếm quy luật và xây dựng mô hình dự đoán</w:t>
            </w:r>
          </w:p>
        </w:tc>
      </w:tr>
      <w:tr w:rsidR="31B79E08" w:rsidTr="31B79E08" w14:paraId="693EC87E">
        <w:trPr>
          <w:trHeight w:val="300"/>
        </w:trPr>
        <w:tc>
          <w:tcPr>
            <w:tcW w:w="1078" w:type="dxa"/>
            <w:tcMar/>
          </w:tcPr>
          <w:p w:rsidR="31B79E08" w:rsidP="31B79E08" w:rsidRDefault="31B79E08" w14:paraId="34153CC7" w14:textId="0A2BDBB4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Kiến thức nền tảng chính</w:t>
            </w:r>
          </w:p>
        </w:tc>
        <w:tc>
          <w:tcPr>
            <w:tcW w:w="2062" w:type="dxa"/>
            <w:tcMar/>
          </w:tcPr>
          <w:p w:rsidR="31B79E08" w:rsidP="31B79E08" w:rsidRDefault="31B79E08" w14:paraId="4CCDC7B0" w14:textId="071E6D91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Toán rời rạc, thuật toán, cấu trúc dữ liệu, AI, lý thuyết máy tính</w:t>
            </w:r>
          </w:p>
        </w:tc>
        <w:tc>
          <w:tcPr>
            <w:tcW w:w="2175" w:type="dxa"/>
            <w:tcMar/>
          </w:tcPr>
          <w:p w:rsidR="31B79E08" w:rsidP="31B79E08" w:rsidRDefault="31B79E08" w14:paraId="4E621C9A" w14:textId="60E01B03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Lập trình, Java, quy trình phát triển phần mềm, kiểm thử, quản lý dự án</w:t>
            </w:r>
          </w:p>
        </w:tc>
        <w:tc>
          <w:tcPr>
            <w:tcW w:w="1762" w:type="dxa"/>
            <w:tcMar/>
          </w:tcPr>
          <w:p w:rsidR="31B79E08" w:rsidP="31B79E08" w:rsidRDefault="31B79E08" w14:paraId="5BC480C2" w14:textId="5AAEA10A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Linux, mạng máy tính, hệ điều hành, bảo mật, cơ sở dữ liệu</w:t>
            </w:r>
          </w:p>
        </w:tc>
        <w:tc>
          <w:tcPr>
            <w:tcW w:w="2067" w:type="dxa"/>
            <w:tcMar/>
          </w:tcPr>
          <w:p w:rsidR="31B79E08" w:rsidP="31B79E08" w:rsidRDefault="31B79E08" w14:paraId="1A8E921F" w14:textId="602E7276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Toán thống kê, xác suất, Machine Learning, SQL, Python</w:t>
            </w:r>
          </w:p>
        </w:tc>
      </w:tr>
      <w:tr w:rsidR="31B79E08" w:rsidTr="31B79E08" w14:paraId="3600A2B5">
        <w:trPr>
          <w:trHeight w:val="300"/>
        </w:trPr>
        <w:tc>
          <w:tcPr>
            <w:tcW w:w="1078" w:type="dxa"/>
            <w:tcMar/>
          </w:tcPr>
          <w:p w:rsidR="31B79E08" w:rsidP="31B79E08" w:rsidRDefault="31B79E08" w14:paraId="5C5D8E5A" w14:textId="5ABD0CC8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Kỹ năng nổi bật</w:t>
            </w:r>
          </w:p>
        </w:tc>
        <w:tc>
          <w:tcPr>
            <w:tcW w:w="2062" w:type="dxa"/>
            <w:tcMar/>
          </w:tcPr>
          <w:p w:rsidR="31B79E08" w:rsidP="31B79E08" w:rsidRDefault="31B79E08" w14:paraId="559D1427" w14:textId="39B73339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Tư duy logic, nghiên cứu, giải quyết bài toán phức tạp</w:t>
            </w:r>
          </w:p>
        </w:tc>
        <w:tc>
          <w:tcPr>
            <w:tcW w:w="2175" w:type="dxa"/>
            <w:tcMar/>
          </w:tcPr>
          <w:p w:rsidR="31B79E08" w:rsidP="31B79E08" w:rsidRDefault="31B79E08" w14:paraId="70A5EE89" w14:textId="3A20327C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Thiết kế hệ thống, viết code, làm việc nhóm, phát triển ứng dụng</w:t>
            </w:r>
          </w:p>
        </w:tc>
        <w:tc>
          <w:tcPr>
            <w:tcW w:w="1762" w:type="dxa"/>
            <w:tcMar/>
          </w:tcPr>
          <w:p w:rsidR="31B79E08" w:rsidP="31B79E08" w:rsidRDefault="31B79E08" w14:paraId="356044A2" w14:textId="1A1F90B5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Quản trị hệ thống, xử lý sự cố, triển khai hạ tầng</w:t>
            </w:r>
          </w:p>
        </w:tc>
        <w:tc>
          <w:tcPr>
            <w:tcW w:w="2067" w:type="dxa"/>
            <w:tcMar/>
          </w:tcPr>
          <w:p w:rsidR="31B79E08" w:rsidP="31B79E08" w:rsidRDefault="31B79E08" w14:paraId="1366407F" w14:textId="50A98EC7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Phân tích dữ liệu, xây dựng mô hình AI, trực quan hóa dữ liệu</w:t>
            </w:r>
          </w:p>
        </w:tc>
      </w:tr>
      <w:tr w:rsidR="31B79E08" w:rsidTr="31B79E08" w14:paraId="09B573A2">
        <w:trPr>
          <w:trHeight w:val="300"/>
        </w:trPr>
        <w:tc>
          <w:tcPr>
            <w:tcW w:w="1078" w:type="dxa"/>
            <w:tcMar/>
          </w:tcPr>
          <w:p w:rsidR="31B79E08" w:rsidP="31B79E08" w:rsidRDefault="31B79E08" w14:paraId="7D4FC344" w14:textId="71B806C4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Vị trí công việc phổ biến</w:t>
            </w:r>
          </w:p>
        </w:tc>
        <w:tc>
          <w:tcPr>
            <w:tcW w:w="2062" w:type="dxa"/>
            <w:tcMar/>
          </w:tcPr>
          <w:p w:rsidR="31B79E08" w:rsidP="31B79E08" w:rsidRDefault="31B79E08" w14:paraId="037CD3D6" w14:textId="68D7F3C1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Nhà nghiên cứu AI, lập trình viên thuật toán, Computer Scientist</w:t>
            </w:r>
          </w:p>
        </w:tc>
        <w:tc>
          <w:tcPr>
            <w:tcW w:w="2175" w:type="dxa"/>
            <w:tcMar/>
          </w:tcPr>
          <w:p w:rsidR="31B79E08" w:rsidP="31B79E08" w:rsidRDefault="31B79E08" w14:paraId="5E75419A" w14:textId="4A0A3785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Software Developer, Software Engineer, Backend/Frontend Developer</w:t>
            </w:r>
          </w:p>
        </w:tc>
        <w:tc>
          <w:tcPr>
            <w:tcW w:w="1762" w:type="dxa"/>
            <w:tcMar/>
          </w:tcPr>
          <w:p w:rsidR="31B79E08" w:rsidP="31B79E08" w:rsidRDefault="31B79E08" w14:paraId="755AC510" w14:textId="4E2C29BB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System Admin, IT Support, Network Engineer, Cloud Engineer</w:t>
            </w:r>
          </w:p>
        </w:tc>
        <w:tc>
          <w:tcPr>
            <w:tcW w:w="2067" w:type="dxa"/>
            <w:tcMar/>
          </w:tcPr>
          <w:p w:rsidR="31B79E08" w:rsidP="31B79E08" w:rsidRDefault="31B79E08" w14:paraId="00B2CE99" w14:textId="5F0DDBC0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Data Analyst, Data Scientist, Machine Learning Engineer</w:t>
            </w:r>
          </w:p>
        </w:tc>
      </w:tr>
      <w:tr w:rsidR="31B79E08" w:rsidTr="31B79E08" w14:paraId="2E277C30">
        <w:trPr>
          <w:trHeight w:val="300"/>
        </w:trPr>
        <w:tc>
          <w:tcPr>
            <w:tcW w:w="1078" w:type="dxa"/>
            <w:tcMar/>
          </w:tcPr>
          <w:p w:rsidR="31B79E08" w:rsidP="31B79E08" w:rsidRDefault="31B79E08" w14:paraId="05EBE9AC" w14:textId="411E65BD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Mức lương tham khảo</w:t>
            </w:r>
          </w:p>
        </w:tc>
        <w:tc>
          <w:tcPr>
            <w:tcW w:w="2062" w:type="dxa"/>
            <w:tcMar/>
          </w:tcPr>
          <w:p w:rsidR="31B79E08" w:rsidP="31B79E08" w:rsidRDefault="31B79E08" w14:paraId="124028A5" w14:textId="681231D7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Cao, tăng mạnh khi có chuyên môn AI/nghiên cứu</w:t>
            </w:r>
          </w:p>
        </w:tc>
        <w:tc>
          <w:tcPr>
            <w:tcW w:w="2175" w:type="dxa"/>
            <w:tcMar/>
          </w:tcPr>
          <w:p w:rsidR="31B79E08" w:rsidP="31B79E08" w:rsidRDefault="31B79E08" w14:paraId="304F0A8D" w14:textId="787CB88D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Ổn định, nhiều cơ hội do nhu cầu tuyển dụng lớn</w:t>
            </w:r>
          </w:p>
        </w:tc>
        <w:tc>
          <w:tcPr>
            <w:tcW w:w="1762" w:type="dxa"/>
            <w:tcMar/>
          </w:tcPr>
          <w:p w:rsidR="31B79E08" w:rsidP="31B79E08" w:rsidRDefault="31B79E08" w14:paraId="27A2F684" w14:textId="68890DBB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Ổn định, phụ thuộc kỹ năng hệ thống và kinh nghiệm</w:t>
            </w:r>
          </w:p>
        </w:tc>
        <w:tc>
          <w:tcPr>
            <w:tcW w:w="2067" w:type="dxa"/>
            <w:tcMar/>
          </w:tcPr>
          <w:p w:rsidR="31B79E08" w:rsidP="31B79E08" w:rsidRDefault="31B79E08" w14:paraId="5A5A51BB" w14:textId="5F1B1BF0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Có tiềm năng cao do xu hướng AI và dữ liệu</w:t>
            </w:r>
          </w:p>
        </w:tc>
      </w:tr>
      <w:tr w:rsidR="31B79E08" w:rsidTr="31B79E08" w14:paraId="34310C56">
        <w:trPr>
          <w:trHeight w:val="300"/>
        </w:trPr>
        <w:tc>
          <w:tcPr>
            <w:tcW w:w="1078" w:type="dxa"/>
            <w:tcMar/>
          </w:tcPr>
          <w:p w:rsidR="31B79E08" w:rsidP="31B79E08" w:rsidRDefault="31B79E08" w14:paraId="641F9803" w14:textId="62D14FDA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Cơ hội phát triển / Lộ trình</w:t>
            </w:r>
          </w:p>
        </w:tc>
        <w:tc>
          <w:tcPr>
            <w:tcW w:w="2062" w:type="dxa"/>
            <w:tcMar/>
          </w:tcPr>
          <w:p w:rsidR="31B79E08" w:rsidP="31B79E08" w:rsidRDefault="31B79E08" w14:paraId="512F9086" w14:textId="757E029F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Nghiên cứu → chuyên gia AI → nhà khoa học máy tính</w:t>
            </w:r>
          </w:p>
        </w:tc>
        <w:tc>
          <w:tcPr>
            <w:tcW w:w="2175" w:type="dxa"/>
            <w:tcMar/>
          </w:tcPr>
          <w:p w:rsidR="31B79E08" w:rsidP="31B79E08" w:rsidRDefault="31B79E08" w14:paraId="08D82CE6" w14:textId="34F58D7F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Developer → Senior Engineer → Tech Lead → Software Architect</w:t>
            </w:r>
          </w:p>
        </w:tc>
        <w:tc>
          <w:tcPr>
            <w:tcW w:w="1762" w:type="dxa"/>
            <w:tcMar/>
          </w:tcPr>
          <w:p w:rsidR="31B79E08" w:rsidP="31B79E08" w:rsidRDefault="31B79E08" w14:paraId="7564AA41" w14:textId="04CA1667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IT Support → System Engineer → Cloud/Security Specialist</w:t>
            </w:r>
          </w:p>
        </w:tc>
        <w:tc>
          <w:tcPr>
            <w:tcW w:w="2067" w:type="dxa"/>
            <w:tcMar/>
          </w:tcPr>
          <w:p w:rsidR="31B79E08" w:rsidP="31B79E08" w:rsidRDefault="31B79E08" w14:paraId="06B3DB8E" w14:textId="5D6C2049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Data Analyst → Data Scientist → AI Engineer</w:t>
            </w:r>
          </w:p>
        </w:tc>
      </w:tr>
      <w:tr w:rsidR="31B79E08" w:rsidTr="31B79E08" w14:paraId="5DFEA9CF">
        <w:trPr>
          <w:trHeight w:val="300"/>
        </w:trPr>
        <w:tc>
          <w:tcPr>
            <w:tcW w:w="1078" w:type="dxa"/>
            <w:tcMar/>
          </w:tcPr>
          <w:p w:rsidR="31B79E08" w:rsidP="31B79E08" w:rsidRDefault="31B79E08" w14:paraId="631D7E78" w14:textId="6805DE16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  <w:sz w:val="26"/>
                <w:szCs w:val="26"/>
              </w:rPr>
              <w:t>Phù hợp với sinh viên có xu hướng</w:t>
            </w:r>
          </w:p>
        </w:tc>
        <w:tc>
          <w:tcPr>
            <w:tcW w:w="2062" w:type="dxa"/>
            <w:tcMar/>
          </w:tcPr>
          <w:p w:rsidR="31B79E08" w:rsidP="31B79E08" w:rsidRDefault="31B79E08" w14:paraId="7911E9B0" w14:textId="2A2D2B63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Thích nghiên cứu, khám phá nguyên lý, thích Toán và tư duy logic</w:t>
            </w:r>
          </w:p>
        </w:tc>
        <w:tc>
          <w:tcPr>
            <w:tcW w:w="2175" w:type="dxa"/>
            <w:tcMar/>
          </w:tcPr>
          <w:p w:rsidR="31B79E08" w:rsidP="31B79E08" w:rsidRDefault="31B79E08" w14:paraId="791E9088" w14:textId="627B1CCE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Thích tạo sản phẩm thực tế, lập trình ứng dụng, làm dự án</w:t>
            </w:r>
          </w:p>
        </w:tc>
        <w:tc>
          <w:tcPr>
            <w:tcW w:w="1762" w:type="dxa"/>
            <w:tcMar/>
          </w:tcPr>
          <w:p w:rsidR="31B79E08" w:rsidP="31B79E08" w:rsidRDefault="31B79E08" w14:paraId="7A731876" w14:textId="71E23A85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Thích vận hành hệ thống, mạng, phần cứng, hỗ trợ người dùng</w:t>
            </w:r>
          </w:p>
        </w:tc>
        <w:tc>
          <w:tcPr>
            <w:tcW w:w="2067" w:type="dxa"/>
            <w:tcMar/>
          </w:tcPr>
          <w:p w:rsidR="31B79E08" w:rsidP="31B79E08" w:rsidRDefault="31B79E08" w14:paraId="5CD67F9E" w14:textId="2B7D3C6D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</w:pPr>
            <w:r w:rsidRPr="31B79E08" w:rsidR="31B79E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6"/>
                <w:szCs w:val="26"/>
              </w:rPr>
              <w:t>Thích dữ liệu, thống kê, AI và tìm kiếm xu hướng</w:t>
            </w:r>
          </w:p>
        </w:tc>
      </w:tr>
    </w:tbl>
    <w:p xmlns:wp14="http://schemas.microsoft.com/office/word/2010/wordml" w:rsidP="31B79E08" wp14:paraId="6A048D5F" wp14:textId="0455B5A4">
      <w:pPr>
        <w:bidi w:val="0"/>
        <w:spacing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6"/>
          <w:szCs w:val="26"/>
        </w:rPr>
      </w:pPr>
    </w:p>
    <w:p xmlns:wp14="http://schemas.microsoft.com/office/word/2010/wordml" w:rsidP="31B79E08" wp14:paraId="4FCA3947" wp14:textId="31551A86">
      <w:pPr>
        <w:pStyle w:val="Heading1"/>
        <w:bidi w:val="0"/>
        <w:spacing w:before="241" w:beforeAutospacing="off" w:after="241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Đánh giá theo mô hình "Tòa nhà văn phòng số"</w:t>
      </w:r>
    </w:p>
    <w:p xmlns:wp14="http://schemas.microsoft.com/office/word/2010/wordml" w:rsidP="31B79E08" wp14:paraId="3A106503" wp14:textId="66511672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CS: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Là bộ phận nghiên cứu nền móng và thiết kế kiến trúc của tòa nhà. Tập trung vào nguyên lý, thuật toán, công nghệ mới. </w:t>
      </w:r>
    </w:p>
    <w:p xmlns:wp14="http://schemas.microsoft.com/office/word/2010/wordml" w:rsidP="31B79E08" wp14:paraId="53CB6E1F" wp14:textId="6FD62056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SE: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Là đội ngũ kỹ sư xây dựng tòa nhà, biến bản thiết kế thành sản phẩm phần mềm hoàn chỉnh. </w:t>
      </w:r>
    </w:p>
    <w:p xmlns:wp14="http://schemas.microsoft.com/office/word/2010/wordml" w:rsidP="31B79E08" wp14:paraId="22C1753A" wp14:textId="01C8E54F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IT: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Là đội vận hành tòa nhà, đảm bảo hệ thống hoạt động ổn định. </w:t>
      </w:r>
    </w:p>
    <w:p xmlns:wp14="http://schemas.microsoft.com/office/word/2010/wordml" w:rsidP="31B79E08" wp14:paraId="417175A2" wp14:textId="07C43727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DS: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Là bộ phận phân tích dữ liệu trong tòa nhà, đưa ra dự đoán và tối ưu hoạt động. </w:t>
      </w:r>
    </w:p>
    <w:p xmlns:wp14="http://schemas.microsoft.com/office/word/2010/wordml" w:rsidP="31B79E08" wp14:paraId="5C66966D" wp14:textId="5E5FC392">
      <w:pPr>
        <w:pStyle w:val="Heading1"/>
        <w:bidi w:val="0"/>
        <w:spacing w:before="241" w:beforeAutospacing="off" w:after="241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3. Lựa chọn chuyên ngành phù hợp</w:t>
      </w:r>
    </w:p>
    <w:p xmlns:wp14="http://schemas.microsoft.com/office/word/2010/wordml" w:rsidP="31B79E08" wp14:paraId="06A5046D" wp14:textId="10BC973C">
      <w:pPr>
        <w:pStyle w:val="Heading2"/>
        <w:bidi w:val="0"/>
        <w:spacing w:before="224" w:beforeAutospacing="off" w:after="224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Nam chọn CS (Computer Science)</w:t>
      </w:r>
    </w:p>
    <w:p xmlns:wp14="http://schemas.microsoft.com/office/word/2010/wordml" w:rsidP="31B79E08" wp14:paraId="1F41DB39" wp14:textId="6E51C6DC">
      <w:pPr>
        <w:pStyle w:val="Normal"/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Lý do:</w:t>
      </w:r>
    </w:p>
    <w:p xmlns:wp14="http://schemas.microsoft.com/office/word/2010/wordml" w:rsidP="31B79E08" wp14:paraId="7CE29549" wp14:textId="4D3E6D50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Nam thích tìm hiểu vật liệu mới và lý thuyết chịu lực, thể hiện sự yêu thích nghiên cứu nền tảng. </w:t>
      </w:r>
    </w:p>
    <w:p xmlns:wp14="http://schemas.microsoft.com/office/word/2010/wordml" w:rsidP="31B79E08" wp14:paraId="45021A8B" wp14:textId="06A3149E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CS phù hợp với người muốn hiểu sâu cách công nghệ hoạt động, xây dựng thuật toán và phát triển những nền tảng mới. </w:t>
      </w:r>
    </w:p>
    <w:p xmlns:wp14="http://schemas.microsoft.com/office/word/2010/wordml" w:rsidP="31B79E08" wp14:paraId="12D5521A" wp14:textId="61B22A59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Nam có thể phát triển theo hướng AI, nghiên cứu thuật toán hoặc khoa học máy tính. </w:t>
      </w:r>
    </w:p>
    <w:p xmlns:wp14="http://schemas.microsoft.com/office/word/2010/wordml" w:rsidP="31B79E08" wp14:paraId="0D51DFA4" wp14:textId="012661A7">
      <w:pPr>
        <w:pStyle w:val="Heading2"/>
        <w:bidi w:val="0"/>
        <w:spacing w:before="224" w:beforeAutospacing="off" w:after="224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An chọn SE (Software Engineering)</w:t>
      </w:r>
    </w:p>
    <w:p xmlns:wp14="http://schemas.microsoft.com/office/word/2010/wordml" w:rsidP="31B79E08" wp14:paraId="0FCCBDE1" wp14:textId="67688293">
      <w:pPr>
        <w:pStyle w:val="Normal"/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Lý do:</w:t>
      </w:r>
    </w:p>
    <w:p xmlns:wp14="http://schemas.microsoft.com/office/word/2010/wordml" w:rsidP="31B79E08" wp14:paraId="6C5DAD89" wp14:textId="1BD39585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An thích trực tiếp cầm bản vẽ để thi công ngôi nhà, tương tự như kỹ sư phần mềm tạo ra sản phẩm công nghệ. </w:t>
      </w:r>
    </w:p>
    <w:p xmlns:wp14="http://schemas.microsoft.com/office/word/2010/wordml" w:rsidP="31B79E08" wp14:paraId="41118EC5" wp14:textId="474136AE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SE giúp An học cách thiết kế, lập trình, kiểm thử và triển khai các ứng dụng phục vụ người dùng. </w:t>
      </w:r>
    </w:p>
    <w:p xmlns:wp14="http://schemas.microsoft.com/office/word/2010/wordml" w:rsidP="31B79E08" wp14:paraId="04516CD3" wp14:textId="1B172F10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Trong thị trường Việt Nam hiện nay, nhu cầu kỹ sư phần mềm rất lớn, tạo nhiều cơ hội việc làm. </w:t>
      </w:r>
    </w:p>
    <w:p xmlns:wp14="http://schemas.microsoft.com/office/word/2010/wordml" w:rsidP="31B79E08" wp14:paraId="0E852686" wp14:textId="66113CB3">
      <w:pPr>
        <w:pStyle w:val="Normal"/>
        <w:bidi w:val="0"/>
        <w:spacing w:before="180" w:beforeAutospacing="off" w:after="18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Kết luận:</w:t>
      </w:r>
    </w:p>
    <w:p xmlns:wp14="http://schemas.microsoft.com/office/word/2010/wordml" w:rsidP="31B79E08" wp14:paraId="4CA247D5" wp14:textId="351402FB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Nam → CS: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phù hợp với tư duy nghiên cứu, khám phá nền tảng và đổi mới công nghệ. </w:t>
      </w:r>
    </w:p>
    <w:p xmlns:wp14="http://schemas.microsoft.com/office/word/2010/wordml" w:rsidP="31B79E08" wp14:paraId="18251442" wp14:textId="0A1E3362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6"/>
          <w:szCs w:val="26"/>
          <w:lang w:val="vi-VN"/>
        </w:rPr>
        <w:t>An → SE:</w:t>
      </w: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 xml:space="preserve"> phù hợp với tư duy xây dựng sản phẩm, triển khai giải pháp thực tế. </w:t>
      </w:r>
    </w:p>
    <w:p xmlns:wp14="http://schemas.microsoft.com/office/word/2010/wordml" w:rsidP="31B79E08" wp14:paraId="33EFDD93" wp14:textId="330239A6">
      <w:pPr>
        <w:pStyle w:val="Normal"/>
        <w:bidi w:val="0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</w:pPr>
      <w:r w:rsidRPr="31B79E08" w:rsidR="3C60A2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vi-VN"/>
        </w:rPr>
        <w:t>Hai hướng có thể kết hợp với nhau: CS tạo ra nền tảng công nghệ, còn SE biến nền tảng đó thành sản phẩm phục vụ xã hội.</w:t>
      </w:r>
    </w:p>
    <w:p xmlns:wp14="http://schemas.microsoft.com/office/word/2010/wordml" w:rsidP="31B79E08" wp14:paraId="36B01474" wp14:textId="23D08D45">
      <w:pPr>
        <w:spacing w:line="24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6"/>
          <w:szCs w:val="2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4fc7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dd4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086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318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b33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17b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705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0EAE73"/>
    <w:rsid w:val="31B79E08"/>
    <w:rsid w:val="370EAE73"/>
    <w:rsid w:val="3C60A226"/>
    <w:rsid w:val="41245372"/>
    <w:rsid w:val="639B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B8B9"/>
  <w15:chartTrackingRefBased/>
  <w15:docId w15:val="{308280FB-E6B5-41F0-A927-E3866E7DC9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B79E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B79E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B79E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B79E0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8a7537eaa846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2026-10-01T17:58:31.2733229Z</dcterms:created>
  <dcterms:modified xsi:type="dcterms:W3CDTF">2026-10-01T18:07:19.9372207Z</dcterms:modified>
  <dc:creator>Dang Quang Hung D26TXCN07</dc:creator>
  <lastModifiedBy>Dang Quang Hung D26TXCN07</lastModifiedBy>
</coreProperties>
</file>