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F9C3AC" wp14:paraId="10A41DD4" wp14:textId="028A28DA">
      <w:pPr>
        <w:pStyle w:val="Heading3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PHẦN 1: PHÂN TÍCH LỖI SAI TRONG LẬP LUẬN VÀ CÁCH LÀM CỦA NAM</w:t>
      </w:r>
    </w:p>
    <w:p xmlns:wp14="http://schemas.microsoft.com/office/word/2010/wordml" w:rsidP="37F9C3AC" wp14:paraId="5C15331F" wp14:textId="5A68D2C6">
      <w:pPr>
        <w:pStyle w:val="Normal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Lưu dữ liệu học tập vào phân vùng hệ thống (C:\) và thư mục System32:</w:t>
      </w:r>
    </w:p>
    <w:p xmlns:wp14="http://schemas.microsoft.com/office/word/2010/wordml" w:rsidP="37F9C3AC" wp14:paraId="2B6B7249" wp14:textId="3119CAFC">
      <w:pPr>
        <w:pStyle w:val="Normal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Rủi ro mất dữ liệu: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Thư mục C:\Windows\System32 chứa các tệp tin hệ thống quan trọng của Windows. </w:t>
      </w:r>
      <w:r w:rsidRPr="37F9C3AC" w:rsidR="2F6088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Nhiêu </w:t>
      </w:r>
    </w:p>
    <w:p xmlns:wp14="http://schemas.microsoft.com/office/word/2010/wordml" w:rsidP="37F9C3AC" wp14:paraId="1B8EAB71" wp14:textId="32FD9BCC">
      <w:pPr>
        <w:pStyle w:val="Normal"/>
        <w:spacing w:before="240" w:beforeAutospacing="off" w:after="240" w:afterAutospacing="off" w:line="240" w:lineRule="auto"/>
        <w:jc w:val="both"/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Nguy cơ bảo mật và xung đột hệ thống: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Thư mục System32 yêu cầu quyền Quản trị viên (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Administrator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) để chỉnh sửa. Lưu tệp cá nhân vào đây dễ gây mất an toàn hệ thống, tràn bộ nhớ phân vùng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Win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, hoặc vô tình xóa nhầm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file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hệ thống quan trọng.</w:t>
      </w:r>
    </w:p>
    <w:p xmlns:wp14="http://schemas.microsoft.com/office/word/2010/wordml" w:rsidP="37F9C3AC" wp14:paraId="0119C5F0" wp14:textId="70542E10">
      <w:pPr>
        <w:pStyle w:val="Normal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Vi phạm quy tắc đặt tên (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Naming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 xml:space="preserve">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Convention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):</w:t>
      </w:r>
    </w:p>
    <w:p xmlns:wp14="http://schemas.microsoft.com/office/word/2010/wordml" w:rsidP="37F9C3AC" wp14:paraId="4A9A92FC" wp14:textId="3611F488">
      <w:pPr>
        <w:pStyle w:val="Normal"/>
        <w:spacing w:before="240" w:beforeAutospacing="off" w:after="240" w:afterAutospacing="off" w:line="240" w:lineRule="auto"/>
        <w:jc w:val="both"/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Tên thư mục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nhap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mon CNTT chứa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khoảng trắng (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space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)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. Khi thao tác trong Terminal/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Command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Line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, đường dẫn có khoảng trắng sẽ bị hiểu nhầm thành nhiều tham số riêng biệt, dẫn đến lỗi lệnh (ví dụ: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cd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nhap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mon CNTT sẽ báo lỗi không tìm thấy thư mục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nhap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). Để truy cập, người dùng bắt buộc phải dùng dấu ngoặc kép "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nhap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mon CNTT" rất bất tiện.</w:t>
      </w:r>
    </w:p>
    <w:p xmlns:wp14="http://schemas.microsoft.com/office/word/2010/wordml" w:rsidP="37F9C3AC" wp14:paraId="664B814E" wp14:textId="6B1D2E68">
      <w:pPr>
        <w:pStyle w:val="Normal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PHẦN 2: SƠ ĐỒ CÂY THƯ MỤC CHUẨN XÁC (FILE TREE)</w:t>
      </w:r>
    </w:p>
    <w:p xmlns:wp14="http://schemas.microsoft.com/office/word/2010/wordml" w:rsidP="37F9C3AC" wp14:paraId="14D58E9D" wp14:textId="197BFF71">
      <w:pPr>
        <w:pStyle w:val="Normal"/>
        <w:spacing w:before="0" w:beforeAutospacing="off" w:after="24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Để đảm bảo an toàn dữ liệu và tuân thủ chuẩn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Developer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, dữ liệu nên được lưu ở phân vùng dữ liệu (D:\), phân chia rõ ràng theo thư mục Cha - Con, và sử dụng quy tắc đặt tên chuẩn (như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kebab-case</w:t>
      </w:r>
      <w:r w:rsidRPr="37F9C3AC" w:rsidR="782A92C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)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.</w:t>
      </w:r>
    </w:p>
    <w:p xmlns:wp14="http://schemas.microsoft.com/office/word/2010/wordml" w:rsidP="37F9C3AC" wp14:paraId="36B01474" wp14:textId="336152DE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D:\ (Ổ đĩa Dữ liệu)</w:t>
      </w:r>
      <w:r>
        <w:br/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└──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learning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/               </w:t>
      </w:r>
      <w:r>
        <w:br/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   └──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ptit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/                   </w:t>
      </w:r>
      <w:r>
        <w:br/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       └── 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nhap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-mon-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cntt</w:t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/      </w:t>
      </w:r>
      <w:r>
        <w:br/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           ├── session-01/</w:t>
      </w:r>
      <w:r>
        <w:br/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           └── session-02/     </w:t>
      </w:r>
      <w:r>
        <w:br/>
      </w:r>
      <w:r w:rsidRPr="37F9C3AC" w:rsidR="0723A5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               └── bai1.py     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6aaf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839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b4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0A7091"/>
    <w:rsid w:val="0723A5F3"/>
    <w:rsid w:val="085F9667"/>
    <w:rsid w:val="10FC5927"/>
    <w:rsid w:val="180A7091"/>
    <w:rsid w:val="2A8B4CC1"/>
    <w:rsid w:val="2F608816"/>
    <w:rsid w:val="37F9C3AC"/>
    <w:rsid w:val="3994EAE1"/>
    <w:rsid w:val="48AE2AB4"/>
    <w:rsid w:val="5935E7FB"/>
    <w:rsid w:val="64D615D7"/>
    <w:rsid w:val="68131B14"/>
    <w:rsid w:val="74C171BF"/>
    <w:rsid w:val="782A92C8"/>
    <w:rsid w:val="78E8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D917"/>
  <w15:chartTrackingRefBased/>
  <w15:docId w15:val="{B22180CD-236D-4500-979C-D97545A25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7F9C3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7F9C3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dff91c60324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2026-10-04T13:55:36.4181617Z</dcterms:created>
  <dcterms:modified xsi:type="dcterms:W3CDTF">2026-10-04T14:10:34.8558832Z</dcterms:modified>
  <dc:creator>Dang Quang Hung D26TXCN07</dc:creator>
  <lastModifiedBy>Dang Quang Hung D26TXCN07</lastModifiedBy>
</coreProperties>
</file>