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:</w:t>
      </w:r>
    </w:p>
    <w:p w:rsidR="009F6686" w:rsidRDefault="004451A4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Pr="009F6686" w:rsidRDefault="009F6686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cateproduct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tính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xuất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giá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thêm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thích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message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sau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thích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so </w:t>
      </w:r>
      <w:proofErr w:type="spellStart"/>
      <w:r>
        <w:rPr>
          <w:rFonts w:ascii="Cambria" w:hAnsi="Cambria"/>
          <w:sz w:val="28"/>
          <w:szCs w:val="28"/>
          <w:lang w:val="en-US"/>
        </w:rPr>
        <w:t>sánh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chức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năng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so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sánh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giỏ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message add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vào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giỏ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thích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bán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chạy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cùng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cùng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A43C5D" w:rsidRPr="00A43C5D" w:rsidRDefault="00A43C5D" w:rsidP="004451A4">
      <w:pPr>
        <w:pStyle w:val="ListParagraph"/>
        <w:ind w:left="1080"/>
        <w:jc w:val="both"/>
        <w:rPr>
          <w:rFonts w:ascii="Cambria" w:hAnsi="Cambria"/>
          <w:color w:val="0070C0"/>
          <w:sz w:val="28"/>
          <w:szCs w:val="28"/>
          <w:lang w:val="en-US"/>
        </w:rPr>
      </w:pP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Không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có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chức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năng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này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trong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bistro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Mu</w:t>
      </w:r>
      <w:r w:rsidR="009F6686">
        <w:rPr>
          <w:rFonts w:ascii="Cambria" w:hAnsi="Cambria"/>
          <w:sz w:val="28"/>
          <w:szCs w:val="28"/>
          <w:lang w:val="en-US"/>
        </w:rPr>
        <w:t>a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hàng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thanh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toán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trực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tuyến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biết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url</w:t>
      </w:r>
      <w:proofErr w:type="spellEnd"/>
      <w:proofErr w:type="gram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trả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thế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nào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sau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>.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tức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037038" w:rsidRPr="00346575" w:rsidRDefault="00346575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Tin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tức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sắp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xếp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346575">
        <w:rPr>
          <w:rFonts w:ascii="Cambria" w:hAnsi="Cambria"/>
          <w:color w:val="FF0000"/>
          <w:sz w:val="28"/>
          <w:szCs w:val="28"/>
          <w:lang w:val="en-US"/>
        </w:rPr>
        <w:t>theo</w:t>
      </w:r>
      <w:proofErr w:type="spellEnd"/>
      <w:proofErr w:type="gram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tin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mới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nhất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thì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hiển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thị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lên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trên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cùng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tin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tức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liên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quan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được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tin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tức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được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xem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nhiều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nhất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khoản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nhớ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ký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khoản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quên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chỉnh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sửa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mua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đơn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Pr="00037038" w:rsidRDefault="004451A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nhanh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Menu responsive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hoạt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động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phần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đăng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nhập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và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bị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lỗi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cơ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bản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của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1 website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hệ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thiệu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FAQs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trang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FAQs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Footer header Logo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ty, chi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hệ</w:t>
      </w:r>
      <w:proofErr w:type="spellEnd"/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Menu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điều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hướng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Site map</w:t>
      </w:r>
    </w:p>
    <w:p w:rsidR="00037038" w:rsidRPr="00037038" w:rsidRDefault="00037038" w:rsidP="00037038">
      <w:pPr>
        <w:pStyle w:val="ListParagraph"/>
        <w:ind w:left="360"/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Chưa</w:t>
      </w:r>
      <w:proofErr w:type="spellEnd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 xml:space="preserve"> sitemap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chủ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thiệu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ty</w:t>
      </w:r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giao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tiếp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người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dùng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>
        <w:rPr>
          <w:rFonts w:ascii="Cambria" w:hAnsi="Cambria"/>
          <w:sz w:val="28"/>
          <w:szCs w:val="28"/>
          <w:lang w:val="en-US"/>
        </w:rPr>
        <w:t>comment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Hiện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ở setting, </w:t>
      </w:r>
      <w:proofErr w:type="spellStart"/>
      <w:r>
        <w:rPr>
          <w:rFonts w:ascii="Cambria" w:hAnsi="Cambria"/>
          <w:sz w:val="28"/>
          <w:szCs w:val="28"/>
          <w:lang w:val="en-US"/>
        </w:rPr>
        <w:t>tương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lai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phát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từng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Fanpage</w:t>
      </w:r>
      <w:proofErr w:type="spellEnd"/>
      <w:r>
        <w:rPr>
          <w:rFonts w:ascii="Cambria" w:hAnsi="Cambria"/>
          <w:sz w:val="28"/>
          <w:szCs w:val="28"/>
          <w:lang w:val="en-US"/>
        </w:rPr>
        <w:t>, like box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Javascript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Jquerry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>, Ajax</w:t>
      </w:r>
    </w:p>
    <w:p w:rsidR="00286EAF" w:rsidRDefault="004451A4" w:rsidP="004451A4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admin:</w:t>
      </w:r>
    </w:p>
    <w:p w:rsidR="00346575" w:rsidRPr="00346575" w:rsidRDefault="00346575" w:rsidP="00346575">
      <w:pPr>
        <w:pStyle w:val="ListParagraph"/>
        <w:numPr>
          <w:ilvl w:val="3"/>
          <w:numId w:val="1"/>
        </w:numPr>
        <w:rPr>
          <w:rFonts w:asciiTheme="majorHAnsi" w:hAnsiTheme="majorHAnsi"/>
          <w:sz w:val="28"/>
          <w:szCs w:val="28"/>
        </w:rPr>
      </w:pPr>
      <w:bookmarkStart w:id="0" w:name="_GoBack"/>
      <w:bookmarkEnd w:id="0"/>
      <w:proofErr w:type="spellStart"/>
      <w:r>
        <w:rPr>
          <w:rFonts w:asciiTheme="majorHAnsi" w:hAnsi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:</w:t>
      </w:r>
    </w:p>
    <w:p w:rsid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1 admin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chỉnh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lúc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admin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chờ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</w:p>
    <w:p w:rsidR="004451A4" w:rsidRDefault="004451A4" w:rsidP="004451A4"/>
    <w:p w:rsidR="004451A4" w:rsidRDefault="004451A4" w:rsidP="004451A4"/>
    <w:sectPr w:rsidR="0044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50472"/>
    <w:multiLevelType w:val="hybridMultilevel"/>
    <w:tmpl w:val="898A1D1A"/>
    <w:lvl w:ilvl="0" w:tplc="1270A12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BC"/>
    <w:rsid w:val="00037038"/>
    <w:rsid w:val="00286EAF"/>
    <w:rsid w:val="00346575"/>
    <w:rsid w:val="004451A4"/>
    <w:rsid w:val="004527BC"/>
    <w:rsid w:val="009F6686"/>
    <w:rsid w:val="00A43C5D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QUANGHUY</dc:creator>
  <cp:keywords/>
  <dc:description/>
  <cp:lastModifiedBy>QUANGHUY</cp:lastModifiedBy>
  <cp:revision>6</cp:revision>
  <dcterms:created xsi:type="dcterms:W3CDTF">2014-06-21T07:53:00Z</dcterms:created>
  <dcterms:modified xsi:type="dcterms:W3CDTF">2014-06-21T10:30:00Z</dcterms:modified>
</cp:coreProperties>
</file>