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CE48" w14:textId="1F7902FB" w:rsidR="006D04B3" w:rsidRPr="006D04B3" w:rsidRDefault="00A053A7" w:rsidP="00711ED9">
      <w:pPr>
        <w:jc w:val="center"/>
        <w:rPr>
          <w:b/>
          <w:color w:val="FF0000"/>
          <w:sz w:val="26"/>
          <w:lang w:val="en-US"/>
        </w:rPr>
      </w:pPr>
      <w:r>
        <w:rPr>
          <w:b/>
          <w:color w:val="FF0000"/>
          <w:sz w:val="26"/>
        </w:rPr>
        <w:t>LAB</w:t>
      </w:r>
      <w:r w:rsidR="006D04B3">
        <w:rPr>
          <w:b/>
          <w:color w:val="FF0000"/>
          <w:sz w:val="26"/>
          <w:lang w:val="en-US"/>
        </w:rPr>
        <w:t>9_1</w:t>
      </w:r>
    </w:p>
    <w:p w14:paraId="22DE00B9" w14:textId="4CEE473B" w:rsidR="00711ED9" w:rsidRDefault="006D04B3" w:rsidP="00711ED9">
      <w:pPr>
        <w:rPr>
          <w:lang w:val="en-US"/>
        </w:rPr>
      </w:pPr>
      <w:r>
        <w:rPr>
          <w:lang w:val="en-US"/>
        </w:rPr>
        <w:t>Bổ sung thêm lớp ThuVienDungChung như sau:</w:t>
      </w:r>
    </w:p>
    <w:p w14:paraId="6C2F71DB" w14:textId="0DEA59FF" w:rsidR="006D04B3" w:rsidRDefault="006D04B3" w:rsidP="00711ED9">
      <w:pPr>
        <w:rPr>
          <w:lang w:val="en-US"/>
        </w:rPr>
      </w:pPr>
      <w:r>
        <w:drawing>
          <wp:inline distT="0" distB="0" distL="0" distR="0" wp14:anchorId="438CE6F3" wp14:editId="55072384">
            <wp:extent cx="5943600" cy="2436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3359" w14:textId="78841950" w:rsidR="006D04B3" w:rsidRDefault="006D04B3" w:rsidP="00711ED9">
      <w:pPr>
        <w:rPr>
          <w:lang w:val="en-US"/>
        </w:rPr>
      </w:pPr>
      <w:r>
        <w:rPr>
          <w:lang w:val="en-US"/>
        </w:rPr>
        <w:t>Trong thuộc tính set của HangSX của lớp CPU thêm</w:t>
      </w:r>
    </w:p>
    <w:p w14:paraId="7ECC1050" w14:textId="7994E21D" w:rsidR="006D04B3" w:rsidRDefault="006D04B3" w:rsidP="00711ED9">
      <w:pPr>
        <w:rPr>
          <w:lang w:val="en-US"/>
        </w:rPr>
      </w:pPr>
      <w:r>
        <w:rPr>
          <w:lang w:val="en-US"/>
        </w:rPr>
        <w:t>set</w:t>
      </w:r>
    </w:p>
    <w:p w14:paraId="69BB93DA" w14:textId="4106BC73" w:rsidR="006D04B3" w:rsidRDefault="006D04B3" w:rsidP="00711ED9">
      <w:pPr>
        <w:rPr>
          <w:lang w:val="en-US"/>
        </w:rPr>
      </w:pPr>
      <w:r>
        <w:rPr>
          <w:lang w:val="en-US"/>
        </w:rPr>
        <w:t>{</w:t>
      </w:r>
    </w:p>
    <w:p w14:paraId="3A785089" w14:textId="52DACDA4" w:rsidR="006D04B3" w:rsidRDefault="006D04B3" w:rsidP="00711ED9">
      <w:pPr>
        <w:rPr>
          <w:lang w:val="en-US"/>
        </w:rPr>
      </w:pPr>
      <w:r>
        <w:rPr>
          <w:lang w:val="en-US"/>
        </w:rPr>
        <w:tab/>
        <w:t>HangSX = value;</w:t>
      </w:r>
    </w:p>
    <w:p w14:paraId="2F0FE226" w14:textId="2489A1CB" w:rsidR="006D04B3" w:rsidRDefault="006D04B3" w:rsidP="00711ED9">
      <w:pPr>
        <w:rPr>
          <w:lang w:val="en-US"/>
        </w:rPr>
      </w:pPr>
      <w:r>
        <w:rPr>
          <w:lang w:val="en-US"/>
        </w:rPr>
        <w:tab/>
        <w:t>ThuVienDungChung.Them(value)</w:t>
      </w:r>
    </w:p>
    <w:p w14:paraId="141EA9C4" w14:textId="77638C35" w:rsidR="006D04B3" w:rsidRPr="006D04B3" w:rsidRDefault="006D04B3" w:rsidP="00711ED9">
      <w:pPr>
        <w:rPr>
          <w:lang w:val="en-US"/>
        </w:rPr>
      </w:pPr>
      <w:r>
        <w:rPr>
          <w:lang w:val="en-US"/>
        </w:rPr>
        <w:t>}</w:t>
      </w:r>
    </w:p>
    <w:p w14:paraId="39CE74A0" w14:textId="6DECBD06" w:rsidR="00711ED9" w:rsidRPr="006D04B3" w:rsidRDefault="006D04B3" w:rsidP="00711ED9">
      <w:pPr>
        <w:rPr>
          <w:lang w:val="en-US"/>
        </w:rPr>
      </w:pPr>
      <w:r>
        <w:rPr>
          <w:lang w:val="en-US"/>
        </w:rPr>
        <w:t>Thực hiện chỉnh code của tất cả các yêu cầu liên quan đến hãngSX trong dự án</w:t>
      </w:r>
    </w:p>
    <w:sectPr w:rsidR="00711ED9" w:rsidRPr="006D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0C8B"/>
    <w:multiLevelType w:val="hybridMultilevel"/>
    <w:tmpl w:val="7FC2A3D2"/>
    <w:lvl w:ilvl="0" w:tplc="897E41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3346E"/>
    <w:multiLevelType w:val="hybridMultilevel"/>
    <w:tmpl w:val="35C641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7444AF"/>
    <w:multiLevelType w:val="hybridMultilevel"/>
    <w:tmpl w:val="4B3E0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479C8"/>
    <w:multiLevelType w:val="hybridMultilevel"/>
    <w:tmpl w:val="F10AA486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CB0087"/>
    <w:multiLevelType w:val="hybridMultilevel"/>
    <w:tmpl w:val="D0FA93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0C089F"/>
    <w:multiLevelType w:val="hybridMultilevel"/>
    <w:tmpl w:val="FA402F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045B7"/>
    <w:multiLevelType w:val="hybridMultilevel"/>
    <w:tmpl w:val="8C481604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A168FC"/>
    <w:multiLevelType w:val="hybridMultilevel"/>
    <w:tmpl w:val="95764E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D9"/>
    <w:rsid w:val="000026DA"/>
    <w:rsid w:val="0005481C"/>
    <w:rsid w:val="000C14A0"/>
    <w:rsid w:val="00156821"/>
    <w:rsid w:val="00177E5A"/>
    <w:rsid w:val="003A5861"/>
    <w:rsid w:val="003F3749"/>
    <w:rsid w:val="00400981"/>
    <w:rsid w:val="00485BEB"/>
    <w:rsid w:val="004D1825"/>
    <w:rsid w:val="005139EF"/>
    <w:rsid w:val="005209B6"/>
    <w:rsid w:val="00532535"/>
    <w:rsid w:val="005F72B1"/>
    <w:rsid w:val="006904C9"/>
    <w:rsid w:val="006D04B3"/>
    <w:rsid w:val="00711ED9"/>
    <w:rsid w:val="007552C8"/>
    <w:rsid w:val="007772ED"/>
    <w:rsid w:val="007B1106"/>
    <w:rsid w:val="0091791E"/>
    <w:rsid w:val="00A053A7"/>
    <w:rsid w:val="00C20CCE"/>
    <w:rsid w:val="00C850E3"/>
    <w:rsid w:val="00CF5857"/>
    <w:rsid w:val="00D3731A"/>
    <w:rsid w:val="00DA0A2B"/>
    <w:rsid w:val="00DB58A1"/>
    <w:rsid w:val="00F0049D"/>
    <w:rsid w:val="00F73010"/>
    <w:rsid w:val="00FC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EDB0"/>
  <w15:docId w15:val="{861CEB70-2FDC-4276-9872-0DA59DA5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ED9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11ED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11ED9"/>
    <w:pPr>
      <w:ind w:left="720"/>
      <w:contextualSpacing/>
    </w:pPr>
  </w:style>
  <w:style w:type="character" w:customStyle="1" w:styleId="pl-k">
    <w:name w:val="pl-k"/>
    <w:basedOn w:val="DefaultParagraphFont"/>
    <w:rsid w:val="00711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 Lat Laptop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thong tran</dc:creator>
  <cp:lastModifiedBy>Thong</cp:lastModifiedBy>
  <cp:revision>4</cp:revision>
  <dcterms:created xsi:type="dcterms:W3CDTF">2021-03-29T23:58:00Z</dcterms:created>
  <dcterms:modified xsi:type="dcterms:W3CDTF">2021-05-06T00:06:00Z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