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4226" w14:textId="7DCFDB02" w:rsidR="000B162E" w:rsidRPr="00A33695" w:rsidRDefault="00993A7D" w:rsidP="00A33695">
      <w:pPr>
        <w:jc w:val="center"/>
        <w:rPr>
          <w:b/>
          <w:bCs/>
        </w:rPr>
      </w:pPr>
      <w:r w:rsidRPr="00A33695">
        <w:rPr>
          <w:b/>
          <w:bCs/>
        </w:rPr>
        <w:t>Bài tập 1- Biểu diễn dữ liệu</w:t>
      </w:r>
    </w:p>
    <w:p w14:paraId="2A11CB72" w14:textId="214DA92E" w:rsidR="00993A7D" w:rsidRDefault="00993A7D" w:rsidP="00993A7D">
      <w:pPr>
        <w:pStyle w:val="ListParagraph"/>
        <w:numPr>
          <w:ilvl w:val="0"/>
          <w:numId w:val="1"/>
        </w:numPr>
      </w:pPr>
      <w:r>
        <w:t>Biểu diễn các số sau ở dạng bù 2 theo mẫu 8 bit</w:t>
      </w:r>
    </w:p>
    <w:p w14:paraId="0DCD0C46" w14:textId="77777777" w:rsidR="00A04A7F" w:rsidRDefault="00993A7D" w:rsidP="00993A7D">
      <w:pPr>
        <w:pStyle w:val="ListParagraph"/>
        <w:numPr>
          <w:ilvl w:val="1"/>
          <w:numId w:val="1"/>
        </w:numPr>
      </w:pPr>
      <w:r>
        <w:t>250</w:t>
      </w:r>
    </w:p>
    <w:p w14:paraId="3B601E02" w14:textId="7EA4DF47" w:rsidR="00993A7D" w:rsidRDefault="00A04A7F" w:rsidP="00A04A7F">
      <w:pPr>
        <w:pStyle w:val="ListParagraph"/>
        <w:ind w:left="1440"/>
      </w:pPr>
      <w:r w:rsidRPr="00A04A7F">
        <w:t>11111010</w:t>
      </w:r>
      <w:r>
        <w:t xml:space="preserve"> (8bit) </w:t>
      </w:r>
      <w:r w:rsidR="00004F72">
        <w:t>không biểu diễn bù 2 được do từ khoảng -128 -&gt; 127</w:t>
      </w:r>
    </w:p>
    <w:p w14:paraId="4829F652" w14:textId="0E146AA0" w:rsidR="00993A7D" w:rsidRDefault="00993A7D" w:rsidP="00993A7D">
      <w:pPr>
        <w:pStyle w:val="ListParagraph"/>
        <w:numPr>
          <w:ilvl w:val="1"/>
          <w:numId w:val="1"/>
        </w:numPr>
      </w:pPr>
      <w:r>
        <w:t>-160</w:t>
      </w:r>
    </w:p>
    <w:p w14:paraId="404B2CFB" w14:textId="0619E191" w:rsidR="00D245B8" w:rsidRDefault="0047478D" w:rsidP="0053261F">
      <w:pPr>
        <w:pStyle w:val="ListParagraph"/>
        <w:ind w:left="1440"/>
      </w:pPr>
      <w:r w:rsidRPr="0047478D">
        <w:t>10100000</w:t>
      </w:r>
      <w:r>
        <w:t xml:space="preserve"> (8bit) </w:t>
      </w:r>
      <w:r w:rsidR="00802A5F">
        <w:t>không biểu diễn bù 2 được do từ khoảng -128 -&gt; 127</w:t>
      </w:r>
    </w:p>
    <w:p w14:paraId="308CFB8B" w14:textId="256B66B7" w:rsidR="00993A7D" w:rsidRDefault="00993A7D" w:rsidP="00993A7D">
      <w:pPr>
        <w:pStyle w:val="ListParagraph"/>
        <w:numPr>
          <w:ilvl w:val="1"/>
          <w:numId w:val="1"/>
        </w:numPr>
      </w:pPr>
      <w:r>
        <w:t>-81</w:t>
      </w:r>
    </w:p>
    <w:p w14:paraId="24504E54" w14:textId="6371E69D" w:rsidR="00AE51A6" w:rsidRDefault="006D2EF9" w:rsidP="00AE51A6">
      <w:pPr>
        <w:pStyle w:val="ListParagraph"/>
        <w:ind w:left="1440"/>
      </w:pPr>
      <w:r>
        <w:t>01010000</w:t>
      </w:r>
      <w:r w:rsidR="005B68D2">
        <w:t xml:space="preserve">(8bit) sang bù 2 là: </w:t>
      </w:r>
      <w:r w:rsidRPr="00864BEE">
        <w:t>10101111</w:t>
      </w:r>
    </w:p>
    <w:p w14:paraId="074E405D" w14:textId="64522731" w:rsidR="00993A7D" w:rsidRDefault="00993A7D" w:rsidP="00993A7D">
      <w:pPr>
        <w:pStyle w:val="ListParagraph"/>
        <w:numPr>
          <w:ilvl w:val="0"/>
          <w:numId w:val="1"/>
        </w:numPr>
      </w:pPr>
      <w:r>
        <w:t>Thực hiện các phép cộng sau ở dạng bù 2 theo mẫu 8 bit</w:t>
      </w:r>
    </w:p>
    <w:p w14:paraId="3EB67272" w14:textId="5AB564E2" w:rsidR="00993A7D" w:rsidRDefault="00993A7D" w:rsidP="00993A7D">
      <w:pPr>
        <w:pStyle w:val="ListParagraph"/>
        <w:numPr>
          <w:ilvl w:val="1"/>
          <w:numId w:val="1"/>
        </w:numPr>
      </w:pPr>
      <w:r>
        <w:t>68 + (-4)</w:t>
      </w:r>
    </w:p>
    <w:p w14:paraId="0865C94C" w14:textId="3B132DD7" w:rsidR="006F3898" w:rsidRPr="006F3898" w:rsidRDefault="00AE282B" w:rsidP="002252BC">
      <w:pPr>
        <w:ind w:left="1440" w:firstLine="720"/>
      </w:pPr>
      <w:r w:rsidRPr="00AE282B">
        <w:t>01000100</w:t>
      </w:r>
      <w:r w:rsidR="0006560F" w:rsidRPr="0006560F">
        <w:t xml:space="preserve"> </w:t>
      </w:r>
      <w:r w:rsidR="006F3898" w:rsidRPr="006F3898">
        <w:t xml:space="preserve">(số bù 2 của </w:t>
      </w:r>
      <w:r w:rsidR="0006560F">
        <w:t>68</w:t>
      </w:r>
      <w:r w:rsidR="006F3898" w:rsidRPr="006F3898">
        <w:t>)</w:t>
      </w:r>
    </w:p>
    <w:p w14:paraId="43E82933" w14:textId="68F82023" w:rsidR="006F3898" w:rsidRPr="006F3898" w:rsidRDefault="006F3898" w:rsidP="002252BC">
      <w:pPr>
        <w:pBdr>
          <w:bottom w:val="double" w:sz="6" w:space="1" w:color="auto"/>
        </w:pBdr>
        <w:ind w:left="720" w:firstLine="720"/>
      </w:pPr>
      <w:r w:rsidRPr="006F3898">
        <w:t>+</w:t>
      </w:r>
      <w:r w:rsidR="002252BC">
        <w:tab/>
      </w:r>
      <w:r w:rsidR="00E7520F" w:rsidRPr="00E7520F">
        <w:t>11111100</w:t>
      </w:r>
      <w:r w:rsidR="005B15F5" w:rsidRPr="006F3898">
        <w:t xml:space="preserve"> </w:t>
      </w:r>
      <w:r w:rsidRPr="006F3898">
        <w:t>(</w:t>
      </w:r>
      <w:r w:rsidR="00656D7A">
        <w:t>số bù 2 của -4</w:t>
      </w:r>
      <w:r w:rsidRPr="006F3898">
        <w:t>)</w:t>
      </w:r>
    </w:p>
    <w:p w14:paraId="7BEC2484" w14:textId="53F75E08" w:rsidR="006F3898" w:rsidRPr="001F6256" w:rsidRDefault="001F6256" w:rsidP="001F6256">
      <w:pPr>
        <w:ind w:left="1440" w:firstLine="720"/>
      </w:pPr>
      <w:r w:rsidRPr="001F6256">
        <w:t>0101000000</w:t>
      </w:r>
    </w:p>
    <w:p w14:paraId="1F2295DE" w14:textId="7EAA7D91" w:rsidR="00993A7D" w:rsidRDefault="00993A7D" w:rsidP="00993A7D">
      <w:pPr>
        <w:pStyle w:val="ListParagraph"/>
        <w:numPr>
          <w:ilvl w:val="1"/>
          <w:numId w:val="1"/>
        </w:numPr>
      </w:pPr>
      <w:r>
        <w:t>-100 + (-28)</w:t>
      </w:r>
    </w:p>
    <w:p w14:paraId="14272F08" w14:textId="4BC2A138" w:rsidR="00B72F5D" w:rsidRPr="006F3898" w:rsidRDefault="00220825" w:rsidP="00B72F5D">
      <w:pPr>
        <w:pStyle w:val="ListParagraph"/>
        <w:ind w:firstLine="720"/>
      </w:pPr>
      <w:r w:rsidRPr="00220825">
        <w:t>10011100</w:t>
      </w:r>
      <w:r w:rsidR="00B72F5D" w:rsidRPr="0006560F">
        <w:t xml:space="preserve"> </w:t>
      </w:r>
      <w:r w:rsidR="00B72F5D" w:rsidRPr="006F3898">
        <w:t xml:space="preserve">(số bù 2 của </w:t>
      </w:r>
      <w:r>
        <w:t>-100</w:t>
      </w:r>
      <w:r w:rsidR="00B72F5D" w:rsidRPr="006F3898">
        <w:t>)</w:t>
      </w:r>
    </w:p>
    <w:p w14:paraId="3E440CA4" w14:textId="660B9E37" w:rsidR="00B72F5D" w:rsidRPr="006F3898" w:rsidRDefault="00B72F5D" w:rsidP="00B72F5D">
      <w:pPr>
        <w:pBdr>
          <w:bottom w:val="double" w:sz="6" w:space="1" w:color="auto"/>
        </w:pBdr>
        <w:ind w:left="360"/>
      </w:pPr>
      <w:r w:rsidRPr="006F3898">
        <w:t>+</w:t>
      </w:r>
      <w:r>
        <w:tab/>
      </w:r>
      <w:r>
        <w:tab/>
      </w:r>
      <w:r w:rsidR="00E4164D" w:rsidRPr="00E4164D">
        <w:t>11100100</w:t>
      </w:r>
      <w:r w:rsidRPr="006F3898">
        <w:t xml:space="preserve"> (</w:t>
      </w:r>
      <w:r>
        <w:t>số bù 2 của -</w:t>
      </w:r>
      <w:r w:rsidR="002B5600">
        <w:t>28</w:t>
      </w:r>
      <w:r w:rsidRPr="006F3898">
        <w:t>)</w:t>
      </w:r>
    </w:p>
    <w:p w14:paraId="6DA022D4" w14:textId="1A93C218" w:rsidR="00EB0121" w:rsidRPr="00996CAB" w:rsidRDefault="00996CAB" w:rsidP="00996CAB">
      <w:pPr>
        <w:ind w:left="720" w:firstLine="720"/>
      </w:pPr>
      <w:r w:rsidRPr="00996CAB">
        <w:t>0110000000</w:t>
      </w:r>
    </w:p>
    <w:p w14:paraId="2FC3E481" w14:textId="50EE4113" w:rsidR="00993A7D" w:rsidRDefault="00A33695" w:rsidP="00993A7D">
      <w:pPr>
        <w:pStyle w:val="ListParagraph"/>
        <w:numPr>
          <w:ilvl w:val="1"/>
          <w:numId w:val="1"/>
        </w:numPr>
      </w:pPr>
      <w:r>
        <w:t>-128 + 129</w:t>
      </w:r>
    </w:p>
    <w:p w14:paraId="5F434DDE" w14:textId="06F9AAD5" w:rsidR="004023D0" w:rsidRDefault="00A57835" w:rsidP="00D4315D">
      <w:pPr>
        <w:pStyle w:val="ListParagraph"/>
        <w:ind w:left="1440"/>
      </w:pPr>
      <w:r>
        <w:t>Không biểu diễn tính toán được do vượt quá</w:t>
      </w:r>
      <w:r w:rsidR="00675B6C">
        <w:t xml:space="preserve"> 127</w:t>
      </w:r>
    </w:p>
    <w:p w14:paraId="4E395B30" w14:textId="1B2B9FB7" w:rsidR="00A33695" w:rsidRDefault="00A33695" w:rsidP="00A33695">
      <w:pPr>
        <w:pStyle w:val="ListParagraph"/>
        <w:numPr>
          <w:ilvl w:val="0"/>
          <w:numId w:val="1"/>
        </w:numPr>
      </w:pPr>
      <w:r>
        <w:t>Biểu diễn các số thực sau ở dạng dấu chấm động 32 bit</w:t>
      </w:r>
    </w:p>
    <w:p w14:paraId="739AE4C0" w14:textId="1B4976E3" w:rsidR="00A33695" w:rsidRDefault="00A33695" w:rsidP="00A33695">
      <w:pPr>
        <w:pStyle w:val="ListParagraph"/>
        <w:numPr>
          <w:ilvl w:val="1"/>
          <w:numId w:val="1"/>
        </w:numPr>
      </w:pPr>
      <w:r>
        <w:t>10.675</w:t>
      </w:r>
    </w:p>
    <w:p w14:paraId="6C6290EB" w14:textId="17A8DCFD" w:rsidR="009D35ED" w:rsidRPr="00D528E2" w:rsidRDefault="001054E3" w:rsidP="00D528E2">
      <w:pPr>
        <w:ind w:left="720" w:firstLine="720"/>
      </w:pPr>
      <w:r>
        <w:t xml:space="preserve">Sang nhị phân </w:t>
      </w:r>
      <w:r w:rsidR="00D528E2" w:rsidRPr="00D528E2">
        <w:t>00000000 00000000 00000000 00001010</w:t>
      </w:r>
    </w:p>
    <w:p w14:paraId="7AA0E88C" w14:textId="3CF28DC8" w:rsidR="00A33695" w:rsidRDefault="00A33695" w:rsidP="00A33695">
      <w:pPr>
        <w:pStyle w:val="ListParagraph"/>
        <w:numPr>
          <w:ilvl w:val="1"/>
          <w:numId w:val="1"/>
        </w:numPr>
      </w:pPr>
      <w:r>
        <w:t>-1080</w:t>
      </w:r>
    </w:p>
    <w:p w14:paraId="4035FF22" w14:textId="0D0E2BC8" w:rsidR="00F67076" w:rsidRPr="00537DC9" w:rsidRDefault="00537DC9" w:rsidP="00537DC9">
      <w:pPr>
        <w:ind w:left="720" w:firstLine="720"/>
      </w:pPr>
      <w:r>
        <w:t xml:space="preserve">Sang nhị phân </w:t>
      </w:r>
      <w:r w:rsidR="00F67076" w:rsidRPr="00537DC9">
        <w:t>11111111 11111111 11111011 11001000</w:t>
      </w:r>
    </w:p>
    <w:p w14:paraId="42F12D39" w14:textId="77777777" w:rsidR="00EA47F2" w:rsidRDefault="00EA47F2" w:rsidP="00EA47F2">
      <w:pPr>
        <w:pStyle w:val="ListParagraph"/>
      </w:pPr>
    </w:p>
    <w:p w14:paraId="7CE0462D" w14:textId="77777777" w:rsidR="00EA47F2" w:rsidRDefault="00EA47F2" w:rsidP="00EA47F2">
      <w:pPr>
        <w:pStyle w:val="ListParagraph"/>
        <w:ind w:left="1440"/>
      </w:pPr>
    </w:p>
    <w:sectPr w:rsidR="00EA47F2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533F"/>
    <w:multiLevelType w:val="hybridMultilevel"/>
    <w:tmpl w:val="A2D69B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3A7D"/>
    <w:rsid w:val="00004F72"/>
    <w:rsid w:val="00013321"/>
    <w:rsid w:val="00032AD8"/>
    <w:rsid w:val="000519F6"/>
    <w:rsid w:val="0006560F"/>
    <w:rsid w:val="000B162E"/>
    <w:rsid w:val="001054E3"/>
    <w:rsid w:val="00175886"/>
    <w:rsid w:val="001E5ADC"/>
    <w:rsid w:val="001F6256"/>
    <w:rsid w:val="00220825"/>
    <w:rsid w:val="002252BC"/>
    <w:rsid w:val="002B5600"/>
    <w:rsid w:val="002E20C5"/>
    <w:rsid w:val="002E512B"/>
    <w:rsid w:val="002F41BF"/>
    <w:rsid w:val="003547CE"/>
    <w:rsid w:val="00355E7C"/>
    <w:rsid w:val="003C53B4"/>
    <w:rsid w:val="003F2959"/>
    <w:rsid w:val="004023D0"/>
    <w:rsid w:val="00410871"/>
    <w:rsid w:val="004502FB"/>
    <w:rsid w:val="0047478D"/>
    <w:rsid w:val="0052484E"/>
    <w:rsid w:val="0053261F"/>
    <w:rsid w:val="00537DC9"/>
    <w:rsid w:val="005460C7"/>
    <w:rsid w:val="00546255"/>
    <w:rsid w:val="005B15F5"/>
    <w:rsid w:val="005B68D2"/>
    <w:rsid w:val="005E639C"/>
    <w:rsid w:val="00605BC8"/>
    <w:rsid w:val="00656D7A"/>
    <w:rsid w:val="00675B6C"/>
    <w:rsid w:val="0069059C"/>
    <w:rsid w:val="0069481B"/>
    <w:rsid w:val="006D2EF9"/>
    <w:rsid w:val="006F3898"/>
    <w:rsid w:val="00725A7B"/>
    <w:rsid w:val="00773D67"/>
    <w:rsid w:val="007D5A48"/>
    <w:rsid w:val="007E0566"/>
    <w:rsid w:val="00802A5F"/>
    <w:rsid w:val="00814B69"/>
    <w:rsid w:val="00864BEE"/>
    <w:rsid w:val="00870CE6"/>
    <w:rsid w:val="0089619F"/>
    <w:rsid w:val="008B7A03"/>
    <w:rsid w:val="008D3DF6"/>
    <w:rsid w:val="008E3D90"/>
    <w:rsid w:val="00923B5F"/>
    <w:rsid w:val="00945C4D"/>
    <w:rsid w:val="00993A7D"/>
    <w:rsid w:val="00996CAB"/>
    <w:rsid w:val="009A0BB7"/>
    <w:rsid w:val="009D35ED"/>
    <w:rsid w:val="009E6C18"/>
    <w:rsid w:val="00A04A7F"/>
    <w:rsid w:val="00A33695"/>
    <w:rsid w:val="00A54576"/>
    <w:rsid w:val="00A57835"/>
    <w:rsid w:val="00AD4CD9"/>
    <w:rsid w:val="00AE282B"/>
    <w:rsid w:val="00AE51A6"/>
    <w:rsid w:val="00AF66F3"/>
    <w:rsid w:val="00B10001"/>
    <w:rsid w:val="00B330B6"/>
    <w:rsid w:val="00B72F5D"/>
    <w:rsid w:val="00B759A7"/>
    <w:rsid w:val="00B86CE3"/>
    <w:rsid w:val="00CC56DF"/>
    <w:rsid w:val="00D04623"/>
    <w:rsid w:val="00D21152"/>
    <w:rsid w:val="00D245B8"/>
    <w:rsid w:val="00D4315D"/>
    <w:rsid w:val="00D528E2"/>
    <w:rsid w:val="00D64979"/>
    <w:rsid w:val="00D96C66"/>
    <w:rsid w:val="00DC719C"/>
    <w:rsid w:val="00E17B64"/>
    <w:rsid w:val="00E4164D"/>
    <w:rsid w:val="00E515C7"/>
    <w:rsid w:val="00E7520F"/>
    <w:rsid w:val="00EA47F2"/>
    <w:rsid w:val="00EB0121"/>
    <w:rsid w:val="00EE648E"/>
    <w:rsid w:val="00F6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CD27"/>
  <w15:chartTrackingRefBased/>
  <w15:docId w15:val="{41FCBE2E-EF0F-42F4-BA8B-3702643B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 Ngo Nhu</dc:creator>
  <cp:keywords/>
  <dc:description/>
  <cp:lastModifiedBy>Quang Huy Best</cp:lastModifiedBy>
  <cp:revision>75</cp:revision>
  <dcterms:created xsi:type="dcterms:W3CDTF">2021-11-22T15:02:00Z</dcterms:created>
  <dcterms:modified xsi:type="dcterms:W3CDTF">2021-11-23T03:35:00Z</dcterms:modified>
</cp:coreProperties>
</file>