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9CC9B" w14:textId="4DA4A5F4" w:rsidR="003B2275" w:rsidRDefault="003B2275" w:rsidP="003B2275">
      <w:pPr>
        <w:rPr>
          <w:b/>
          <w:bCs/>
        </w:rPr>
      </w:pPr>
      <w:r>
        <w:rPr>
          <w:b/>
          <w:bCs/>
        </w:rPr>
        <w:t>HỌ VÀ TÊN: ĐOÀN QUANG HUY</w:t>
      </w:r>
    </w:p>
    <w:p w14:paraId="407F503E" w14:textId="5A246B40" w:rsidR="003B2275" w:rsidRDefault="003B2275" w:rsidP="003B2275">
      <w:pPr>
        <w:rPr>
          <w:b/>
          <w:bCs/>
        </w:rPr>
      </w:pPr>
      <w:r>
        <w:rPr>
          <w:b/>
          <w:bCs/>
        </w:rPr>
        <w:t>MSSV: 2015597</w:t>
      </w:r>
    </w:p>
    <w:p w14:paraId="6470723F" w14:textId="2FB00F5B" w:rsidR="008F2D23" w:rsidRDefault="00D92B35" w:rsidP="00D92B35">
      <w:pPr>
        <w:jc w:val="center"/>
        <w:rPr>
          <w:b/>
          <w:bCs/>
        </w:rPr>
      </w:pPr>
      <w:r w:rsidRPr="009861CF">
        <w:rPr>
          <w:b/>
          <w:bCs/>
        </w:rPr>
        <w:t>LÝ THUYẾT LAB5</w:t>
      </w:r>
    </w:p>
    <w:p w14:paraId="1F93C93D" w14:textId="4BDE2A0C" w:rsidR="009861CF" w:rsidRDefault="00337D77" w:rsidP="009861CF">
      <w:r>
        <w:t>Bài 1</w:t>
      </w:r>
      <w:r w:rsidR="00C331A2">
        <w:t>) Dùng lệnh luận lý:</w:t>
      </w:r>
    </w:p>
    <w:p w14:paraId="33E697C0" w14:textId="5054AC0B" w:rsidR="0037320A" w:rsidRDefault="00C331A2" w:rsidP="009861CF">
      <w:r>
        <w:t>a) Xóa các bit ở vị trí chẵn của AX, giữ nguyên các bit khác</w:t>
      </w:r>
    </w:p>
    <w:p w14:paraId="3649ABD1" w14:textId="38FFCF85" w:rsidR="004B4141" w:rsidRPr="00C50877" w:rsidRDefault="0037320A" w:rsidP="009861CF">
      <w:pPr>
        <w:rPr>
          <w:b/>
          <w:bCs/>
        </w:rPr>
      </w:pPr>
      <w:r w:rsidRPr="00C50877">
        <w:rPr>
          <w:b/>
          <w:bCs/>
        </w:rPr>
        <w:t>AND AX, 0AAAAh</w:t>
      </w:r>
    </w:p>
    <w:p w14:paraId="48C8EB7F" w14:textId="11373C3B" w:rsidR="00A40328" w:rsidRDefault="00A40328" w:rsidP="009861CF">
      <w:r>
        <w:t>b) Đặt các bit LSB và MSB của BL, giữ nguyên các bit khác</w:t>
      </w:r>
    </w:p>
    <w:p w14:paraId="0F0E5BC8" w14:textId="536A82B3" w:rsidR="00A40328" w:rsidRDefault="00691D00" w:rsidP="009861CF">
      <w:pPr>
        <w:rPr>
          <w:b/>
          <w:bCs/>
        </w:rPr>
      </w:pPr>
      <w:r w:rsidRPr="00691D00">
        <w:rPr>
          <w:b/>
          <w:bCs/>
        </w:rPr>
        <w:t>OR BL, 81h</w:t>
      </w:r>
    </w:p>
    <w:p w14:paraId="3824E0B9" w14:textId="0681A4C5" w:rsidR="00691D00" w:rsidRDefault="00691D00" w:rsidP="009861CF">
      <w:r>
        <w:t>c) Đảo MSB của BL, giữ nguyên các bit khác</w:t>
      </w:r>
    </w:p>
    <w:p w14:paraId="369AD882" w14:textId="1EC87553" w:rsidR="00691D00" w:rsidRDefault="0010223B" w:rsidP="009861CF">
      <w:pPr>
        <w:rPr>
          <w:b/>
          <w:bCs/>
        </w:rPr>
      </w:pPr>
      <w:r w:rsidRPr="0010223B">
        <w:rPr>
          <w:b/>
          <w:bCs/>
        </w:rPr>
        <w:t xml:space="preserve">XOR BL, </w:t>
      </w:r>
      <w:r w:rsidR="00895431">
        <w:rPr>
          <w:b/>
          <w:bCs/>
        </w:rPr>
        <w:t>80</w:t>
      </w:r>
      <w:r w:rsidRPr="0010223B">
        <w:rPr>
          <w:b/>
          <w:bCs/>
        </w:rPr>
        <w:t>h</w:t>
      </w:r>
    </w:p>
    <w:p w14:paraId="1A994E76" w14:textId="3696CCE5" w:rsidR="00F87E79" w:rsidRDefault="009B629D" w:rsidP="009861CF">
      <w:r>
        <w:t>d) Đổi Word1 (là một từ) thành bù 1</w:t>
      </w:r>
    </w:p>
    <w:p w14:paraId="523F36D8" w14:textId="55550ACD" w:rsidR="009B629D" w:rsidRDefault="001C48DB" w:rsidP="009861CF">
      <w:pPr>
        <w:rPr>
          <w:b/>
          <w:bCs/>
        </w:rPr>
      </w:pPr>
      <w:r>
        <w:rPr>
          <w:b/>
          <w:bCs/>
        </w:rPr>
        <w:t xml:space="preserve">NOT </w:t>
      </w:r>
      <w:r w:rsidRPr="001C48DB">
        <w:rPr>
          <w:b/>
          <w:bCs/>
        </w:rPr>
        <w:t>Word1</w:t>
      </w:r>
    </w:p>
    <w:p w14:paraId="3A8C3849" w14:textId="77777777" w:rsidR="006E4AA3" w:rsidRDefault="006E4AA3" w:rsidP="009861CF">
      <w:pPr>
        <w:rPr>
          <w:b/>
          <w:bCs/>
        </w:rPr>
      </w:pPr>
    </w:p>
    <w:p w14:paraId="1A6CBCE2" w14:textId="77777777" w:rsidR="00EF7D4A" w:rsidRDefault="00EF7D4A" w:rsidP="009861CF">
      <w:r>
        <w:t>Bài 2) Dùng lệnh TEST</w:t>
      </w:r>
    </w:p>
    <w:p w14:paraId="7DA04E58" w14:textId="710B27A9" w:rsidR="00EF7D4A" w:rsidRDefault="00EF7D4A" w:rsidP="009861CF">
      <w:r>
        <w:t>a) Đặt ZF nếu AX=0</w:t>
      </w:r>
    </w:p>
    <w:p w14:paraId="53FD7CF3" w14:textId="004DDA51" w:rsidR="005A7518" w:rsidRPr="00FA2FA9" w:rsidRDefault="00FC22A7" w:rsidP="009861CF">
      <w:pPr>
        <w:rPr>
          <w:b/>
          <w:bCs/>
        </w:rPr>
      </w:pPr>
      <w:r w:rsidRPr="00FA2FA9">
        <w:rPr>
          <w:b/>
          <w:bCs/>
        </w:rPr>
        <w:t>TEST AX, FFFFh</w:t>
      </w:r>
    </w:p>
    <w:p w14:paraId="7F9E7B73" w14:textId="3F510E63" w:rsidR="00EF7D4A" w:rsidRDefault="00EF7D4A" w:rsidP="009861CF">
      <w:r>
        <w:t>b) Xóa ZF nếu AX lẻ</w:t>
      </w:r>
      <w:r w:rsidR="005A7518">
        <w:br/>
      </w:r>
      <w:r w:rsidR="00192962" w:rsidRPr="00FA2FA9">
        <w:rPr>
          <w:b/>
          <w:bCs/>
        </w:rPr>
        <w:t>TEST BX, 0001h</w:t>
      </w:r>
    </w:p>
    <w:p w14:paraId="1E81B8A3" w14:textId="7AD55B89" w:rsidR="00EF7D4A" w:rsidRDefault="00EF7D4A" w:rsidP="009861CF">
      <w:r>
        <w:t>c) Đặt SF nếu DX &lt; 0</w:t>
      </w:r>
      <w:r w:rsidR="005A7518">
        <w:br/>
      </w:r>
      <w:r w:rsidR="00C42659" w:rsidRPr="00FA2FA9">
        <w:rPr>
          <w:b/>
          <w:bCs/>
        </w:rPr>
        <w:t>TEST DX 8000h</w:t>
      </w:r>
    </w:p>
    <w:p w14:paraId="6AAFE478" w14:textId="1C56DD12" w:rsidR="00EF7D4A" w:rsidRDefault="00EF7D4A" w:rsidP="009861CF">
      <w:r>
        <w:t>d) Đặt ZF nếu DX &gt;=0</w:t>
      </w:r>
      <w:r w:rsidR="005A7518">
        <w:br/>
      </w:r>
      <w:r w:rsidR="00A04AFD" w:rsidRPr="00FA2FA9">
        <w:rPr>
          <w:b/>
          <w:bCs/>
        </w:rPr>
        <w:t>TEST DX, 8000</w:t>
      </w:r>
      <w:r w:rsidR="00502EB4" w:rsidRPr="00FA2FA9">
        <w:rPr>
          <w:b/>
          <w:bCs/>
        </w:rPr>
        <w:t>H</w:t>
      </w:r>
    </w:p>
    <w:p w14:paraId="610C2F09" w14:textId="410BEB0A" w:rsidR="00566F0E" w:rsidRDefault="00EF7D4A" w:rsidP="009861CF">
      <w:r>
        <w:t>e) Đặt PF nếu BL chẵn</w:t>
      </w:r>
    </w:p>
    <w:p w14:paraId="0144C776" w14:textId="0DC6F117" w:rsidR="005A7518" w:rsidRDefault="00CE623E" w:rsidP="009861CF">
      <w:pPr>
        <w:rPr>
          <w:b/>
          <w:bCs/>
        </w:rPr>
      </w:pPr>
      <w:r w:rsidRPr="00FA2FA9">
        <w:rPr>
          <w:b/>
          <w:bCs/>
        </w:rPr>
        <w:t>TEST BL, FFh</w:t>
      </w:r>
    </w:p>
    <w:p w14:paraId="241BB0A9" w14:textId="77777777" w:rsidR="006E4AA3" w:rsidRPr="00FA2FA9" w:rsidRDefault="006E4AA3" w:rsidP="009861CF">
      <w:pPr>
        <w:rPr>
          <w:b/>
          <w:bCs/>
        </w:rPr>
      </w:pPr>
    </w:p>
    <w:p w14:paraId="27A7C5C4" w14:textId="77777777" w:rsidR="009E72AF" w:rsidRDefault="009E72AF" w:rsidP="009861CF">
      <w:r>
        <w:t>3) Cho AL=11001011b và CF=1. Cho biết trị của AL sau khi thực hiện lệnh:</w:t>
      </w:r>
    </w:p>
    <w:p w14:paraId="2E415B56" w14:textId="77777777" w:rsidR="009E72AF" w:rsidRDefault="009E72AF" w:rsidP="009861CF">
      <w:r>
        <w:t>a) SHL AL, 1</w:t>
      </w:r>
    </w:p>
    <w:p w14:paraId="3A6A6526" w14:textId="30FE247C" w:rsidR="009E72AF" w:rsidRPr="00F92C8A" w:rsidRDefault="00866FFE" w:rsidP="009861CF">
      <w:pPr>
        <w:rPr>
          <w:b/>
          <w:bCs/>
        </w:rPr>
      </w:pPr>
      <w:r w:rsidRPr="00F92C8A">
        <w:rPr>
          <w:b/>
          <w:bCs/>
        </w:rPr>
        <w:t>AL = 10010110</w:t>
      </w:r>
    </w:p>
    <w:p w14:paraId="592C45EB" w14:textId="77777777" w:rsidR="009E72AF" w:rsidRDefault="009E72AF" w:rsidP="009861CF">
      <w:r>
        <w:t>b) SHR AL, 1</w:t>
      </w:r>
    </w:p>
    <w:p w14:paraId="502550DA" w14:textId="16EFA325" w:rsidR="009E72AF" w:rsidRPr="007E48BA" w:rsidRDefault="005E0EA2" w:rsidP="009861CF">
      <w:pPr>
        <w:rPr>
          <w:b/>
          <w:bCs/>
        </w:rPr>
      </w:pPr>
      <w:r w:rsidRPr="007E48BA">
        <w:rPr>
          <w:b/>
          <w:bCs/>
        </w:rPr>
        <w:t>AL = 011001</w:t>
      </w:r>
      <w:r w:rsidR="00606017" w:rsidRPr="007E48BA">
        <w:rPr>
          <w:b/>
          <w:bCs/>
        </w:rPr>
        <w:t>01</w:t>
      </w:r>
    </w:p>
    <w:p w14:paraId="0AEF10B2" w14:textId="7BBBEB47" w:rsidR="009E72AF" w:rsidRDefault="009E72AF" w:rsidP="009861CF">
      <w:r>
        <w:lastRenderedPageBreak/>
        <w:t xml:space="preserve">c) ROL AL, CL </w:t>
      </w:r>
      <w:r w:rsidR="00A72008">
        <w:tab/>
      </w:r>
      <w:r>
        <w:t>;với CL=2</w:t>
      </w:r>
    </w:p>
    <w:p w14:paraId="5617FBC2" w14:textId="73E7BDB8" w:rsidR="009E72AF" w:rsidRPr="00550C28" w:rsidRDefault="00550C28" w:rsidP="009861CF">
      <w:pPr>
        <w:rPr>
          <w:b/>
          <w:bCs/>
        </w:rPr>
      </w:pPr>
      <w:r w:rsidRPr="007E48BA">
        <w:rPr>
          <w:b/>
          <w:bCs/>
        </w:rPr>
        <w:t>AL = 0</w:t>
      </w:r>
      <w:r>
        <w:rPr>
          <w:b/>
          <w:bCs/>
        </w:rPr>
        <w:t>0101111</w:t>
      </w:r>
    </w:p>
    <w:p w14:paraId="5C219A87" w14:textId="53F8CE6F" w:rsidR="009E72AF" w:rsidRDefault="009E72AF" w:rsidP="009861CF">
      <w:r>
        <w:t>d) ROR AL, CL</w:t>
      </w:r>
      <w:r w:rsidR="00895E03">
        <w:tab/>
      </w:r>
      <w:r>
        <w:t xml:space="preserve"> ;với CL=3</w:t>
      </w:r>
    </w:p>
    <w:p w14:paraId="00B0BC66" w14:textId="6E5D2303" w:rsidR="009B6FD3" w:rsidRDefault="003D2CC7" w:rsidP="009861CF">
      <w:pPr>
        <w:rPr>
          <w:b/>
          <w:bCs/>
        </w:rPr>
      </w:pPr>
      <w:r w:rsidRPr="007E48BA">
        <w:rPr>
          <w:b/>
          <w:bCs/>
        </w:rPr>
        <w:t>AL = 01100101</w:t>
      </w:r>
    </w:p>
    <w:p w14:paraId="66CFB3A5" w14:textId="487E85E2" w:rsidR="00EF7D4A" w:rsidRPr="0010223B" w:rsidRDefault="009E72AF" w:rsidP="009861CF">
      <w:pPr>
        <w:rPr>
          <w:b/>
          <w:bCs/>
        </w:rPr>
      </w:pPr>
      <w:r>
        <w:t xml:space="preserve">e) RCL AL,1 </w:t>
      </w:r>
    </w:p>
    <w:p w14:paraId="147EA2EB" w14:textId="6A3416B9" w:rsidR="0010223B" w:rsidRDefault="00ED13DD" w:rsidP="009861CF">
      <w:pPr>
        <w:rPr>
          <w:b/>
          <w:bCs/>
        </w:rPr>
      </w:pPr>
      <w:r>
        <w:rPr>
          <w:b/>
          <w:bCs/>
        </w:rPr>
        <w:t xml:space="preserve">AL = </w:t>
      </w:r>
      <w:r w:rsidRPr="00ED13DD">
        <w:rPr>
          <w:b/>
          <w:bCs/>
        </w:rPr>
        <w:t>10010110</w:t>
      </w:r>
    </w:p>
    <w:p w14:paraId="165A9F83" w14:textId="50708DEB" w:rsidR="009C0562" w:rsidRDefault="009C0562" w:rsidP="009861CF">
      <w:r>
        <w:t>f) RCR AL, CL</w:t>
      </w:r>
      <w:r w:rsidR="00B37A8D">
        <w:tab/>
      </w:r>
      <w:r>
        <w:t xml:space="preserve"> ;CL=3</w:t>
      </w:r>
    </w:p>
    <w:p w14:paraId="577D9857" w14:textId="5E3AF049" w:rsidR="009C0562" w:rsidRDefault="00845DF2" w:rsidP="009861CF">
      <w:pPr>
        <w:rPr>
          <w:b/>
          <w:bCs/>
        </w:rPr>
      </w:pPr>
      <w:r>
        <w:rPr>
          <w:b/>
          <w:bCs/>
        </w:rPr>
        <w:t xml:space="preserve">AL = </w:t>
      </w:r>
      <w:r w:rsidRPr="00845DF2">
        <w:rPr>
          <w:b/>
          <w:bCs/>
        </w:rPr>
        <w:t>10010110</w:t>
      </w:r>
    </w:p>
    <w:p w14:paraId="16211B68" w14:textId="77777777" w:rsidR="007850C8" w:rsidRPr="00691D00" w:rsidRDefault="007850C8" w:rsidP="009861CF">
      <w:pPr>
        <w:rPr>
          <w:b/>
          <w:bCs/>
        </w:rPr>
      </w:pPr>
    </w:p>
    <w:p w14:paraId="7C62B495" w14:textId="77777777" w:rsidR="0037320A" w:rsidRPr="009861CF" w:rsidRDefault="0037320A" w:rsidP="009861CF"/>
    <w:sectPr w:rsidR="0037320A" w:rsidRPr="00986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57C"/>
    <w:rsid w:val="000E7414"/>
    <w:rsid w:val="0010223B"/>
    <w:rsid w:val="00192962"/>
    <w:rsid w:val="001C48DB"/>
    <w:rsid w:val="001F0EDC"/>
    <w:rsid w:val="00323AA0"/>
    <w:rsid w:val="00337D77"/>
    <w:rsid w:val="0037320A"/>
    <w:rsid w:val="003B2275"/>
    <w:rsid w:val="003C1466"/>
    <w:rsid w:val="003D2CC7"/>
    <w:rsid w:val="00441FD5"/>
    <w:rsid w:val="004B4141"/>
    <w:rsid w:val="00502EB4"/>
    <w:rsid w:val="00550C28"/>
    <w:rsid w:val="00566F0E"/>
    <w:rsid w:val="005A7518"/>
    <w:rsid w:val="005E0EA2"/>
    <w:rsid w:val="00606017"/>
    <w:rsid w:val="00691D00"/>
    <w:rsid w:val="006E4AA3"/>
    <w:rsid w:val="007850C8"/>
    <w:rsid w:val="007E48BA"/>
    <w:rsid w:val="00836E4F"/>
    <w:rsid w:val="00845DF2"/>
    <w:rsid w:val="00856722"/>
    <w:rsid w:val="00866FFE"/>
    <w:rsid w:val="00895431"/>
    <w:rsid w:val="00895E03"/>
    <w:rsid w:val="008B257C"/>
    <w:rsid w:val="008F2D23"/>
    <w:rsid w:val="00911240"/>
    <w:rsid w:val="00914CE0"/>
    <w:rsid w:val="009861CF"/>
    <w:rsid w:val="00997767"/>
    <w:rsid w:val="009B629D"/>
    <w:rsid w:val="009B6FD3"/>
    <w:rsid w:val="009C0562"/>
    <w:rsid w:val="009D0ED7"/>
    <w:rsid w:val="009D2FB3"/>
    <w:rsid w:val="009E6610"/>
    <w:rsid w:val="009E72AF"/>
    <w:rsid w:val="00A04AFD"/>
    <w:rsid w:val="00A40328"/>
    <w:rsid w:val="00A72008"/>
    <w:rsid w:val="00AD7AE7"/>
    <w:rsid w:val="00B3318A"/>
    <w:rsid w:val="00B37A8D"/>
    <w:rsid w:val="00C331A2"/>
    <w:rsid w:val="00C36D61"/>
    <w:rsid w:val="00C42659"/>
    <w:rsid w:val="00C50877"/>
    <w:rsid w:val="00CE623E"/>
    <w:rsid w:val="00D92B35"/>
    <w:rsid w:val="00D9639A"/>
    <w:rsid w:val="00EB46E8"/>
    <w:rsid w:val="00ED13DD"/>
    <w:rsid w:val="00EF7D4A"/>
    <w:rsid w:val="00F87E79"/>
    <w:rsid w:val="00F92C8A"/>
    <w:rsid w:val="00FA2FA9"/>
    <w:rsid w:val="00FC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BD622"/>
  <w15:chartTrackingRefBased/>
  <w15:docId w15:val="{D9E811C7-F647-4459-8ED2-60907508F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C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5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Huy Best</dc:creator>
  <cp:keywords/>
  <dc:description/>
  <cp:lastModifiedBy>Quang Huy Best</cp:lastModifiedBy>
  <cp:revision>68</cp:revision>
  <dcterms:created xsi:type="dcterms:W3CDTF">2021-12-24T02:15:00Z</dcterms:created>
  <dcterms:modified xsi:type="dcterms:W3CDTF">2021-12-24T03:17:00Z</dcterms:modified>
</cp:coreProperties>
</file>