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0CCA" w14:textId="7B33B321" w:rsidR="00933EE9" w:rsidRDefault="00FB56B9">
      <w:r>
        <w:t>Hàm đọc danh sách sinh viên từ tập tin “*.txt”:</w:t>
      </w:r>
    </w:p>
    <w:p w14:paraId="096BE3D7" w14:textId="54944876" w:rsidR="00FB56B9" w:rsidRDefault="00FB56B9">
      <w:r>
        <w:rPr>
          <w:noProof/>
        </w:rPr>
        <w:drawing>
          <wp:inline distT="0" distB="0" distL="0" distR="0" wp14:anchorId="55D234E5" wp14:editId="461CFF67">
            <wp:extent cx="6421223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2274" cy="29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A95D" w14:textId="241CE10B" w:rsidR="00FB56B9" w:rsidRDefault="00FB56B9">
      <w:r>
        <w:t>Gọi hàm đọc danh sách sinh viên từ tập tin “dssv.txt” để trong thư mục hiện hành</w:t>
      </w:r>
    </w:p>
    <w:p w14:paraId="02F2314D" w14:textId="66DD966B" w:rsidR="00FB56B9" w:rsidRDefault="00FB56B9">
      <w:r>
        <w:rPr>
          <w:noProof/>
        </w:rPr>
        <w:drawing>
          <wp:inline distT="0" distB="0" distL="0" distR="0" wp14:anchorId="5DE0875F" wp14:editId="09B6350F">
            <wp:extent cx="5762625" cy="29908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0328" w14:textId="77777777" w:rsidR="00FB56B9" w:rsidRDefault="00FB56B9"/>
    <w:p w14:paraId="11D9174D" w14:textId="77777777" w:rsidR="00FB56B9" w:rsidRDefault="00FB56B9"/>
    <w:sectPr w:rsidR="00FB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B9"/>
    <w:rsid w:val="00933EE9"/>
    <w:rsid w:val="00FB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8BE5"/>
  <w15:chartTrackingRefBased/>
  <w15:docId w15:val="{ED18F252-1438-478D-A727-330D7E0D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nguyenthanhluong2010</dc:creator>
  <cp:keywords/>
  <dc:description/>
  <cp:lastModifiedBy>nguyenthanhluong2010</cp:lastModifiedBy>
  <cp:revision>1</cp:revision>
  <dcterms:created xsi:type="dcterms:W3CDTF">2022-08-31T07:21:00Z</dcterms:created>
  <dcterms:modified xsi:type="dcterms:W3CDTF">2022-08-31T07:24:00Z</dcterms:modified>
</cp:coreProperties>
</file>