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EBA2" w14:textId="0EA66446" w:rsidR="00A20A0C" w:rsidRPr="00B3090F" w:rsidRDefault="00A20A0C" w:rsidP="00A20A0C">
      <w:pPr>
        <w:tabs>
          <w:tab w:val="center" w:pos="7470"/>
        </w:tabs>
        <w:spacing w:after="0" w:line="240" w:lineRule="auto"/>
        <w:ind w:firstLine="0"/>
        <w:rPr>
          <w:szCs w:val="24"/>
        </w:rPr>
      </w:pPr>
      <w:r w:rsidRPr="00B3090F">
        <w:rPr>
          <w:b/>
          <w:szCs w:val="24"/>
        </w:rPr>
        <w:t>TRƯỜNG ĐẠI HỌC ĐÀ LẠT</w:t>
      </w:r>
      <w:r w:rsidRPr="00B3090F">
        <w:rPr>
          <w:szCs w:val="24"/>
        </w:rPr>
        <w:tab/>
      </w:r>
      <w:r w:rsidR="00E0405F">
        <w:rPr>
          <w:b/>
          <w:szCs w:val="24"/>
        </w:rPr>
        <w:t>ĐỂ KIỂM TRA SỐ 3</w:t>
      </w:r>
      <w:r w:rsidRPr="00B3090F">
        <w:rPr>
          <w:b/>
          <w:szCs w:val="24"/>
        </w:rPr>
        <w:t xml:space="preserve"> </w:t>
      </w:r>
    </w:p>
    <w:p w14:paraId="1B585E80" w14:textId="589EBEEF" w:rsidR="00A20A0C" w:rsidRDefault="00A20A0C" w:rsidP="00A20A0C">
      <w:pPr>
        <w:tabs>
          <w:tab w:val="center" w:pos="1800"/>
          <w:tab w:val="center" w:pos="7470"/>
        </w:tabs>
        <w:spacing w:after="0" w:line="240" w:lineRule="auto"/>
        <w:ind w:firstLine="0"/>
        <w:rPr>
          <w:szCs w:val="24"/>
        </w:rPr>
      </w:pPr>
      <w:r w:rsidRPr="00B3090F">
        <w:rPr>
          <w:szCs w:val="24"/>
        </w:rPr>
        <w:tab/>
      </w:r>
      <w:r w:rsidRPr="00B3090F">
        <w:rPr>
          <w:b/>
          <w:szCs w:val="24"/>
        </w:rPr>
        <w:t>KHOA CÔNG NGHỆ THÔNG TIN</w:t>
      </w:r>
      <w:r w:rsidRPr="00B3090F">
        <w:rPr>
          <w:szCs w:val="24"/>
        </w:rPr>
        <w:tab/>
        <w:t xml:space="preserve">MÔN: </w:t>
      </w:r>
      <w:r w:rsidR="00E0405F">
        <w:rPr>
          <w:szCs w:val="24"/>
        </w:rPr>
        <w:t>PHÁT TRIỂN ỨNG DỤNG DESKTOP</w:t>
      </w:r>
    </w:p>
    <w:p w14:paraId="282E1444" w14:textId="5EC50E10" w:rsidR="00407108" w:rsidRPr="00B3090F" w:rsidRDefault="00407108" w:rsidP="00A20A0C">
      <w:pPr>
        <w:tabs>
          <w:tab w:val="center" w:pos="1800"/>
          <w:tab w:val="center" w:pos="7470"/>
        </w:tabs>
        <w:spacing w:after="0" w:line="240" w:lineRule="auto"/>
        <w:ind w:firstLine="0"/>
        <w:rPr>
          <w:szCs w:val="24"/>
        </w:rPr>
      </w:pPr>
      <w:r>
        <w:rPr>
          <w:szCs w:val="24"/>
        </w:rPr>
        <w:tab/>
      </w:r>
      <w:r>
        <w:rPr>
          <w:szCs w:val="24"/>
        </w:rPr>
        <w:tab/>
        <w:t xml:space="preserve">Học kỳ </w:t>
      </w:r>
      <w:r w:rsidR="00E0405F">
        <w:rPr>
          <w:szCs w:val="24"/>
        </w:rPr>
        <w:t xml:space="preserve">2 </w:t>
      </w:r>
      <w:r>
        <w:rPr>
          <w:szCs w:val="24"/>
        </w:rPr>
        <w:t>– Năm học: 202</w:t>
      </w:r>
      <w:r w:rsidR="00E0405F">
        <w:rPr>
          <w:szCs w:val="24"/>
        </w:rPr>
        <w:t>1</w:t>
      </w:r>
      <w:r>
        <w:rPr>
          <w:szCs w:val="24"/>
        </w:rPr>
        <w:t xml:space="preserve"> - 202</w:t>
      </w:r>
      <w:r w:rsidR="00E0405F">
        <w:rPr>
          <w:szCs w:val="24"/>
        </w:rPr>
        <w:t>2</w:t>
      </w:r>
    </w:p>
    <w:p w14:paraId="0ACC3E49" w14:textId="7C5621BC" w:rsidR="00A20A0C" w:rsidRPr="00B3090F" w:rsidRDefault="00A20A0C" w:rsidP="00A20A0C">
      <w:pPr>
        <w:tabs>
          <w:tab w:val="center" w:pos="1800"/>
          <w:tab w:val="center" w:pos="7470"/>
        </w:tabs>
        <w:spacing w:after="0" w:line="240" w:lineRule="auto"/>
        <w:ind w:firstLine="0"/>
        <w:rPr>
          <w:szCs w:val="24"/>
        </w:rPr>
      </w:pPr>
      <w:r w:rsidRPr="00B3090F">
        <w:rPr>
          <w:szCs w:val="24"/>
        </w:rPr>
        <w:tab/>
      </w:r>
      <w:r w:rsidRPr="00B3090F">
        <w:rPr>
          <w:szCs w:val="24"/>
        </w:rPr>
        <w:tab/>
        <w:t xml:space="preserve">LỚP </w:t>
      </w:r>
      <w:r>
        <w:rPr>
          <w:szCs w:val="24"/>
        </w:rPr>
        <w:t>CTK4</w:t>
      </w:r>
      <w:r w:rsidR="00E0405F">
        <w:rPr>
          <w:szCs w:val="24"/>
        </w:rPr>
        <w:t>4</w:t>
      </w:r>
      <w:r w:rsidRPr="00B3090F">
        <w:rPr>
          <w:szCs w:val="24"/>
        </w:rPr>
        <w:t xml:space="preserve"> – THỜI GIAN</w:t>
      </w:r>
      <w:r>
        <w:rPr>
          <w:szCs w:val="24"/>
        </w:rPr>
        <w:t>: 12</w:t>
      </w:r>
      <w:r w:rsidRPr="00B3090F">
        <w:rPr>
          <w:szCs w:val="24"/>
        </w:rPr>
        <w:t>0 PHÚT</w:t>
      </w:r>
    </w:p>
    <w:p w14:paraId="587E383B" w14:textId="77777777" w:rsidR="00A20A0C" w:rsidRPr="00B3090F" w:rsidRDefault="00A20A0C" w:rsidP="00A20A0C">
      <w:pPr>
        <w:pBdr>
          <w:bottom w:val="thinThickSmallGap" w:sz="24" w:space="1" w:color="auto"/>
        </w:pBdr>
        <w:tabs>
          <w:tab w:val="center" w:pos="1440"/>
          <w:tab w:val="center" w:pos="7470"/>
        </w:tabs>
        <w:spacing w:after="0" w:line="240" w:lineRule="auto"/>
        <w:ind w:firstLine="0"/>
        <w:rPr>
          <w:szCs w:val="24"/>
        </w:rPr>
      </w:pPr>
      <w:r w:rsidRPr="00B3090F">
        <w:rPr>
          <w:szCs w:val="24"/>
        </w:rPr>
        <w:tab/>
      </w:r>
      <w:r w:rsidRPr="00B3090F">
        <w:rPr>
          <w:szCs w:val="24"/>
        </w:rPr>
        <w:tab/>
        <w:t xml:space="preserve">(Sinh viên </w:t>
      </w:r>
      <w:r w:rsidRPr="00B3090F">
        <w:rPr>
          <w:b/>
          <w:szCs w:val="24"/>
        </w:rPr>
        <w:t>không được</w:t>
      </w:r>
      <w:r w:rsidRPr="00B3090F">
        <w:rPr>
          <w:szCs w:val="24"/>
        </w:rPr>
        <w:t xml:space="preserve"> sử dụng tài liệu)</w:t>
      </w:r>
    </w:p>
    <w:p w14:paraId="7D4014BC" w14:textId="77777777" w:rsidR="00A20A0C" w:rsidRPr="00A9406A" w:rsidRDefault="00A20A0C" w:rsidP="00A20A0C">
      <w:pPr>
        <w:pStyle w:val="ListParagraph"/>
        <w:spacing w:line="240" w:lineRule="auto"/>
        <w:jc w:val="center"/>
      </w:pPr>
      <w:r>
        <w:t>(Đề thi gồm 02 trang)</w:t>
      </w:r>
    </w:p>
    <w:p w14:paraId="1E686051" w14:textId="51C9889F" w:rsidR="00A20A0C" w:rsidRDefault="00407108">
      <w:pPr>
        <w:rPr>
          <w:color w:val="FF0000"/>
        </w:rPr>
      </w:pPr>
      <w:r w:rsidRPr="00407108">
        <w:rPr>
          <w:b/>
          <w:i/>
          <w:color w:val="FF0000"/>
        </w:rPr>
        <w:t>Hướng dẫn</w:t>
      </w:r>
      <w:r w:rsidRPr="00407108">
        <w:rPr>
          <w:color w:val="FF0000"/>
        </w:rPr>
        <w:t>: Sinh viên tạo thư mục trong ổ đĩa Z:\, đặt tên theo cú pháp SoMay_MSSV_HoTen</w:t>
      </w:r>
      <w:r w:rsidR="00B37D16">
        <w:rPr>
          <w:color w:val="FF0000"/>
        </w:rPr>
        <w:t>_DeSo (vd: PC330_1810988_TranVanKhanh_De1)</w:t>
      </w:r>
      <w:r w:rsidRPr="00407108">
        <w:rPr>
          <w:color w:val="FF0000"/>
        </w:rPr>
        <w:t>, để lưu và nộp bài thi</w:t>
      </w:r>
    </w:p>
    <w:p w14:paraId="3B8B11C8" w14:textId="595AB79E" w:rsidR="00C34248" w:rsidRPr="00407108" w:rsidRDefault="00C34248">
      <w:pPr>
        <w:rPr>
          <w:color w:val="FF0000"/>
        </w:rPr>
      </w:pPr>
      <w:r>
        <w:rPr>
          <w:color w:val="FF0000"/>
        </w:rPr>
        <w:t>autogeneratecolumn</w:t>
      </w:r>
    </w:p>
    <w:p w14:paraId="2543CC2F" w14:textId="77777777" w:rsidR="001928D0" w:rsidRDefault="0045542C">
      <w:r>
        <w:t>Một cửa hàng muốn quản lý thông tin về loại mặt hàng và các mặt hàng đang kinh doanh. Loại mặt hàng chỉ cần quản lý tên loại (TenLoai). Mỗi mặt hàng cần quản lý các thông tin: tên mặt hàng (TenMatHang), loại mặt hàng</w:t>
      </w:r>
      <w:r w:rsidR="00D13B9E">
        <w:t xml:space="preserve"> </w:t>
      </w:r>
      <w:r>
        <w:t xml:space="preserve">(LoaiMatHang), số lượng tồn (SoLuongTon) và đơn giá (DonGia). Cơ sở dữ liệu đã được thiết kế sẵn </w:t>
      </w:r>
      <w:r w:rsidR="00E57E6B">
        <w:t xml:space="preserve">(xem tập tin QLBanHang.sql) </w:t>
      </w:r>
      <w:r>
        <w:t>như sau:</w:t>
      </w:r>
    </w:p>
    <w:p w14:paraId="34FCE8DD" w14:textId="77777777" w:rsidR="0045542C" w:rsidRDefault="0045542C">
      <w:r>
        <w:rPr>
          <w:noProof/>
        </w:rPr>
        <w:drawing>
          <wp:inline distT="0" distB="0" distL="0" distR="0" wp14:anchorId="3BD809D2" wp14:editId="69FD9B19">
            <wp:extent cx="48577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7750" cy="2571750"/>
                    </a:xfrm>
                    <a:prstGeom prst="rect">
                      <a:avLst/>
                    </a:prstGeom>
                  </pic:spPr>
                </pic:pic>
              </a:graphicData>
            </a:graphic>
          </wp:inline>
        </w:drawing>
      </w:r>
    </w:p>
    <w:p w14:paraId="657E2C31" w14:textId="77777777" w:rsidR="0045542C" w:rsidRDefault="002E7CA7">
      <w:r>
        <w:t>Sinh viên hãy thực thi tập tin “QLBanHang.sql” để tạo cơ sở dữ liệu, nhập dữ liệu mẫ</w:t>
      </w:r>
      <w:r w:rsidR="000F0B97">
        <w:t>u</w:t>
      </w:r>
      <w:r>
        <w:t xml:space="preserve">. Sau khi hoàn tất, sinh viên thực hiện </w:t>
      </w:r>
      <w:r w:rsidR="00B82E34">
        <w:t xml:space="preserve">xây dựng chương trình quản lý danh sách mặt hàng của cửa hàng với </w:t>
      </w:r>
      <w:r>
        <w:t xml:space="preserve">các yêu cầu </w:t>
      </w:r>
      <w:r w:rsidR="00B82E34">
        <w:t xml:space="preserve">cụ thể </w:t>
      </w:r>
      <w:r>
        <w:t>sau:</w:t>
      </w:r>
    </w:p>
    <w:p w14:paraId="34723FB3" w14:textId="77777777" w:rsidR="000F0B97" w:rsidRDefault="000F0B97">
      <w:r w:rsidRPr="009862DF">
        <w:rPr>
          <w:b/>
          <w:i/>
        </w:rPr>
        <w:t>Câu 1</w:t>
      </w:r>
      <w:r>
        <w:t>: Tạo thủ tục</w:t>
      </w:r>
      <w:r w:rsidR="004F7510">
        <w:t xml:space="preserve"> (store procedure)</w:t>
      </w:r>
      <w:r>
        <w:t xml:space="preserve"> </w:t>
      </w:r>
      <w:r w:rsidR="004F7510">
        <w:t xml:space="preserve">để </w:t>
      </w:r>
      <w:r>
        <w:t>thêm mặt hàng</w:t>
      </w:r>
      <w:r w:rsidR="004F7510">
        <w:t xml:space="preserve"> mới</w:t>
      </w:r>
      <w:r>
        <w:t xml:space="preserve"> (ThemMatHang) và cập nhật mặt hàng (CapNhatMatHang) </w:t>
      </w:r>
      <w:r w:rsidR="004F7510">
        <w:t>vào cơ sở dữ liệu</w:t>
      </w:r>
      <w:r w:rsidR="003D1A64">
        <w:t>(1 điểm)</w:t>
      </w:r>
    </w:p>
    <w:p w14:paraId="1E027F16" w14:textId="77777777" w:rsidR="002E7CA7" w:rsidRDefault="009862DF">
      <w:r>
        <w:rPr>
          <w:b/>
          <w:i/>
        </w:rPr>
        <w:t>Câu 2</w:t>
      </w:r>
      <w:r w:rsidR="002E7CA7" w:rsidRPr="0051552B">
        <w:rPr>
          <w:b/>
          <w:i/>
        </w:rPr>
        <w:t>:</w:t>
      </w:r>
      <w:r w:rsidR="002E7CA7">
        <w:t xml:space="preserve"> Thiết kế form quả</w:t>
      </w:r>
      <w:r w:rsidR="005B3627">
        <w:t xml:space="preserve">n lý như hình </w:t>
      </w:r>
      <w:r w:rsidR="0051552B">
        <w:t>1</w:t>
      </w:r>
      <w:r w:rsidR="005B3627">
        <w:t xml:space="preserve"> và đặt tên các điều khiển theo đúng </w:t>
      </w:r>
      <w:r w:rsidR="00D13B9E">
        <w:t>quy ước đặt tên đã được học</w:t>
      </w:r>
      <w:r w:rsidR="005B3627">
        <w:t xml:space="preserve"> (3 điểm)</w:t>
      </w:r>
    </w:p>
    <w:p w14:paraId="60D2264A" w14:textId="77777777" w:rsidR="005B3627" w:rsidRDefault="009862DF">
      <w:r>
        <w:rPr>
          <w:b/>
          <w:i/>
        </w:rPr>
        <w:t>Câu 3</w:t>
      </w:r>
      <w:r w:rsidR="005B3627" w:rsidRPr="0051552B">
        <w:rPr>
          <w:b/>
          <w:i/>
        </w:rPr>
        <w:t>:</w:t>
      </w:r>
      <w:r w:rsidR="005B3627">
        <w:t xml:space="preserve"> </w:t>
      </w:r>
      <w:r w:rsidR="00D30D2D">
        <w:t>Cài đặt hai</w:t>
      </w:r>
      <w:r w:rsidR="005B3627">
        <w:t xml:space="preserve"> lớp</w:t>
      </w:r>
      <w:r w:rsidR="008A3292">
        <w:t>:</w:t>
      </w:r>
      <w:r w:rsidR="005B3627">
        <w:t xml:space="preserve"> LoaiMatHang và MatHang (0.5 điểm)</w:t>
      </w:r>
    </w:p>
    <w:p w14:paraId="7913C0AB" w14:textId="77777777" w:rsidR="005B3627" w:rsidRDefault="009862DF">
      <w:r>
        <w:rPr>
          <w:b/>
          <w:i/>
        </w:rPr>
        <w:t>Câu 4</w:t>
      </w:r>
      <w:r w:rsidR="005B3627" w:rsidRPr="0051552B">
        <w:rPr>
          <w:b/>
          <w:i/>
        </w:rPr>
        <w:t>:</w:t>
      </w:r>
      <w:r w:rsidR="005B3627">
        <w:t xml:space="preserve"> Hiển thị danh sách mặt hàng ngay sau khi chạy chương trình (1 điểm)</w:t>
      </w:r>
    </w:p>
    <w:p w14:paraId="05D34D85" w14:textId="77777777" w:rsidR="006D7081" w:rsidRDefault="006D7081" w:rsidP="006D7081">
      <w:pPr>
        <w:jc w:val="center"/>
      </w:pPr>
      <w:r>
        <w:rPr>
          <w:noProof/>
        </w:rPr>
        <w:lastRenderedPageBreak/>
        <w:drawing>
          <wp:inline distT="0" distB="0" distL="0" distR="0" wp14:anchorId="4133F7CE" wp14:editId="01B67EFE">
            <wp:extent cx="388620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00" cy="2085975"/>
                    </a:xfrm>
                    <a:prstGeom prst="rect">
                      <a:avLst/>
                    </a:prstGeom>
                  </pic:spPr>
                </pic:pic>
              </a:graphicData>
            </a:graphic>
          </wp:inline>
        </w:drawing>
      </w:r>
    </w:p>
    <w:p w14:paraId="1651A24A" w14:textId="77777777" w:rsidR="0051552B" w:rsidRDefault="009862DF">
      <w:r>
        <w:rPr>
          <w:b/>
          <w:i/>
        </w:rPr>
        <w:t>Câu 5</w:t>
      </w:r>
      <w:r w:rsidR="0051552B" w:rsidRPr="0051552B">
        <w:rPr>
          <w:b/>
          <w:i/>
        </w:rPr>
        <w:t>:</w:t>
      </w:r>
      <w:r w:rsidR="0051552B">
        <w:t xml:space="preserve"> Hiển thị danh sách loại mặ</w:t>
      </w:r>
      <w:r w:rsidR="00B85152">
        <w:t>t hàng trong ComboB</w:t>
      </w:r>
      <w:r w:rsidR="0051552B">
        <w:t>ox</w:t>
      </w:r>
      <w:r w:rsidR="00770AB6">
        <w:t xml:space="preserve"> </w:t>
      </w:r>
      <w:r w:rsidR="0051552B">
        <w:t>(0.</w:t>
      </w:r>
      <w:r w:rsidR="0073472B">
        <w:t>7</w:t>
      </w:r>
      <w:r w:rsidR="0051552B">
        <w:t>5 điểm)</w:t>
      </w:r>
    </w:p>
    <w:p w14:paraId="54CBA27C" w14:textId="77777777" w:rsidR="005B3627" w:rsidRDefault="009862DF" w:rsidP="005B3627">
      <w:r>
        <w:rPr>
          <w:b/>
          <w:i/>
        </w:rPr>
        <w:t>Câu 6</w:t>
      </w:r>
      <w:r w:rsidR="005B3627" w:rsidRPr="0051552B">
        <w:rPr>
          <w:b/>
          <w:i/>
        </w:rPr>
        <w:t>:</w:t>
      </w:r>
      <w:r w:rsidR="005B3627">
        <w:t xml:space="preserve"> Hiển thị thông tin của mặt hàng</w:t>
      </w:r>
      <w:r w:rsidR="0051552B">
        <w:t xml:space="preserve"> ở phần “</w:t>
      </w:r>
      <w:r w:rsidR="0051552B" w:rsidRPr="003D1A64">
        <w:rPr>
          <w:b/>
          <w:i/>
        </w:rPr>
        <w:t>Thông tin chi tiết của từng mặt hàng</w:t>
      </w:r>
      <w:r w:rsidR="0051552B">
        <w:t xml:space="preserve">” </w:t>
      </w:r>
      <w:r w:rsidR="005B3627">
        <w:t xml:space="preserve"> khi click chuột vào một mặt hàng trong danh sách mặt hàng (</w:t>
      </w:r>
      <w:r w:rsidR="0073472B">
        <w:t>0.75</w:t>
      </w:r>
      <w:r w:rsidR="005B3627">
        <w:t xml:space="preserve"> điểm)</w:t>
      </w:r>
    </w:p>
    <w:p w14:paraId="23255254" w14:textId="77777777" w:rsidR="005B3627" w:rsidRDefault="009862DF" w:rsidP="005B3627">
      <w:r>
        <w:rPr>
          <w:b/>
          <w:i/>
        </w:rPr>
        <w:t>Câu 7</w:t>
      </w:r>
      <w:r w:rsidR="005B3627" w:rsidRPr="0051552B">
        <w:rPr>
          <w:b/>
          <w:i/>
        </w:rPr>
        <w:t>:</w:t>
      </w:r>
      <w:r w:rsidR="005B3627">
        <w:t xml:space="preserve"> Thêm và cập nhật thông tin của từng mặt hàng </w:t>
      </w:r>
      <w:r w:rsidR="005B3627" w:rsidRPr="0001289D">
        <w:t>sử dụng thủ tục</w:t>
      </w:r>
      <w:r w:rsidR="005B3627">
        <w:t xml:space="preserve"> </w:t>
      </w:r>
      <w:r w:rsidR="005B3627" w:rsidRPr="0001289D">
        <w:rPr>
          <w:b/>
          <w:i/>
        </w:rPr>
        <w:t xml:space="preserve">ThemMatHang </w:t>
      </w:r>
      <w:r w:rsidR="005B3627">
        <w:t xml:space="preserve">và </w:t>
      </w:r>
      <w:r w:rsidR="005B3627" w:rsidRPr="0001289D">
        <w:rPr>
          <w:b/>
          <w:i/>
        </w:rPr>
        <w:t>CapNhatMatHang</w:t>
      </w:r>
      <w:r w:rsidR="005B3627">
        <w:t xml:space="preserve"> </w:t>
      </w:r>
      <w:r w:rsidR="000F0B97">
        <w:t>viết ở câu 1</w:t>
      </w:r>
      <w:r w:rsidR="005B3627">
        <w:t xml:space="preserve">, lưu ý kiểm tra </w:t>
      </w:r>
      <w:r w:rsidR="0074641C">
        <w:t>tính hợp lệ của dữ liệu nhập</w:t>
      </w:r>
      <w:r w:rsidR="005B3627">
        <w:t>. (2 điểm)</w:t>
      </w:r>
    </w:p>
    <w:p w14:paraId="69D42DD7" w14:textId="77777777" w:rsidR="005B3627" w:rsidRDefault="009862DF" w:rsidP="005B3627">
      <w:r>
        <w:rPr>
          <w:b/>
          <w:i/>
        </w:rPr>
        <w:t>Câu 8</w:t>
      </w:r>
      <w:r w:rsidR="005B3627" w:rsidRPr="0051552B">
        <w:rPr>
          <w:b/>
          <w:i/>
        </w:rPr>
        <w:t>:</w:t>
      </w:r>
      <w:r w:rsidR="005B3627">
        <w:t xml:space="preserve"> Khi click chuột vào nút “Thêm loại”, hiển thị form </w:t>
      </w:r>
      <w:r w:rsidR="00D623B3">
        <w:t xml:space="preserve">mới </w:t>
      </w:r>
      <w:r w:rsidR="005B3627">
        <w:t xml:space="preserve">cho phép thêm loại mặt hàng mới, sau khi đóng form </w:t>
      </w:r>
      <w:r w:rsidR="0001289D">
        <w:t xml:space="preserve">mới này </w:t>
      </w:r>
      <w:r w:rsidR="005B3627">
        <w:t>cập nhật lại danh sách loại mặt hàng ở form chính. (1</w:t>
      </w:r>
      <w:r w:rsidR="00AB0C9A">
        <w:t xml:space="preserve"> </w:t>
      </w:r>
      <w:r w:rsidR="005B3627">
        <w:t>điểm)</w:t>
      </w:r>
    </w:p>
    <w:p w14:paraId="0BEF7C55" w14:textId="77777777" w:rsidR="002E7CA7" w:rsidRDefault="00D623B3" w:rsidP="002E7CA7">
      <w:pPr>
        <w:jc w:val="center"/>
      </w:pPr>
      <w:r>
        <w:rPr>
          <w:noProof/>
        </w:rPr>
        <w:drawing>
          <wp:inline distT="0" distB="0" distL="0" distR="0" wp14:anchorId="513291FE" wp14:editId="1C178E33">
            <wp:extent cx="4133850" cy="448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2616"/>
                    <a:stretch/>
                  </pic:blipFill>
                  <pic:spPr bwMode="auto">
                    <a:xfrm>
                      <a:off x="0" y="0"/>
                      <a:ext cx="4133850" cy="4486275"/>
                    </a:xfrm>
                    <a:prstGeom prst="rect">
                      <a:avLst/>
                    </a:prstGeom>
                    <a:ln>
                      <a:noFill/>
                    </a:ln>
                    <a:extLst>
                      <a:ext uri="{53640926-AAD7-44D8-BBD7-CCE9431645EC}">
                        <a14:shadowObscured xmlns:a14="http://schemas.microsoft.com/office/drawing/2010/main"/>
                      </a:ext>
                    </a:extLst>
                  </pic:spPr>
                </pic:pic>
              </a:graphicData>
            </a:graphic>
          </wp:inline>
        </w:drawing>
      </w:r>
    </w:p>
    <w:p w14:paraId="7D817994" w14:textId="77777777" w:rsidR="0051552B" w:rsidRPr="00B37D16" w:rsidRDefault="0051552B" w:rsidP="002E7CA7">
      <w:pPr>
        <w:jc w:val="center"/>
        <w:rPr>
          <w:b/>
          <w:i/>
        </w:rPr>
      </w:pPr>
      <w:r w:rsidRPr="00B37D16">
        <w:rPr>
          <w:b/>
          <w:i/>
        </w:rPr>
        <w:t>Hình  1</w:t>
      </w:r>
    </w:p>
    <w:p w14:paraId="6B222583" w14:textId="77777777" w:rsidR="00A20A0C" w:rsidRDefault="00A20A0C" w:rsidP="002E7CA7">
      <w:pPr>
        <w:jc w:val="center"/>
      </w:pPr>
      <w:r>
        <w:rPr>
          <w:noProof/>
        </w:rPr>
        <mc:AlternateContent>
          <mc:Choice Requires="wps">
            <w:drawing>
              <wp:anchor distT="0" distB="0" distL="114300" distR="114300" simplePos="0" relativeHeight="251659264" behindDoc="0" locked="0" layoutInCell="1" allowOverlap="1" wp14:anchorId="4EB70B99" wp14:editId="5F44DAF3">
                <wp:simplePos x="0" y="0"/>
                <wp:positionH relativeFrom="column">
                  <wp:posOffset>1476375</wp:posOffset>
                </wp:positionH>
                <wp:positionV relativeFrom="paragraph">
                  <wp:posOffset>92075</wp:posOffset>
                </wp:positionV>
                <wp:extent cx="34290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429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B990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6.25pt,7.25pt" to="3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" strokecolor="black [3213]" strokeweight=".5pt">
                <v:stroke joinstyle="miter"/>
              </v:line>
            </w:pict>
          </mc:Fallback>
        </mc:AlternateContent>
      </w:r>
    </w:p>
    <w:p w14:paraId="18061172" w14:textId="77777777" w:rsidR="00A20A0C" w:rsidRDefault="00A20A0C" w:rsidP="002E7CA7">
      <w:pPr>
        <w:jc w:val="center"/>
      </w:pPr>
      <w:r>
        <w:t>(Hết)</w:t>
      </w:r>
    </w:p>
    <w:sectPr w:rsidR="00A20A0C" w:rsidSect="00B37D16">
      <w:pgSz w:w="12240" w:h="15840"/>
      <w:pgMar w:top="426" w:right="1440"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99C"/>
    <w:rsid w:val="0001289D"/>
    <w:rsid w:val="00063C7D"/>
    <w:rsid w:val="000F0B97"/>
    <w:rsid w:val="000F3512"/>
    <w:rsid w:val="001928D0"/>
    <w:rsid w:val="00194FCE"/>
    <w:rsid w:val="00235B0D"/>
    <w:rsid w:val="002D6F05"/>
    <w:rsid w:val="002E7CA7"/>
    <w:rsid w:val="003D1A64"/>
    <w:rsid w:val="00407108"/>
    <w:rsid w:val="00410818"/>
    <w:rsid w:val="0045542C"/>
    <w:rsid w:val="0046599C"/>
    <w:rsid w:val="004F7510"/>
    <w:rsid w:val="0051552B"/>
    <w:rsid w:val="00556CCE"/>
    <w:rsid w:val="005B3627"/>
    <w:rsid w:val="00653E23"/>
    <w:rsid w:val="006A2E90"/>
    <w:rsid w:val="006D7081"/>
    <w:rsid w:val="0073472B"/>
    <w:rsid w:val="0074641C"/>
    <w:rsid w:val="0076305C"/>
    <w:rsid w:val="00770AB6"/>
    <w:rsid w:val="008373EF"/>
    <w:rsid w:val="008A3292"/>
    <w:rsid w:val="009862DF"/>
    <w:rsid w:val="00A20A0C"/>
    <w:rsid w:val="00AB0C9A"/>
    <w:rsid w:val="00AD1A95"/>
    <w:rsid w:val="00B37D16"/>
    <w:rsid w:val="00B82E34"/>
    <w:rsid w:val="00B85152"/>
    <w:rsid w:val="00C34248"/>
    <w:rsid w:val="00CD210D"/>
    <w:rsid w:val="00D13B9E"/>
    <w:rsid w:val="00D30D2D"/>
    <w:rsid w:val="00D623B3"/>
    <w:rsid w:val="00D72F7C"/>
    <w:rsid w:val="00E0405F"/>
    <w:rsid w:val="00E379B0"/>
    <w:rsid w:val="00E57E6B"/>
    <w:rsid w:val="00E95C7A"/>
    <w:rsid w:val="00EB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69B7"/>
  <w15:chartTrackingRefBased/>
  <w15:docId w15:val="{655E2B44-C47A-403B-BED2-0D4FD4AC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before="120"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Thanh Nga</dc:creator>
  <cp:keywords/>
  <dc:description/>
  <cp:lastModifiedBy>Quang Huy Best</cp:lastModifiedBy>
  <cp:revision>4</cp:revision>
  <dcterms:created xsi:type="dcterms:W3CDTF">2022-06-08T00:29:00Z</dcterms:created>
  <dcterms:modified xsi:type="dcterms:W3CDTF">2022-06-11T11:58:00Z</dcterms:modified>
</cp:coreProperties>
</file>