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41E8" w14:textId="03657C76" w:rsidR="00985AF2" w:rsidRDefault="00A66AB6" w:rsidP="00A66AB6">
      <w:pPr>
        <w:jc w:val="center"/>
        <w:rPr>
          <w:b/>
          <w:bCs/>
          <w:sz w:val="36"/>
          <w:szCs w:val="36"/>
        </w:rPr>
      </w:pPr>
      <w:r w:rsidRPr="00A66AB6">
        <w:rPr>
          <w:b/>
          <w:bCs/>
          <w:sz w:val="36"/>
          <w:szCs w:val="36"/>
        </w:rPr>
        <w:t>Học Từ Vựng Tiếng Anh</w:t>
      </w:r>
    </w:p>
    <w:p w14:paraId="6E3EA767" w14:textId="2C6E6B3A" w:rsidR="00A66AB6" w:rsidRDefault="00A66AB6" w:rsidP="00A66A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6AB6">
        <w:rPr>
          <w:rFonts w:ascii="Arial" w:eastAsia="Times New Roman" w:hAnsi="Arial" w:cs="Arial"/>
          <w:color w:val="000000"/>
          <w:sz w:val="36"/>
          <w:szCs w:val="36"/>
          <w:lang w:val="en"/>
        </w:rPr>
        <w:t>Declare</w:t>
      </w:r>
      <w:r w:rsidRPr="00A66AB6">
        <w:rPr>
          <w:rFonts w:ascii="Arial" w:eastAsia="Times New Roman" w:hAnsi="Arial" w:cs="Arial"/>
          <w:color w:val="000000"/>
          <w:sz w:val="36"/>
          <w:szCs w:val="36"/>
        </w:rPr>
        <w:t>: Khai báo</w:t>
      </w:r>
    </w:p>
    <w:p w14:paraId="23146078" w14:textId="22FD34B2" w:rsidR="00A66AB6" w:rsidRDefault="00A66AB6" w:rsidP="00A66A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6AB6">
        <w:rPr>
          <w:rFonts w:ascii="Arial" w:eastAsia="Times New Roman" w:hAnsi="Arial" w:cs="Arial"/>
          <w:color w:val="000000"/>
          <w:sz w:val="36"/>
          <w:szCs w:val="36"/>
        </w:rPr>
        <w:t>Variable</w:t>
      </w:r>
      <w:r>
        <w:rPr>
          <w:rFonts w:ascii="Arial" w:eastAsia="Times New Roman" w:hAnsi="Arial" w:cs="Arial"/>
          <w:color w:val="000000"/>
          <w:sz w:val="36"/>
          <w:szCs w:val="36"/>
        </w:rPr>
        <w:t>: biến số</w:t>
      </w:r>
    </w:p>
    <w:p w14:paraId="66DB5A17" w14:textId="50D24AF9" w:rsidR="00A66AB6" w:rsidRDefault="00A66AB6" w:rsidP="00A66A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6AB6">
        <w:rPr>
          <w:rFonts w:ascii="Arial" w:eastAsia="Times New Roman" w:hAnsi="Arial" w:cs="Arial"/>
          <w:color w:val="000000"/>
          <w:sz w:val="36"/>
          <w:szCs w:val="36"/>
        </w:rPr>
        <w:t>Represent</w:t>
      </w:r>
      <w:r>
        <w:rPr>
          <w:rFonts w:ascii="Arial" w:eastAsia="Times New Roman" w:hAnsi="Arial" w:cs="Arial"/>
          <w:color w:val="000000"/>
          <w:sz w:val="36"/>
          <w:szCs w:val="36"/>
        </w:rPr>
        <w:t>: miêu tả</w:t>
      </w:r>
    </w:p>
    <w:p w14:paraId="2E930ACD" w14:textId="6B82CEF6" w:rsidR="00A66AB6" w:rsidRDefault="00A66AB6" w:rsidP="00A66A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A66AB6">
        <w:rPr>
          <w:rFonts w:ascii="Arial" w:eastAsia="Times New Roman" w:hAnsi="Arial" w:cs="Arial"/>
          <w:color w:val="000000"/>
          <w:sz w:val="36"/>
          <w:szCs w:val="36"/>
        </w:rPr>
        <w:t>Assign</w:t>
      </w:r>
      <w:r w:rsidR="00E50E4F">
        <w:rPr>
          <w:rFonts w:ascii="Arial" w:eastAsia="Times New Roman" w:hAnsi="Arial" w:cs="Arial"/>
          <w:color w:val="000000"/>
          <w:sz w:val="36"/>
          <w:szCs w:val="36"/>
        </w:rPr>
        <w:t xml:space="preserve"> (a </w:t>
      </w:r>
      <w:r w:rsidR="00E50E4F" w:rsidRPr="00E50E4F">
        <w:rPr>
          <w:rFonts w:ascii="Arial" w:eastAsia="Times New Roman" w:hAnsi="Arial" w:cs="Arial"/>
          <w:color w:val="000000"/>
          <w:sz w:val="36"/>
          <w:szCs w:val="36"/>
        </w:rPr>
        <w:t>value</w:t>
      </w:r>
      <w:r w:rsidR="00E50E4F">
        <w:rPr>
          <w:rFonts w:ascii="Arial" w:eastAsia="Times New Roman" w:hAnsi="Arial" w:cs="Arial"/>
          <w:color w:val="000000"/>
          <w:sz w:val="36"/>
          <w:szCs w:val="36"/>
        </w:rPr>
        <w:t>)</w:t>
      </w:r>
      <w:r>
        <w:rPr>
          <w:rFonts w:ascii="Arial" w:eastAsia="Times New Roman" w:hAnsi="Arial" w:cs="Arial"/>
          <w:color w:val="000000"/>
          <w:sz w:val="36"/>
          <w:szCs w:val="36"/>
        </w:rPr>
        <w:t>: Trong tin học gọi là Gán giá trị</w:t>
      </w:r>
    </w:p>
    <w:p w14:paraId="0851DADF" w14:textId="5744C851" w:rsidR="00E50E4F" w:rsidRDefault="00E50E4F" w:rsidP="00A66A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50E4F">
        <w:rPr>
          <w:rFonts w:ascii="Arial" w:eastAsia="Times New Roman" w:hAnsi="Arial" w:cs="Arial"/>
          <w:color w:val="000000"/>
          <w:sz w:val="36"/>
          <w:szCs w:val="36"/>
        </w:rPr>
        <w:t>Display</w:t>
      </w:r>
      <w:r>
        <w:rPr>
          <w:rFonts w:ascii="Arial" w:eastAsia="Times New Roman" w:hAnsi="Arial" w:cs="Arial"/>
          <w:color w:val="000000"/>
          <w:sz w:val="36"/>
          <w:szCs w:val="36"/>
        </w:rPr>
        <w:t>: Hiển thị</w:t>
      </w:r>
    </w:p>
    <w:p w14:paraId="04C5AFE9" w14:textId="105D8EDE" w:rsidR="00E50E4F" w:rsidRDefault="00486F90" w:rsidP="00A66A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Port: cổng</w:t>
      </w:r>
    </w:p>
    <w:p w14:paraId="703E922B" w14:textId="770C7D3B" w:rsidR="00486F90" w:rsidRDefault="00486F90" w:rsidP="00A66A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Source code: mã nguồn</w:t>
      </w:r>
    </w:p>
    <w:p w14:paraId="352D35C6" w14:textId="50AB948D" w:rsidR="00486F90" w:rsidRDefault="00486F90" w:rsidP="00A66A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Subject entry: thẻ chủ đề</w:t>
      </w:r>
    </w:p>
    <w:p w14:paraId="616EBE9C" w14:textId="5A10836E" w:rsidR="00486F90" w:rsidRDefault="00486F90" w:rsidP="00A66A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486F90">
        <w:rPr>
          <w:rFonts w:ascii="Arial" w:eastAsia="Times New Roman" w:hAnsi="Arial" w:cs="Arial"/>
          <w:color w:val="000000"/>
          <w:sz w:val="36"/>
          <w:szCs w:val="36"/>
        </w:rPr>
        <w:t>Charges</w:t>
      </w:r>
      <w:r>
        <w:rPr>
          <w:rFonts w:ascii="Arial" w:eastAsia="Times New Roman" w:hAnsi="Arial" w:cs="Arial"/>
          <w:color w:val="000000"/>
          <w:sz w:val="36"/>
          <w:szCs w:val="36"/>
        </w:rPr>
        <w:t>: Tính phí</w:t>
      </w:r>
    </w:p>
    <w:p w14:paraId="468EEF7F" w14:textId="10215CE1" w:rsidR="00486F90" w:rsidRDefault="00486F90" w:rsidP="00A66A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486F90">
        <w:rPr>
          <w:rFonts w:ascii="Arial" w:eastAsia="Times New Roman" w:hAnsi="Arial" w:cs="Arial"/>
          <w:color w:val="000000"/>
          <w:sz w:val="36"/>
          <w:szCs w:val="36"/>
        </w:rPr>
        <w:t>Prompt</w:t>
      </w:r>
      <w:r>
        <w:rPr>
          <w:rFonts w:ascii="Arial" w:eastAsia="Times New Roman" w:hAnsi="Arial" w:cs="Arial"/>
          <w:color w:val="000000"/>
          <w:sz w:val="36"/>
          <w:szCs w:val="36"/>
        </w:rPr>
        <w:t>: nhắc nhở</w:t>
      </w:r>
    </w:p>
    <w:p w14:paraId="6AF4E7B2" w14:textId="77777777" w:rsidR="00784616" w:rsidRDefault="00784616" w:rsidP="0078461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5BEE995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Creative /kriːˈeɪtɪv/: sáng tạo</w:t>
      </w:r>
    </w:p>
    <w:p w14:paraId="5813BF56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Meaning /ˈmiːnɪŋ/: ý nghĩa</w:t>
      </w:r>
    </w:p>
    <w:p w14:paraId="08A027A7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Share the similar name /ʃɛː ðə ˈsɪmɪlə neɪm/: trùng tên nhau</w:t>
      </w:r>
    </w:p>
    <w:p w14:paraId="031DEA3E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Confusing /kənˈfjuːzɪŋ/: gây bối rối</w:t>
      </w:r>
    </w:p>
    <w:p w14:paraId="2DB00552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Middle name /ˈmɪd(ə)l neɪm/: tên đệm</w:t>
      </w:r>
    </w:p>
    <w:p w14:paraId="54C8E87E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Universal /juːnɪˈvəːs(ə)l/: được tất cả mọi người biết</w:t>
      </w:r>
    </w:p>
    <w:p w14:paraId="3A8C021D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Open-minded /ˈəʊp(ə)n mʌɪndɪd/: cởi mở</w:t>
      </w:r>
    </w:p>
    <w:p w14:paraId="2839F24C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Assume /əˈsjuːm/: đảm nhiệm</w:t>
      </w:r>
    </w:p>
    <w:p w14:paraId="52110654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Registration /rɛdʒɪˈstreɪʃ(ə)n/: việc đăng ký</w:t>
      </w:r>
    </w:p>
    <w:p w14:paraId="722CB19C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Inform of /ɪnˈfɔːm ɒv/: thông báo</w:t>
      </w:r>
    </w:p>
    <w:p w14:paraId="37A6997F" w14:textId="77777777" w:rsidR="00712EFC" w:rsidRPr="00784616" w:rsidRDefault="00712EFC" w:rsidP="00784616">
      <w:pPr>
        <w:rPr>
          <w:b/>
          <w:bCs/>
          <w:sz w:val="28"/>
          <w:szCs w:val="28"/>
        </w:rPr>
      </w:pPr>
      <w:r w:rsidRPr="00784616">
        <w:rPr>
          <w:b/>
          <w:bCs/>
          <w:sz w:val="28"/>
          <w:szCs w:val="28"/>
        </w:rPr>
        <w:t>- Imply /ɪmˈplʌɪ/: ngụ ý</w:t>
      </w:r>
    </w:p>
    <w:p w14:paraId="25F5D0A8" w14:textId="77777777" w:rsidR="00712EFC" w:rsidRPr="00712EFC" w:rsidRDefault="00712EFC" w:rsidP="007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sectPr w:rsidR="00712EFC" w:rsidRPr="0071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2D7A"/>
    <w:multiLevelType w:val="hybridMultilevel"/>
    <w:tmpl w:val="98FEEFCA"/>
    <w:lvl w:ilvl="0" w:tplc="E63078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68"/>
    <w:rsid w:val="000C0640"/>
    <w:rsid w:val="00486F90"/>
    <w:rsid w:val="00712EFC"/>
    <w:rsid w:val="00784616"/>
    <w:rsid w:val="00985AF2"/>
    <w:rsid w:val="00A66AB6"/>
    <w:rsid w:val="00E50E4F"/>
    <w:rsid w:val="00F4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4D9F"/>
  <w15:chartTrackingRefBased/>
  <w15:docId w15:val="{02ED9787-9A5D-4F0B-898A-46020D95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erial-icons-extended">
    <w:name w:val="material-icons-extended"/>
    <w:basedOn w:val="DefaultParagraphFont"/>
    <w:rsid w:val="00A66AB6"/>
  </w:style>
  <w:style w:type="paragraph" w:styleId="ListParagraph">
    <w:name w:val="List Paragraph"/>
    <w:basedOn w:val="Normal"/>
    <w:uiPriority w:val="34"/>
    <w:qFormat/>
    <w:rsid w:val="00A6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Huy</dc:creator>
  <cp:keywords/>
  <dc:description/>
  <cp:lastModifiedBy>Đoàn Huy</cp:lastModifiedBy>
  <cp:revision>5</cp:revision>
  <dcterms:created xsi:type="dcterms:W3CDTF">2021-03-06T02:35:00Z</dcterms:created>
  <dcterms:modified xsi:type="dcterms:W3CDTF">2021-05-26T04:25:00Z</dcterms:modified>
</cp:coreProperties>
</file>