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6C218" w14:textId="277E1A17" w:rsidR="00985AF2" w:rsidRDefault="00CA4B1A" w:rsidP="00CA4B1A">
      <w:pPr>
        <w:jc w:val="center"/>
        <w:rPr>
          <w:b/>
          <w:bCs/>
          <w:sz w:val="40"/>
          <w:szCs w:val="40"/>
        </w:rPr>
      </w:pPr>
      <w:r w:rsidRPr="00CA4B1A">
        <w:rPr>
          <w:b/>
          <w:bCs/>
          <w:sz w:val="40"/>
          <w:szCs w:val="40"/>
        </w:rPr>
        <w:t>Nguyên Lý lập trình hướng đối tượng</w:t>
      </w:r>
    </w:p>
    <w:p w14:paraId="24DE8B2C" w14:textId="3BE0B293" w:rsidR="00927F01" w:rsidRPr="00927F01" w:rsidRDefault="00CA4B1A" w:rsidP="00927F0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b/>
          <w:bCs/>
          <w:sz w:val="40"/>
          <w:szCs w:val="40"/>
        </w:rPr>
        <w:t>1</w:t>
      </w:r>
      <w:r>
        <w:rPr>
          <w:sz w:val="40"/>
          <w:szCs w:val="40"/>
        </w:rPr>
        <w:t>)</w:t>
      </w:r>
      <w:r w:rsidR="00927F01" w:rsidRPr="00927F01">
        <w:rPr>
          <w:rFonts w:ascii="Arial" w:hAnsi="Arial" w:cs="Arial"/>
          <w:color w:val="555555"/>
          <w:sz w:val="20"/>
          <w:szCs w:val="20"/>
        </w:rPr>
        <w:t xml:space="preserve"> Sử dụng dự án tại đường dẫn </w:t>
      </w:r>
      <w:hyperlink r:id="rId5" w:tgtFrame="_blank" w:history="1">
        <w:r w:rsidR="00927F01" w:rsidRPr="00927F01">
          <w:rPr>
            <w:rFonts w:ascii="Arial" w:hAnsi="Arial" w:cs="Arial"/>
            <w:color w:val="EFA300"/>
            <w:sz w:val="20"/>
            <w:szCs w:val="20"/>
            <w:u w:val="single"/>
          </w:rPr>
          <w:t>https://github.com/thongt/OOPCTK44/tree/master/LapTrinhOOP/ZBai12_QuanLyMayTinh</w:t>
        </w:r>
      </w:hyperlink>
      <w:r w:rsidR="00927F01" w:rsidRPr="00927F01">
        <w:rPr>
          <w:rFonts w:ascii="Arial" w:hAnsi="Arial" w:cs="Arial"/>
          <w:color w:val="555555"/>
          <w:sz w:val="20"/>
          <w:szCs w:val="20"/>
        </w:rPr>
        <w:t>, tạo các lớp trong dự án của mình IThietBi, MayTinh, DanhSachMayTinh,CPU,Ram...và thực hiện các yêu cầu sau:</w:t>
      </w:r>
    </w:p>
    <w:p w14:paraId="088DD567" w14:textId="77777777" w:rsidR="00927F01" w:rsidRPr="00927F01" w:rsidRDefault="00927F01" w:rsidP="00927F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Arial" w:eastAsia="Times New Roman" w:hAnsi="Arial" w:cs="Arial"/>
          <w:color w:val="555555"/>
          <w:sz w:val="20"/>
          <w:szCs w:val="20"/>
        </w:rPr>
      </w:pPr>
      <w:r w:rsidRPr="00927F01">
        <w:rPr>
          <w:rFonts w:ascii="Arial" w:eastAsia="Times New Roman" w:hAnsi="Arial" w:cs="Arial"/>
          <w:color w:val="555555"/>
          <w:sz w:val="20"/>
          <w:szCs w:val="20"/>
        </w:rPr>
        <w:t>Chạy các phương thức đã thực hiện trong dự án.</w:t>
      </w:r>
    </w:p>
    <w:p w14:paraId="44408FA8" w14:textId="77777777" w:rsidR="00927F01" w:rsidRPr="00927F01" w:rsidRDefault="00927F01" w:rsidP="00927F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Arial" w:eastAsia="Times New Roman" w:hAnsi="Arial" w:cs="Arial"/>
          <w:color w:val="555555"/>
          <w:sz w:val="20"/>
          <w:szCs w:val="20"/>
        </w:rPr>
      </w:pPr>
      <w:r w:rsidRPr="00927F01">
        <w:rPr>
          <w:rFonts w:ascii="Arial" w:eastAsia="Times New Roman" w:hAnsi="Arial" w:cs="Arial"/>
          <w:color w:val="555555"/>
          <w:sz w:val="20"/>
          <w:szCs w:val="20"/>
        </w:rPr>
        <w:t>Tìm máy tính có giá rẻ nhất</w:t>
      </w:r>
    </w:p>
    <w:p w14:paraId="7BD4058E" w14:textId="77777777" w:rsidR="00927F01" w:rsidRPr="00927F01" w:rsidRDefault="00927F01" w:rsidP="00927F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Arial" w:eastAsia="Times New Roman" w:hAnsi="Arial" w:cs="Arial"/>
          <w:color w:val="555555"/>
          <w:sz w:val="20"/>
          <w:szCs w:val="20"/>
        </w:rPr>
      </w:pPr>
      <w:r w:rsidRPr="00927F01">
        <w:rPr>
          <w:rFonts w:ascii="Arial" w:eastAsia="Times New Roman" w:hAnsi="Arial" w:cs="Arial"/>
          <w:color w:val="555555"/>
          <w:sz w:val="20"/>
          <w:szCs w:val="20"/>
        </w:rPr>
        <w:t>Tìm máy tính có CPU có giá rẻ nhất, cao nhất; Ram cao nhất, thấp nhất</w:t>
      </w:r>
    </w:p>
    <w:p w14:paraId="0FE61D83" w14:textId="77777777" w:rsidR="00927F01" w:rsidRPr="00927F01" w:rsidRDefault="00927F01" w:rsidP="00927F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Arial" w:eastAsia="Times New Roman" w:hAnsi="Arial" w:cs="Arial"/>
          <w:color w:val="555555"/>
          <w:sz w:val="20"/>
          <w:szCs w:val="20"/>
        </w:rPr>
      </w:pPr>
      <w:r w:rsidRPr="00927F01">
        <w:rPr>
          <w:rFonts w:ascii="Arial" w:eastAsia="Times New Roman" w:hAnsi="Arial" w:cs="Arial"/>
          <w:color w:val="555555"/>
          <w:sz w:val="20"/>
          <w:szCs w:val="20"/>
        </w:rPr>
        <w:t>Tìm hãng có nhiều, ít CPU sử dụng nhất</w:t>
      </w:r>
    </w:p>
    <w:p w14:paraId="0A06E710" w14:textId="77777777" w:rsidR="00927F01" w:rsidRPr="00927F01" w:rsidRDefault="00927F01" w:rsidP="00927F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Arial" w:eastAsia="Times New Roman" w:hAnsi="Arial" w:cs="Arial"/>
          <w:color w:val="555555"/>
          <w:sz w:val="20"/>
          <w:szCs w:val="20"/>
        </w:rPr>
      </w:pPr>
      <w:r w:rsidRPr="00927F01">
        <w:rPr>
          <w:rFonts w:ascii="Arial" w:eastAsia="Times New Roman" w:hAnsi="Arial" w:cs="Arial"/>
          <w:color w:val="555555"/>
          <w:sz w:val="20"/>
          <w:szCs w:val="20"/>
        </w:rPr>
        <w:t>Tìm hãng có nhiều, ít RAM sử dụng nhất</w:t>
      </w:r>
    </w:p>
    <w:p w14:paraId="45DAF454" w14:textId="77777777" w:rsidR="00927F01" w:rsidRPr="00927F01" w:rsidRDefault="00927F01" w:rsidP="00927F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Arial" w:eastAsia="Times New Roman" w:hAnsi="Arial" w:cs="Arial"/>
          <w:color w:val="555555"/>
          <w:sz w:val="20"/>
          <w:szCs w:val="20"/>
        </w:rPr>
      </w:pPr>
      <w:r w:rsidRPr="00927F01">
        <w:rPr>
          <w:rFonts w:ascii="Arial" w:eastAsia="Times New Roman" w:hAnsi="Arial" w:cs="Arial"/>
          <w:color w:val="555555"/>
          <w:sz w:val="20"/>
          <w:szCs w:val="20"/>
        </w:rPr>
        <w:t>Sắp xếp danh sách máy tính theo: số lượng thiết bị, giá thiết bị, giá CPU, giá RAM, số lượng CPU, số lượng RAM</w:t>
      </w:r>
    </w:p>
    <w:p w14:paraId="7BDC1819" w14:textId="77777777" w:rsidR="00927F01" w:rsidRPr="00927F01" w:rsidRDefault="00927F01" w:rsidP="00927F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Arial" w:eastAsia="Times New Roman" w:hAnsi="Arial" w:cs="Arial"/>
          <w:color w:val="555555"/>
          <w:sz w:val="20"/>
          <w:szCs w:val="20"/>
        </w:rPr>
      </w:pPr>
      <w:r w:rsidRPr="00927F01">
        <w:rPr>
          <w:rFonts w:ascii="Arial" w:eastAsia="Times New Roman" w:hAnsi="Arial" w:cs="Arial"/>
          <w:color w:val="555555"/>
          <w:sz w:val="20"/>
          <w:szCs w:val="20"/>
        </w:rPr>
        <w:t>Hiển thị danh sách máy tính theo hãng sản xuất</w:t>
      </w:r>
    </w:p>
    <w:p w14:paraId="45957244" w14:textId="77777777" w:rsidR="00927F01" w:rsidRPr="00927F01" w:rsidRDefault="00927F01" w:rsidP="00927F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Arial" w:eastAsia="Times New Roman" w:hAnsi="Arial" w:cs="Arial"/>
          <w:color w:val="555555"/>
          <w:sz w:val="20"/>
          <w:szCs w:val="20"/>
        </w:rPr>
      </w:pPr>
      <w:r w:rsidRPr="00927F01">
        <w:rPr>
          <w:rFonts w:ascii="Arial" w:eastAsia="Times New Roman" w:hAnsi="Arial" w:cs="Arial"/>
          <w:color w:val="555555"/>
          <w:sz w:val="20"/>
          <w:szCs w:val="20"/>
        </w:rPr>
        <w:t>Xóa tất cả máy tính có CPU theo hãng nào đó</w:t>
      </w:r>
    </w:p>
    <w:p w14:paraId="114D65DC" w14:textId="77777777" w:rsidR="00927F01" w:rsidRPr="00927F01" w:rsidRDefault="00927F01" w:rsidP="00927F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Arial" w:eastAsia="Times New Roman" w:hAnsi="Arial" w:cs="Arial"/>
          <w:color w:val="555555"/>
          <w:sz w:val="20"/>
          <w:szCs w:val="20"/>
        </w:rPr>
      </w:pPr>
      <w:r w:rsidRPr="00927F01">
        <w:rPr>
          <w:rFonts w:ascii="Arial" w:eastAsia="Times New Roman" w:hAnsi="Arial" w:cs="Arial"/>
          <w:color w:val="555555"/>
          <w:sz w:val="20"/>
          <w:szCs w:val="20"/>
        </w:rPr>
        <w:t>Cập nhật máy tính nếu CPU của Intel thì giá là 700</w:t>
      </w:r>
    </w:p>
    <w:p w14:paraId="7483B871" w14:textId="0FD0A15D" w:rsidR="00CA4B1A" w:rsidRDefault="00927F01" w:rsidP="00CA4B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Arial" w:eastAsia="Times New Roman" w:hAnsi="Arial" w:cs="Arial"/>
          <w:color w:val="555555"/>
          <w:sz w:val="20"/>
          <w:szCs w:val="20"/>
        </w:rPr>
      </w:pPr>
      <w:r w:rsidRPr="00927F01">
        <w:rPr>
          <w:rFonts w:ascii="Arial" w:eastAsia="Times New Roman" w:hAnsi="Arial" w:cs="Arial"/>
          <w:color w:val="555555"/>
          <w:sz w:val="20"/>
          <w:szCs w:val="20"/>
        </w:rPr>
        <w:t>Viết thực đơn gọi các chức năng trên</w:t>
      </w:r>
      <w:r w:rsidR="00906702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14:paraId="1AF4ACBD" w14:textId="37938B21" w:rsidR="00906702" w:rsidRDefault="00906702" w:rsidP="00906702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55555"/>
          <w:sz w:val="20"/>
          <w:szCs w:val="20"/>
        </w:rPr>
      </w:pPr>
    </w:p>
    <w:p w14:paraId="62E3592F" w14:textId="77777777" w:rsidR="00906702" w:rsidRPr="00906702" w:rsidRDefault="00906702" w:rsidP="00906702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</w:rPr>
      </w:pP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Ti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ế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p t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ụ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c s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ử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 xml:space="preserve"> d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ụ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ng d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ự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 xml:space="preserve"> án bài 8_1, 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đố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i v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ớ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i Ram b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ổ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 xml:space="preserve"> sung thu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ộ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c tính dung l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ượ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ng, CPU thu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ộ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c tính t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ố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 xml:space="preserve">c 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độ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 xml:space="preserve"> và th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ự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c hi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ệ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n các yêu c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ầ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u sau:</w:t>
      </w:r>
    </w:p>
    <w:p w14:paraId="46E1460D" w14:textId="77777777" w:rsidR="00906702" w:rsidRPr="00906702" w:rsidRDefault="00906702" w:rsidP="009067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Open Sans" w:eastAsia="Times New Roman" w:hAnsi="Open Sans" w:cs="Open Sans"/>
          <w:color w:val="555555"/>
          <w:sz w:val="20"/>
          <w:szCs w:val="20"/>
        </w:rPr>
      </w:pP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Tìm máy tính theo dung l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ượ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ng RAM và hãng s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ả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n xu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ấ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 xml:space="preserve">t nào 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đ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ó</w:t>
      </w:r>
    </w:p>
    <w:p w14:paraId="4B4942BA" w14:textId="77777777" w:rsidR="00906702" w:rsidRPr="00906702" w:rsidRDefault="00906702" w:rsidP="009067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Open Sans" w:eastAsia="Times New Roman" w:hAnsi="Open Sans" w:cs="Open Sans"/>
          <w:color w:val="555555"/>
          <w:sz w:val="20"/>
          <w:szCs w:val="20"/>
        </w:rPr>
      </w:pP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Tìm máy tính có dung l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ượ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ng RAM cao nh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ấ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t, th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ấ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p nh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ấ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t</w:t>
      </w:r>
    </w:p>
    <w:p w14:paraId="5491C9E3" w14:textId="77777777" w:rsidR="00906702" w:rsidRPr="00906702" w:rsidRDefault="00906702" w:rsidP="009067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Open Sans" w:eastAsia="Times New Roman" w:hAnsi="Open Sans" w:cs="Open Sans"/>
          <w:color w:val="555555"/>
          <w:sz w:val="20"/>
          <w:szCs w:val="20"/>
        </w:rPr>
      </w:pP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Tìm máy tính có dung l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ượ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ng RAM l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ớ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n h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ơ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n x</w:t>
      </w:r>
    </w:p>
    <w:p w14:paraId="77FAEE04" w14:textId="77777777" w:rsidR="00906702" w:rsidRPr="00906702" w:rsidRDefault="00906702" w:rsidP="009067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Open Sans" w:eastAsia="Times New Roman" w:hAnsi="Open Sans" w:cs="Open Sans"/>
          <w:color w:val="555555"/>
          <w:sz w:val="20"/>
          <w:szCs w:val="20"/>
        </w:rPr>
      </w:pP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Xóa t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ấ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t c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ả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 xml:space="preserve"> máy tính có dung l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ượ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ng x</w:t>
      </w:r>
    </w:p>
    <w:p w14:paraId="708A0683" w14:textId="77777777" w:rsidR="00906702" w:rsidRPr="00906702" w:rsidRDefault="00906702" w:rsidP="009067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Open Sans" w:eastAsia="Times New Roman" w:hAnsi="Open Sans" w:cs="Open Sans"/>
          <w:color w:val="555555"/>
          <w:sz w:val="20"/>
          <w:szCs w:val="20"/>
        </w:rPr>
      </w:pP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C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ậ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p nh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ậ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t t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ấ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t c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ả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 xml:space="preserve"> máy tính có dung l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ượ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 xml:space="preserve">ng là x thì 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đổ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i sang dung l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ượ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ng y</w:t>
      </w:r>
    </w:p>
    <w:p w14:paraId="7A28C18D" w14:textId="77777777" w:rsidR="00906702" w:rsidRPr="00906702" w:rsidRDefault="00906702" w:rsidP="009067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Open Sans" w:eastAsia="Times New Roman" w:hAnsi="Open Sans" w:cs="Open Sans"/>
          <w:color w:val="555555"/>
          <w:sz w:val="20"/>
          <w:szCs w:val="20"/>
        </w:rPr>
      </w:pP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L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ư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u d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ữ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 xml:space="preserve"> li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ệ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u hi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ệ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n t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ạ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i vào t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ậ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p tin m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ớ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 xml:space="preserve">i theo 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đ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úng c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ấ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u trúc c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ủ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a d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ữ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 xml:space="preserve"> li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ệ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u hi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ệ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n t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ạ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i</w:t>
      </w:r>
    </w:p>
    <w:p w14:paraId="08964912" w14:textId="77777777" w:rsidR="00906702" w:rsidRPr="00906702" w:rsidRDefault="00906702" w:rsidP="009067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Open Sans" w:eastAsia="Times New Roman" w:hAnsi="Open Sans" w:cs="Open Sans"/>
          <w:color w:val="555555"/>
          <w:sz w:val="20"/>
          <w:szCs w:val="20"/>
        </w:rPr>
      </w:pP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S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ắ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p x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ế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p danh sách máy tính theo chi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ề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u t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ă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ng gi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ả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m c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ủ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a dung l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ượ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ng RAM máy tính</w:t>
      </w:r>
    </w:p>
    <w:p w14:paraId="087DDAFC" w14:textId="77777777" w:rsidR="00906702" w:rsidRPr="00906702" w:rsidRDefault="00906702" w:rsidP="009067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Open Sans" w:eastAsia="Times New Roman" w:hAnsi="Open Sans" w:cs="Open Sans"/>
          <w:color w:val="555555"/>
          <w:sz w:val="20"/>
          <w:szCs w:val="20"/>
        </w:rPr>
      </w:pP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Tìm hãng s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ả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n xu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ấ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t s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ả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n xu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ấ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t Ram có dung l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ượ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ng cao nh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ấ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t, th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ấ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p nh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ấ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t</w:t>
      </w:r>
    </w:p>
    <w:p w14:paraId="5F46A5CD" w14:textId="77777777" w:rsidR="00906702" w:rsidRPr="00906702" w:rsidRDefault="00906702" w:rsidP="009067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Open Sans" w:eastAsia="Times New Roman" w:hAnsi="Open Sans" w:cs="Open Sans"/>
          <w:color w:val="555555"/>
          <w:sz w:val="20"/>
          <w:szCs w:val="20"/>
        </w:rPr>
      </w:pP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Th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ự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c hi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ệ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n t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ừ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 xml:space="preserve"> câu 1 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đế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n 8 cho thu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ộ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c tính t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ố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 xml:space="preserve">c 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độ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 xml:space="preserve"> c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ủ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a CPU</w:t>
      </w:r>
    </w:p>
    <w:p w14:paraId="324D3ADE" w14:textId="4FC33B8E" w:rsidR="00906702" w:rsidRPr="00906702" w:rsidRDefault="00906702" w:rsidP="009067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Open Sans" w:eastAsia="Times New Roman" w:hAnsi="Open Sans" w:cs="Open Sans"/>
          <w:color w:val="555555"/>
          <w:sz w:val="20"/>
          <w:szCs w:val="20"/>
        </w:rPr>
      </w:pP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Vi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ế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t th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ự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 xml:space="preserve">c 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đơ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n g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ọ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i các ch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ứ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c n</w:t>
      </w:r>
      <w:r w:rsidRPr="00906702">
        <w:rPr>
          <w:rFonts w:ascii="Calibri" w:eastAsia="Times New Roman" w:hAnsi="Calibri" w:cs="Calibri"/>
          <w:color w:val="555555"/>
          <w:sz w:val="20"/>
          <w:szCs w:val="20"/>
        </w:rPr>
        <w:t>ă</w:t>
      </w:r>
      <w:r w:rsidRPr="00906702">
        <w:rPr>
          <w:rFonts w:ascii="Open Sans" w:eastAsia="Times New Roman" w:hAnsi="Open Sans" w:cs="Open Sans"/>
          <w:color w:val="555555"/>
          <w:sz w:val="20"/>
          <w:szCs w:val="20"/>
        </w:rPr>
        <w:t>ng trên</w:t>
      </w:r>
      <w:r>
        <w:rPr>
          <w:rFonts w:ascii="Open Sans" w:eastAsia="Times New Roman" w:hAnsi="Open Sans" w:cs="Open Sans"/>
          <w:color w:val="555555"/>
          <w:sz w:val="20"/>
          <w:szCs w:val="20"/>
        </w:rPr>
        <w:t>.</w:t>
      </w:r>
    </w:p>
    <w:p w14:paraId="0196091E" w14:textId="602D9443" w:rsidR="00CA4B1A" w:rsidRPr="00CA4B1A" w:rsidRDefault="00CA4B1A" w:rsidP="00CA4B1A">
      <w:pPr>
        <w:rPr>
          <w:sz w:val="40"/>
          <w:szCs w:val="40"/>
        </w:rPr>
      </w:pPr>
    </w:p>
    <w:sectPr w:rsidR="00CA4B1A" w:rsidRPr="00CA4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26B35"/>
    <w:multiLevelType w:val="multilevel"/>
    <w:tmpl w:val="49BE9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A675BB"/>
    <w:multiLevelType w:val="multilevel"/>
    <w:tmpl w:val="9300E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47C6A"/>
    <w:rsid w:val="0052104C"/>
    <w:rsid w:val="00847C6A"/>
    <w:rsid w:val="00906702"/>
    <w:rsid w:val="00927F01"/>
    <w:rsid w:val="00985AF2"/>
    <w:rsid w:val="00CA4B1A"/>
    <w:rsid w:val="00F7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25ADD"/>
  <w15:chartTrackingRefBased/>
  <w15:docId w15:val="{089C6888-C95C-4163-B3F4-700CD7D9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7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27F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hongt/OOPCTK44/tree/master/LapTrinhOOP/ZBai12_QuanLyMayTin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Huy</dc:creator>
  <cp:keywords/>
  <dc:description/>
  <cp:lastModifiedBy>Đoàn Huy</cp:lastModifiedBy>
  <cp:revision>7</cp:revision>
  <dcterms:created xsi:type="dcterms:W3CDTF">2021-02-24T06:15:00Z</dcterms:created>
  <dcterms:modified xsi:type="dcterms:W3CDTF">2021-04-27T11:57:00Z</dcterms:modified>
</cp:coreProperties>
</file>