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DCA4" w14:textId="672C6548" w:rsidR="001B6B03" w:rsidRPr="00AF5673" w:rsidRDefault="001B6B03" w:rsidP="001B6B03">
      <w:pPr>
        <w:rPr>
          <w:rFonts w:cstheme="minorHAnsi"/>
          <w:b/>
          <w:bCs/>
          <w:sz w:val="20"/>
          <w:szCs w:val="20"/>
        </w:rPr>
      </w:pPr>
      <w:r w:rsidRPr="00AF5673">
        <w:rPr>
          <w:rFonts w:cstheme="minorHAnsi"/>
          <w:b/>
          <w:bCs/>
          <w:sz w:val="20"/>
          <w:szCs w:val="20"/>
        </w:rPr>
        <w:t>Câu 1. The term Web service (WS) is either a service offered by an electronic device to another electronic device, communicating with each other via the World Wide Web, or a server running on a computer device, listening for _________ at a particular port over a network, serving web documents (HTML, JSON, XML, images).</w:t>
      </w:r>
    </w:p>
    <w:p w14:paraId="4C43BCAA" w14:textId="2D365C0A" w:rsidR="001B6B03" w:rsidRPr="00AF5673" w:rsidRDefault="001B6B03" w:rsidP="001B6B03">
      <w:pPr>
        <w:rPr>
          <w:rFonts w:cstheme="minorHAnsi"/>
          <w:sz w:val="20"/>
          <w:szCs w:val="20"/>
        </w:rPr>
      </w:pPr>
      <w:r w:rsidRPr="00AF5673">
        <w:rPr>
          <w:rFonts w:cstheme="minorHAnsi"/>
          <w:sz w:val="20"/>
          <w:szCs w:val="20"/>
        </w:rPr>
        <w:t>A. response</w:t>
      </w:r>
    </w:p>
    <w:p w14:paraId="4E796C78" w14:textId="1975C028" w:rsidR="001B6B03" w:rsidRPr="00AF5673" w:rsidRDefault="001B6B03" w:rsidP="001B6B03">
      <w:pPr>
        <w:rPr>
          <w:rFonts w:cstheme="minorHAnsi"/>
          <w:b/>
          <w:bCs/>
          <w:sz w:val="20"/>
          <w:szCs w:val="20"/>
        </w:rPr>
      </w:pPr>
      <w:r w:rsidRPr="00AF5673">
        <w:rPr>
          <w:rFonts w:cstheme="minorHAnsi"/>
          <w:b/>
          <w:bCs/>
          <w:sz w:val="20"/>
          <w:szCs w:val="20"/>
        </w:rPr>
        <w:t>B. requests</w:t>
      </w:r>
    </w:p>
    <w:p w14:paraId="61BB2191" w14:textId="55596DCF" w:rsidR="001B6B03" w:rsidRPr="00AF5673" w:rsidRDefault="001B6B03" w:rsidP="001B6B03">
      <w:pPr>
        <w:rPr>
          <w:rFonts w:cstheme="minorHAnsi"/>
          <w:sz w:val="20"/>
          <w:szCs w:val="20"/>
        </w:rPr>
      </w:pPr>
      <w:r w:rsidRPr="00AF5673">
        <w:rPr>
          <w:rFonts w:cstheme="minorHAnsi"/>
          <w:sz w:val="20"/>
          <w:szCs w:val="20"/>
        </w:rPr>
        <w:t>C. server</w:t>
      </w:r>
    </w:p>
    <w:p w14:paraId="2880D19E" w14:textId="6303B375" w:rsidR="00237772" w:rsidRPr="00AF5673" w:rsidRDefault="001B6B03" w:rsidP="001B6B03">
      <w:pPr>
        <w:rPr>
          <w:rFonts w:cstheme="minorHAnsi"/>
          <w:sz w:val="20"/>
          <w:szCs w:val="20"/>
        </w:rPr>
      </w:pPr>
      <w:r w:rsidRPr="00AF5673">
        <w:rPr>
          <w:rFonts w:cstheme="minorHAnsi"/>
          <w:sz w:val="20"/>
          <w:szCs w:val="20"/>
        </w:rPr>
        <w:t>D. client</w:t>
      </w:r>
    </w:p>
    <w:p w14:paraId="192C6935" w14:textId="62D68FA4" w:rsidR="00D75457" w:rsidRPr="00AF5673" w:rsidRDefault="00D75457" w:rsidP="00D75457">
      <w:pPr>
        <w:rPr>
          <w:rFonts w:cstheme="minorHAnsi"/>
          <w:b/>
          <w:bCs/>
          <w:sz w:val="20"/>
          <w:szCs w:val="20"/>
        </w:rPr>
      </w:pPr>
      <w:r w:rsidRPr="00AF5673">
        <w:rPr>
          <w:rFonts w:cstheme="minorHAnsi"/>
          <w:b/>
          <w:bCs/>
          <w:sz w:val="20"/>
          <w:szCs w:val="20"/>
        </w:rPr>
        <w:t>Câu 2. In a Web service a Web technology such as HTTP is used for transferring _________ file formats such as XML and JSON</w:t>
      </w:r>
    </w:p>
    <w:p w14:paraId="6A12B22F" w14:textId="5C516091" w:rsidR="00D75457" w:rsidRPr="00AF5673" w:rsidRDefault="00D75457" w:rsidP="00D75457">
      <w:pPr>
        <w:rPr>
          <w:rFonts w:cstheme="minorHAnsi"/>
          <w:sz w:val="20"/>
          <w:szCs w:val="20"/>
        </w:rPr>
      </w:pPr>
      <w:r w:rsidRPr="00AF5673">
        <w:rPr>
          <w:rFonts w:cstheme="minorHAnsi"/>
          <w:sz w:val="20"/>
          <w:szCs w:val="20"/>
        </w:rPr>
        <w:t>A. HTML</w:t>
      </w:r>
    </w:p>
    <w:p w14:paraId="4DAF06C2" w14:textId="38F27A49" w:rsidR="00D75457" w:rsidRPr="00AF5673" w:rsidRDefault="00D75457" w:rsidP="00D75457">
      <w:pPr>
        <w:rPr>
          <w:rFonts w:cstheme="minorHAnsi"/>
          <w:sz w:val="20"/>
          <w:szCs w:val="20"/>
        </w:rPr>
      </w:pPr>
      <w:r w:rsidRPr="00AF5673">
        <w:rPr>
          <w:rFonts w:cstheme="minorHAnsi"/>
          <w:sz w:val="20"/>
          <w:szCs w:val="20"/>
        </w:rPr>
        <w:t>B. HTTP</w:t>
      </w:r>
    </w:p>
    <w:p w14:paraId="6537C470" w14:textId="494A13AB" w:rsidR="00D75457" w:rsidRPr="00AF5673" w:rsidRDefault="00D75457" w:rsidP="00D75457">
      <w:pPr>
        <w:rPr>
          <w:rFonts w:cstheme="minorHAnsi"/>
          <w:sz w:val="20"/>
          <w:szCs w:val="20"/>
        </w:rPr>
      </w:pPr>
      <w:r w:rsidRPr="00AF5673">
        <w:rPr>
          <w:rFonts w:cstheme="minorHAnsi"/>
          <w:sz w:val="20"/>
          <w:szCs w:val="20"/>
        </w:rPr>
        <w:t>C. human-readable</w:t>
      </w:r>
    </w:p>
    <w:p w14:paraId="3C92FD86" w14:textId="39E15619" w:rsidR="00D75457" w:rsidRPr="00AF5673" w:rsidRDefault="00D75457" w:rsidP="00D75457">
      <w:pPr>
        <w:rPr>
          <w:rFonts w:cstheme="minorHAnsi"/>
          <w:b/>
          <w:bCs/>
          <w:sz w:val="20"/>
          <w:szCs w:val="20"/>
        </w:rPr>
      </w:pPr>
      <w:r w:rsidRPr="00AF5673">
        <w:rPr>
          <w:rFonts w:cstheme="minorHAnsi"/>
          <w:b/>
          <w:bCs/>
          <w:sz w:val="20"/>
          <w:szCs w:val="20"/>
        </w:rPr>
        <w:t>D. machine-readable</w:t>
      </w:r>
    </w:p>
    <w:p w14:paraId="30CAD8EC" w14:textId="14B0C1CB" w:rsidR="00D75457" w:rsidRPr="00AF5673" w:rsidRDefault="00D75457" w:rsidP="00D75457">
      <w:pPr>
        <w:rPr>
          <w:rFonts w:cstheme="minorHAnsi"/>
          <w:b/>
          <w:bCs/>
          <w:sz w:val="20"/>
          <w:szCs w:val="20"/>
        </w:rPr>
      </w:pPr>
      <w:r w:rsidRPr="00AF5673">
        <w:rPr>
          <w:rFonts w:cstheme="minorHAnsi"/>
          <w:b/>
          <w:bCs/>
          <w:sz w:val="20"/>
          <w:szCs w:val="20"/>
        </w:rPr>
        <w:t>Câu 3. What is the RSS?</w:t>
      </w:r>
    </w:p>
    <w:p w14:paraId="585F1C2F" w14:textId="5C0751E0" w:rsidR="00D75457" w:rsidRPr="00AF5673" w:rsidRDefault="00D75457" w:rsidP="00D75457">
      <w:pPr>
        <w:rPr>
          <w:rFonts w:cstheme="minorHAnsi"/>
          <w:sz w:val="20"/>
          <w:szCs w:val="20"/>
        </w:rPr>
      </w:pPr>
      <w:r w:rsidRPr="00AF5673">
        <w:rPr>
          <w:rFonts w:cstheme="minorHAnsi"/>
          <w:sz w:val="20"/>
          <w:szCs w:val="20"/>
        </w:rPr>
        <w:t>A. RDF Site Summary</w:t>
      </w:r>
    </w:p>
    <w:p w14:paraId="6355B5C8" w14:textId="1FDCE302" w:rsidR="00D75457" w:rsidRPr="00AF5673" w:rsidRDefault="00D75457" w:rsidP="00D75457">
      <w:pPr>
        <w:rPr>
          <w:rFonts w:cstheme="minorHAnsi"/>
          <w:b/>
          <w:bCs/>
          <w:sz w:val="20"/>
          <w:szCs w:val="20"/>
        </w:rPr>
      </w:pPr>
      <w:r w:rsidRPr="00AF5673">
        <w:rPr>
          <w:rFonts w:cstheme="minorHAnsi"/>
          <w:b/>
          <w:bCs/>
          <w:sz w:val="20"/>
          <w:szCs w:val="20"/>
        </w:rPr>
        <w:t>B. Really Simple Syndication</w:t>
      </w:r>
    </w:p>
    <w:p w14:paraId="2807DB4E" w14:textId="77FD7507" w:rsidR="00D75457" w:rsidRPr="00AF5673" w:rsidRDefault="00D75457" w:rsidP="00D75457">
      <w:pPr>
        <w:rPr>
          <w:rFonts w:cstheme="minorHAnsi"/>
          <w:sz w:val="20"/>
          <w:szCs w:val="20"/>
        </w:rPr>
      </w:pPr>
      <w:r w:rsidRPr="00AF5673">
        <w:rPr>
          <w:rFonts w:cstheme="minorHAnsi"/>
          <w:sz w:val="20"/>
          <w:szCs w:val="20"/>
        </w:rPr>
        <w:t>C. Remote Support Software</w:t>
      </w:r>
    </w:p>
    <w:p w14:paraId="30A36A71" w14:textId="507512E1" w:rsidR="0045778A" w:rsidRPr="00AF5673" w:rsidRDefault="00D75457" w:rsidP="00D75457">
      <w:pPr>
        <w:rPr>
          <w:rFonts w:cstheme="minorHAnsi"/>
          <w:sz w:val="20"/>
          <w:szCs w:val="20"/>
        </w:rPr>
      </w:pPr>
      <w:r w:rsidRPr="00AF5673">
        <w:rPr>
          <w:rFonts w:cstheme="minorHAnsi"/>
          <w:sz w:val="20"/>
          <w:szCs w:val="20"/>
        </w:rPr>
        <w:t>D. Rich Site Summary</w:t>
      </w:r>
    </w:p>
    <w:p w14:paraId="1F23ACCF" w14:textId="072151A0" w:rsidR="00C61F9B" w:rsidRPr="00AF5673" w:rsidRDefault="006C58AA" w:rsidP="00D75457">
      <w:pPr>
        <w:rPr>
          <w:rFonts w:cstheme="minorHAnsi"/>
          <w:sz w:val="20"/>
          <w:szCs w:val="20"/>
          <w:lang w:val="en-US"/>
        </w:rPr>
      </w:pPr>
      <w:r w:rsidRPr="00AF5673">
        <w:rPr>
          <w:rFonts w:cstheme="minorHAnsi"/>
          <w:sz w:val="20"/>
          <w:szCs w:val="20"/>
          <w:lang w:val="en-US"/>
        </w:rPr>
        <w:t>------------- Bai 2</w:t>
      </w:r>
    </w:p>
    <w:p w14:paraId="029173ED"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Câu 1. The Hypertext Transfer Protocol (HTTP) is an application _____  protocol in the Internet protocol suite model for distributed, collaborative, hypermedia information systems.</w:t>
      </w:r>
    </w:p>
    <w:p w14:paraId="21190DC9"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A. of</w:t>
      </w:r>
    </w:p>
    <w:p w14:paraId="5932A4D2"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B. programming</w:t>
      </w:r>
    </w:p>
    <w:p w14:paraId="06EA041A"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C. interface</w:t>
      </w:r>
    </w:p>
    <w:p w14:paraId="0CBE16EA" w14:textId="3B226E6E" w:rsidR="00C27EAF" w:rsidRPr="00AF5673" w:rsidRDefault="00C27EAF" w:rsidP="001B0F36">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D. layer</w:t>
      </w:r>
    </w:p>
    <w:p w14:paraId="4E27E180"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Câu 2. What does RFC stand for in tech?</w:t>
      </w:r>
    </w:p>
    <w:p w14:paraId="6B02BD18"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A. Radio frequency channel</w:t>
      </w:r>
    </w:p>
    <w:p w14:paraId="631D3A80"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B. Request for comments</w:t>
      </w:r>
    </w:p>
    <w:p w14:paraId="735A3935"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C. Read frequently content</w:t>
      </w:r>
    </w:p>
    <w:p w14:paraId="675197FE"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D. Require for command</w:t>
      </w:r>
    </w:p>
    <w:p w14:paraId="4040E149"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Câu 3. The format of a request HTTP includes?</w:t>
      </w:r>
    </w:p>
    <w:p w14:paraId="140F8A95"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A. Request line, Request message, Blank line, Request body</w:t>
      </w:r>
    </w:p>
    <w:p w14:paraId="33444089"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lastRenderedPageBreak/>
        <w:t>B. Request line, Request headers, Blank line, Request body</w:t>
      </w:r>
    </w:p>
    <w:p w14:paraId="5C6C8968"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C. Request input, Request headers, Blank line, Request body</w:t>
      </w:r>
    </w:p>
    <w:p w14:paraId="4AE0391E"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D. Request line, Request headers, Blank line, Request data</w:t>
      </w:r>
    </w:p>
    <w:p w14:paraId="16FC01AD"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Câu 4. The format of a response HTTP includes?</w:t>
      </w:r>
    </w:p>
    <w:p w14:paraId="5CD91227"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b/>
          <w:bCs/>
          <w:color w:val="222222"/>
          <w:kern w:val="0"/>
          <w:sz w:val="20"/>
          <w:szCs w:val="20"/>
          <w:lang w:eastAsia="vi-VN"/>
          <w14:ligatures w14:val="none"/>
        </w:rPr>
      </w:pPr>
      <w:r w:rsidRPr="00AF5673">
        <w:rPr>
          <w:rFonts w:eastAsia="Times New Roman" w:cstheme="minorHAnsi"/>
          <w:b/>
          <w:bCs/>
          <w:color w:val="222222"/>
          <w:kern w:val="0"/>
          <w:sz w:val="20"/>
          <w:szCs w:val="20"/>
          <w:lang w:eastAsia="vi-VN"/>
          <w14:ligatures w14:val="none"/>
        </w:rPr>
        <w:t>A. Status line, Response headers, Blank line, Response body</w:t>
      </w:r>
    </w:p>
    <w:p w14:paraId="0E9A46E0"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B. Response error, Response headers, Blank line, Response body</w:t>
      </w:r>
    </w:p>
    <w:p w14:paraId="4F9DB7A5" w14:textId="77777777" w:rsidR="00C27EAF" w:rsidRPr="00AF5673" w:rsidRDefault="00C27EAF" w:rsidP="00C27EAF">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C. Status line, Response headers, Blank space, Response body</w:t>
      </w:r>
    </w:p>
    <w:p w14:paraId="1F789D0B" w14:textId="2CF86D89" w:rsidR="000B7D14" w:rsidRPr="00AF5673" w:rsidRDefault="00C27EAF" w:rsidP="00225E09">
      <w:pPr>
        <w:shd w:val="clear" w:color="auto" w:fill="FFFFFF"/>
        <w:spacing w:before="100" w:beforeAutospacing="1" w:after="100" w:afterAutospacing="1" w:line="240" w:lineRule="auto"/>
        <w:rPr>
          <w:rFonts w:eastAsia="Times New Roman" w:cstheme="minorHAnsi"/>
          <w:color w:val="222222"/>
          <w:kern w:val="0"/>
          <w:sz w:val="20"/>
          <w:szCs w:val="20"/>
          <w:lang w:eastAsia="vi-VN"/>
          <w14:ligatures w14:val="none"/>
        </w:rPr>
      </w:pPr>
      <w:r w:rsidRPr="00AF5673">
        <w:rPr>
          <w:rFonts w:eastAsia="Times New Roman" w:cstheme="minorHAnsi"/>
          <w:color w:val="222222"/>
          <w:kern w:val="0"/>
          <w:sz w:val="20"/>
          <w:szCs w:val="20"/>
          <w:lang w:eastAsia="vi-VN"/>
          <w14:ligatures w14:val="none"/>
        </w:rPr>
        <w:t>D. Status line, Response headers, Blank line, Response code</w:t>
      </w:r>
    </w:p>
    <w:p w14:paraId="33EDF955" w14:textId="562E90F9" w:rsidR="007A37F7" w:rsidRPr="00AF5673" w:rsidRDefault="00D5137B" w:rsidP="00225E09">
      <w:pPr>
        <w:shd w:val="clear" w:color="auto" w:fill="FFFFFF"/>
        <w:spacing w:before="100" w:beforeAutospacing="1" w:after="100" w:afterAutospacing="1" w:line="240" w:lineRule="auto"/>
        <w:rPr>
          <w:rFonts w:eastAsia="Times New Roman" w:cstheme="minorHAnsi"/>
          <w:color w:val="222222"/>
          <w:kern w:val="0"/>
          <w:sz w:val="20"/>
          <w:szCs w:val="20"/>
          <w:lang w:val="en-US" w:eastAsia="vi-VN"/>
          <w14:ligatures w14:val="none"/>
        </w:rPr>
      </w:pPr>
      <w:r w:rsidRPr="00AF5673">
        <w:rPr>
          <w:rFonts w:eastAsia="Times New Roman" w:cstheme="minorHAnsi"/>
          <w:color w:val="222222"/>
          <w:kern w:val="0"/>
          <w:sz w:val="20"/>
          <w:szCs w:val="20"/>
          <w:lang w:val="en-US" w:eastAsia="vi-VN"/>
          <w14:ligatures w14:val="none"/>
        </w:rPr>
        <w:t>Câu 5: The basic Web Services platform is combination of _______ and ________</w:t>
      </w:r>
    </w:p>
    <w:p w14:paraId="19ED695A" w14:textId="77777777" w:rsidR="00746B97" w:rsidRPr="00AF5673" w:rsidRDefault="00746B97" w:rsidP="00746B9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XML + HTML</w:t>
      </w:r>
    </w:p>
    <w:p w14:paraId="43EF69ED" w14:textId="77777777" w:rsidR="00746B97" w:rsidRPr="00AF5673" w:rsidRDefault="00746B97" w:rsidP="00746B9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CSS + JAVA</w:t>
      </w:r>
    </w:p>
    <w:p w14:paraId="18A47C23" w14:textId="6B0883D2" w:rsidR="00746B97" w:rsidRPr="00AF5673" w:rsidRDefault="00746B97" w:rsidP="00746B9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XML + HTTP</w:t>
      </w:r>
    </w:p>
    <w:p w14:paraId="7D989E9E" w14:textId="793B0D9F" w:rsidR="00D5137B" w:rsidRPr="00AF5673" w:rsidRDefault="00746B97" w:rsidP="00746B9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CSS + HTTP</w:t>
      </w:r>
    </w:p>
    <w:p w14:paraId="0405C32E" w14:textId="36B4C75E" w:rsidR="00B47531" w:rsidRPr="00AF5673" w:rsidRDefault="00B47531" w:rsidP="00B47531">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 xml:space="preserve">Câu </w:t>
      </w:r>
      <w:r w:rsidR="00CE2446">
        <w:rPr>
          <w:rFonts w:eastAsia="Times New Roman" w:cstheme="minorHAnsi"/>
          <w:b/>
          <w:bCs/>
          <w:color w:val="222222"/>
          <w:kern w:val="0"/>
          <w:sz w:val="20"/>
          <w:szCs w:val="20"/>
          <w:lang w:val="en-US" w:eastAsia="vi-VN"/>
          <w14:ligatures w14:val="none"/>
        </w:rPr>
        <w:t>6</w:t>
      </w:r>
      <w:r w:rsidRPr="00AF5673">
        <w:rPr>
          <w:rFonts w:eastAsia="Times New Roman" w:cstheme="minorHAnsi"/>
          <w:b/>
          <w:bCs/>
          <w:color w:val="222222"/>
          <w:kern w:val="0"/>
          <w:sz w:val="20"/>
          <w:szCs w:val="20"/>
          <w:lang w:val="en-US" w:eastAsia="vi-VN"/>
          <w14:ligatures w14:val="none"/>
        </w:rPr>
        <w:t>. Phát biểu về phương pháp học top-down và bottom-up nào sau đây không hợp lý?</w:t>
      </w:r>
    </w:p>
    <w:p w14:paraId="6C1D64C5" w14:textId="77777777" w:rsidR="00B47531" w:rsidRPr="00A55DBA" w:rsidRDefault="00B47531" w:rsidP="00B47531">
      <w:pPr>
        <w:shd w:val="clear" w:color="auto" w:fill="FFFFFF"/>
        <w:spacing w:before="100" w:beforeAutospacing="1" w:after="100" w:afterAutospacing="1" w:line="240" w:lineRule="auto"/>
        <w:rPr>
          <w:rFonts w:eastAsia="Times New Roman" w:cstheme="minorHAnsi"/>
          <w:color w:val="222222"/>
          <w:kern w:val="0"/>
          <w:sz w:val="20"/>
          <w:szCs w:val="20"/>
          <w:lang w:val="en-US" w:eastAsia="vi-VN"/>
          <w14:ligatures w14:val="none"/>
        </w:rPr>
      </w:pPr>
      <w:r w:rsidRPr="00A55DBA">
        <w:rPr>
          <w:rFonts w:eastAsia="Times New Roman" w:cstheme="minorHAnsi"/>
          <w:color w:val="222222"/>
          <w:kern w:val="0"/>
          <w:sz w:val="20"/>
          <w:szCs w:val="20"/>
          <w:lang w:val="en-US" w:eastAsia="vi-VN"/>
          <w14:ligatures w14:val="none"/>
        </w:rPr>
        <w:t>A. Học theo phương pháp top-down là làm theo hướng dẫn để có một sản phẩm phần mềm hoàn chỉnh. Trong và sau khi làm, sẽ từng bước tìm hiểu các khái niệm, thuật ngữ liên quan.</w:t>
      </w:r>
    </w:p>
    <w:p w14:paraId="3EAFC816" w14:textId="77777777" w:rsidR="00B47531" w:rsidRPr="00A55DBA" w:rsidRDefault="00B47531" w:rsidP="00B47531">
      <w:pPr>
        <w:shd w:val="clear" w:color="auto" w:fill="FFFFFF"/>
        <w:spacing w:before="100" w:beforeAutospacing="1" w:after="100" w:afterAutospacing="1" w:line="240" w:lineRule="auto"/>
        <w:rPr>
          <w:rFonts w:eastAsia="Times New Roman" w:cstheme="minorHAnsi"/>
          <w:color w:val="222222"/>
          <w:kern w:val="0"/>
          <w:sz w:val="20"/>
          <w:szCs w:val="20"/>
          <w:lang w:val="en-US" w:eastAsia="vi-VN"/>
          <w14:ligatures w14:val="none"/>
        </w:rPr>
      </w:pPr>
      <w:r w:rsidRPr="00A55DBA">
        <w:rPr>
          <w:rFonts w:eastAsia="Times New Roman" w:cstheme="minorHAnsi"/>
          <w:color w:val="222222"/>
          <w:kern w:val="0"/>
          <w:sz w:val="20"/>
          <w:szCs w:val="20"/>
          <w:lang w:val="en-US" w:eastAsia="vi-VN"/>
          <w14:ligatures w14:val="none"/>
        </w:rPr>
        <w:t>B. Học theo phương pháp bottom-up là học từng khái niệm, thuật ngữ nền tảng, sau đó ghép nối chúng lại để tạo ra một sản phẩm phần mềm hoàn chỉnh.</w:t>
      </w:r>
    </w:p>
    <w:p w14:paraId="0BC13B3A" w14:textId="23261B59" w:rsidR="00B47531" w:rsidRPr="00AF5673" w:rsidRDefault="00B47531" w:rsidP="00B47531">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Học theo kiểu top-down, và bottom-up không tốn nhiều thời gian, không cần kiên trì.</w:t>
      </w:r>
    </w:p>
    <w:p w14:paraId="3706A84D" w14:textId="0F09DEA4" w:rsidR="007708EC" w:rsidRPr="00A55DBA" w:rsidRDefault="00B47531" w:rsidP="00B47531">
      <w:pPr>
        <w:shd w:val="clear" w:color="auto" w:fill="FFFFFF"/>
        <w:spacing w:before="100" w:beforeAutospacing="1" w:after="100" w:afterAutospacing="1" w:line="240" w:lineRule="auto"/>
        <w:rPr>
          <w:rFonts w:eastAsia="Times New Roman" w:cstheme="minorHAnsi"/>
          <w:color w:val="222222"/>
          <w:kern w:val="0"/>
          <w:sz w:val="20"/>
          <w:szCs w:val="20"/>
          <w:lang w:val="en-US" w:eastAsia="vi-VN"/>
          <w14:ligatures w14:val="none"/>
        </w:rPr>
      </w:pPr>
      <w:r w:rsidRPr="00A55DBA">
        <w:rPr>
          <w:rFonts w:eastAsia="Times New Roman" w:cstheme="minorHAnsi"/>
          <w:color w:val="222222"/>
          <w:kern w:val="0"/>
          <w:sz w:val="20"/>
          <w:szCs w:val="20"/>
          <w:lang w:val="en-US" w:eastAsia="vi-VN"/>
          <w14:ligatures w14:val="none"/>
        </w:rPr>
        <w:t>D. Học theo kiểu top-down và bottom-up đều cần rất nhiều thời gian và sự kiên trì.</w:t>
      </w:r>
    </w:p>
    <w:p w14:paraId="0FC978D6" w14:textId="4AF0CBA6" w:rsidR="009B3447" w:rsidRPr="00AF5673" w:rsidRDefault="00FD0A2D" w:rsidP="009B344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7. </w:t>
      </w:r>
      <w:r w:rsidR="009B3447" w:rsidRPr="00AF5673">
        <w:rPr>
          <w:rFonts w:eastAsia="Times New Roman" w:cstheme="minorHAnsi"/>
          <w:b/>
          <w:bCs/>
          <w:color w:val="222222"/>
          <w:kern w:val="0"/>
          <w:sz w:val="20"/>
          <w:szCs w:val="20"/>
          <w:lang w:val="en-US" w:eastAsia="vi-VN"/>
          <w14:ligatures w14:val="none"/>
        </w:rPr>
        <w:t>XML documents may begin with an XML _________ that describes some information about themselves. An example is &lt;?xml version="1.0" encoding="UTF-8"?&gt;.</w:t>
      </w:r>
    </w:p>
    <w:p w14:paraId="4A0D82A3" w14:textId="77777777" w:rsidR="009B3447" w:rsidRPr="00AF5673" w:rsidRDefault="009B3447" w:rsidP="009B344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schema</w:t>
      </w:r>
    </w:p>
    <w:p w14:paraId="035980E8" w14:textId="77777777" w:rsidR="009B3447" w:rsidRPr="00AF5673" w:rsidRDefault="009B3447" w:rsidP="009B344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definition</w:t>
      </w:r>
    </w:p>
    <w:p w14:paraId="3E476316" w14:textId="6252854B" w:rsidR="009B3447" w:rsidRPr="00AF5673" w:rsidRDefault="009B3447" w:rsidP="009B344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declaration</w:t>
      </w:r>
    </w:p>
    <w:p w14:paraId="4E1B2686" w14:textId="71E4D403" w:rsidR="004845B7" w:rsidRPr="00AF5673" w:rsidRDefault="009B3447"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define</w:t>
      </w:r>
    </w:p>
    <w:p w14:paraId="02A1D40D" w14:textId="7678FE79" w:rsidR="004845B7" w:rsidRPr="00AF5673" w:rsidRDefault="00421194"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Câu 8</w:t>
      </w:r>
      <w:r w:rsidR="004845B7" w:rsidRPr="00AF5673">
        <w:rPr>
          <w:rFonts w:eastAsia="Times New Roman" w:cstheme="minorHAnsi"/>
          <w:b/>
          <w:bCs/>
          <w:color w:val="222222"/>
          <w:kern w:val="0"/>
          <w:sz w:val="20"/>
          <w:szCs w:val="20"/>
          <w:lang w:val="en-US" w:eastAsia="vi-VN"/>
          <w14:ligatures w14:val="none"/>
        </w:rPr>
        <w:t>. HTTP response status _______ indicate whether a specific HTTP request has been successfully completed.</w:t>
      </w:r>
    </w:p>
    <w:p w14:paraId="5198A3F8" w14:textId="77777777" w:rsidR="004845B7" w:rsidRPr="00AF5673" w:rsidRDefault="004845B7"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characters</w:t>
      </w:r>
    </w:p>
    <w:p w14:paraId="49135C71" w14:textId="66A3A4DD" w:rsidR="004845B7" w:rsidRPr="00AF5673" w:rsidRDefault="004845B7"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codes</w:t>
      </w:r>
    </w:p>
    <w:p w14:paraId="06CE3531" w14:textId="77777777" w:rsidR="004845B7" w:rsidRDefault="004845B7"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lastRenderedPageBreak/>
        <w:t>B. keys</w:t>
      </w:r>
    </w:p>
    <w:p w14:paraId="7F0316A2" w14:textId="6A2D214A" w:rsidR="00E15EEA" w:rsidRPr="00AF5673" w:rsidRDefault="00E15EEA" w:rsidP="004845B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E15EEA">
        <w:rPr>
          <w:rFonts w:eastAsia="Times New Roman" w:cstheme="minorHAnsi"/>
          <w:b/>
          <w:bCs/>
          <w:color w:val="222222"/>
          <w:kern w:val="0"/>
          <w:sz w:val="20"/>
          <w:szCs w:val="20"/>
          <w:lang w:val="en-US" w:eastAsia="vi-VN"/>
          <w14:ligatures w14:val="none"/>
        </w:rPr>
        <w:t>A. strings</w:t>
      </w:r>
    </w:p>
    <w:p w14:paraId="7E09DC1D" w14:textId="4A509EF9" w:rsidR="00E02546" w:rsidRPr="00AF5673" w:rsidRDefault="00DC7C46" w:rsidP="00E0254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9. </w:t>
      </w:r>
      <w:r w:rsidR="00E02546" w:rsidRPr="00AF5673">
        <w:rPr>
          <w:rFonts w:eastAsia="Times New Roman" w:cstheme="minorHAnsi"/>
          <w:b/>
          <w:bCs/>
          <w:color w:val="222222"/>
          <w:kern w:val="0"/>
          <w:sz w:val="20"/>
          <w:szCs w:val="20"/>
          <w:lang w:val="en-US" w:eastAsia="vi-VN"/>
          <w14:ligatures w14:val="none"/>
        </w:rPr>
        <w:t>HTTP messages are how data is __________between a server and a client. There are two types of messages: requests sent by the client to trigger an action on the server, and responses, the answer from the server.</w:t>
      </w:r>
    </w:p>
    <w:p w14:paraId="6D0E571B" w14:textId="406501FB" w:rsidR="00E02546" w:rsidRPr="00AF5673" w:rsidRDefault="00E02546" w:rsidP="00E0254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converted</w:t>
      </w:r>
    </w:p>
    <w:p w14:paraId="13FD5873" w14:textId="174C6D67" w:rsidR="00E02546" w:rsidRPr="00AF5673" w:rsidRDefault="00E02546" w:rsidP="00E0254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exchanged</w:t>
      </w:r>
    </w:p>
    <w:p w14:paraId="7936E36E" w14:textId="77777777" w:rsidR="00E02546" w:rsidRPr="00AF5673" w:rsidRDefault="00E02546" w:rsidP="00E0254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transmitted</w:t>
      </w:r>
    </w:p>
    <w:p w14:paraId="206D6571" w14:textId="5E251287" w:rsidR="0060389D" w:rsidRPr="00AF5673" w:rsidRDefault="00E02546"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transformed</w:t>
      </w:r>
      <w:r w:rsidR="004845B7" w:rsidRPr="00AF5673">
        <w:rPr>
          <w:rFonts w:eastAsia="Times New Roman" w:cstheme="minorHAnsi"/>
          <w:b/>
          <w:bCs/>
          <w:color w:val="222222"/>
          <w:kern w:val="0"/>
          <w:sz w:val="20"/>
          <w:szCs w:val="20"/>
          <w:lang w:val="en-US" w:eastAsia="vi-VN"/>
          <w14:ligatures w14:val="none"/>
        </w:rPr>
        <w:t>strings</w:t>
      </w:r>
    </w:p>
    <w:p w14:paraId="7445BB96" w14:textId="621FD857" w:rsidR="0060389D" w:rsidRPr="00AF5673" w:rsidRDefault="0072073A"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sidR="0060389D" w:rsidRPr="00AF5673">
        <w:rPr>
          <w:rFonts w:eastAsia="Times New Roman" w:cstheme="minorHAnsi"/>
          <w:b/>
          <w:bCs/>
          <w:color w:val="222222"/>
          <w:kern w:val="0"/>
          <w:sz w:val="20"/>
          <w:szCs w:val="20"/>
          <w:lang w:val="en-US" w:eastAsia="vi-VN"/>
          <w14:ligatures w14:val="none"/>
        </w:rPr>
        <w:t>10. The Hypertext Transfer Protocol (HTTP) is an application layer protocol for distributed, collaborative, hypermedia information systems. HTTP is the foundation of data communication for the World Wide Web, where hypertext documents include ___________ to other resources that the user can easily access, for example by a mouse click or by tapping the screen in a web browser.</w:t>
      </w:r>
    </w:p>
    <w:p w14:paraId="323A516B" w14:textId="77777777" w:rsidR="0060389D" w:rsidRPr="00AF5673" w:rsidRDefault="0060389D"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HTML document</w:t>
      </w:r>
    </w:p>
    <w:p w14:paraId="2A6CCEEE" w14:textId="43A1B7CF" w:rsidR="0060389D" w:rsidRPr="00AF5673" w:rsidRDefault="0060389D"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B. hyperlinks</w:t>
      </w:r>
    </w:p>
    <w:p w14:paraId="2B4B4446" w14:textId="77777777" w:rsidR="0060389D" w:rsidRPr="00AF5673" w:rsidRDefault="0060389D"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images</w:t>
      </w:r>
    </w:p>
    <w:p w14:paraId="6D95E57B" w14:textId="01870AAC" w:rsidR="00D077F9" w:rsidRPr="00AF5673" w:rsidRDefault="0060389D" w:rsidP="0060389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CSS document</w:t>
      </w:r>
    </w:p>
    <w:p w14:paraId="65374E38" w14:textId="353F396B" w:rsidR="00E97792" w:rsidRPr="00AF5673" w:rsidRDefault="00EB2C66" w:rsidP="00E9779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11. </w:t>
      </w:r>
      <w:r w:rsidR="00E97792" w:rsidRPr="00AF5673">
        <w:rPr>
          <w:rFonts w:eastAsia="Times New Roman" w:cstheme="minorHAnsi"/>
          <w:b/>
          <w:bCs/>
          <w:color w:val="222222"/>
          <w:kern w:val="0"/>
          <w:sz w:val="20"/>
          <w:szCs w:val="20"/>
          <w:lang w:val="en-US" w:eastAsia="vi-VN"/>
          <w14:ligatures w14:val="none"/>
        </w:rPr>
        <w:t>Select the communication channels NOT use in a web service?</w:t>
      </w:r>
    </w:p>
    <w:p w14:paraId="15C0A44C" w14:textId="77777777" w:rsidR="00E97792" w:rsidRPr="00AF5673" w:rsidRDefault="00E97792" w:rsidP="00E9779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HTTP/GET</w:t>
      </w:r>
    </w:p>
    <w:p w14:paraId="1A6BA4F2" w14:textId="77777777" w:rsidR="00E97792" w:rsidRPr="00AF5673" w:rsidRDefault="00E97792" w:rsidP="00E9779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SOAP</w:t>
      </w:r>
    </w:p>
    <w:p w14:paraId="5289341D" w14:textId="1CF146CE" w:rsidR="00E97792" w:rsidRPr="00AF5673" w:rsidRDefault="00E97792" w:rsidP="00E9779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MIME</w:t>
      </w:r>
    </w:p>
    <w:p w14:paraId="2AB072D7" w14:textId="74A11266" w:rsidR="00D077F9" w:rsidRPr="00AF5673" w:rsidRDefault="00E97792" w:rsidP="00E9779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HTTP/POST</w:t>
      </w:r>
    </w:p>
    <w:p w14:paraId="3692ED3D" w14:textId="4B51565C" w:rsidR="008034F2" w:rsidRPr="00AF5673" w:rsidRDefault="00EF5528" w:rsidP="008034F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12. </w:t>
      </w:r>
      <w:r w:rsidR="008034F2" w:rsidRPr="00AF5673">
        <w:rPr>
          <w:rFonts w:eastAsia="Times New Roman" w:cstheme="minorHAnsi"/>
          <w:b/>
          <w:bCs/>
          <w:color w:val="222222"/>
          <w:kern w:val="0"/>
          <w:sz w:val="20"/>
          <w:szCs w:val="20"/>
          <w:lang w:val="en-US" w:eastAsia="vi-VN"/>
          <w14:ligatures w14:val="none"/>
        </w:rPr>
        <w:t>JSON stands for...</w:t>
      </w:r>
    </w:p>
    <w:p w14:paraId="3DA40F95" w14:textId="77777777" w:rsidR="008034F2" w:rsidRPr="00AF5673" w:rsidRDefault="008034F2" w:rsidP="008034F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JavaScript Oriented Notation</w:t>
      </w:r>
    </w:p>
    <w:p w14:paraId="59F69979" w14:textId="77777777" w:rsidR="008034F2" w:rsidRPr="00AF5673" w:rsidRDefault="008034F2" w:rsidP="008034F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Java Object Null</w:t>
      </w:r>
    </w:p>
    <w:p w14:paraId="646AA8B2" w14:textId="77777777" w:rsidR="008034F2" w:rsidRPr="00AF5673" w:rsidRDefault="008034F2" w:rsidP="008034F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JavaScript Object Node</w:t>
      </w:r>
    </w:p>
    <w:p w14:paraId="6398CC60" w14:textId="6AD6AA86" w:rsidR="006B1311" w:rsidRPr="00AF5673" w:rsidRDefault="008034F2" w:rsidP="008034F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JavaScript Object Notation</w:t>
      </w:r>
    </w:p>
    <w:p w14:paraId="2E8EC351" w14:textId="178F0A4D" w:rsidR="000B740F" w:rsidRPr="00AF5673" w:rsidRDefault="004A0273" w:rsidP="000B740F">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13. </w:t>
      </w:r>
      <w:r w:rsidR="000B740F" w:rsidRPr="00AF5673">
        <w:rPr>
          <w:rFonts w:eastAsia="Times New Roman" w:cstheme="minorHAnsi"/>
          <w:b/>
          <w:bCs/>
          <w:color w:val="222222"/>
          <w:kern w:val="0"/>
          <w:sz w:val="20"/>
          <w:szCs w:val="20"/>
          <w:lang w:val="en-US" w:eastAsia="vi-VN"/>
          <w14:ligatures w14:val="none"/>
        </w:rPr>
        <w:t>What is REST?</w:t>
      </w:r>
    </w:p>
    <w:p w14:paraId="35E7D7CA" w14:textId="77777777" w:rsidR="000B740F" w:rsidRPr="00AF5673" w:rsidRDefault="000B740F" w:rsidP="000B740F">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Representational Service Transfer</w:t>
      </w:r>
    </w:p>
    <w:p w14:paraId="45AC536C" w14:textId="26FFB6F3" w:rsidR="000B740F" w:rsidRPr="00AF5673" w:rsidRDefault="000B740F" w:rsidP="000B740F">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Representational State Transfer</w:t>
      </w:r>
    </w:p>
    <w:p w14:paraId="7F0936E3" w14:textId="77777777" w:rsidR="000B740F" w:rsidRPr="00AF5673" w:rsidRDefault="000B740F" w:rsidP="000B740F">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lastRenderedPageBreak/>
        <w:t>B. Realy State Transfer</w:t>
      </w:r>
    </w:p>
    <w:p w14:paraId="63E5E503" w14:textId="1F8BAECF" w:rsidR="00C759E5" w:rsidRPr="00AF5673" w:rsidRDefault="000B740F" w:rsidP="000B740F">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Representational Server Transfer</w:t>
      </w:r>
    </w:p>
    <w:p w14:paraId="2E792B5B" w14:textId="5A0FB311" w:rsidR="009C5F3C" w:rsidRPr="00AF5673" w:rsidRDefault="00201585" w:rsidP="009C5F3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14. </w:t>
      </w:r>
      <w:r w:rsidR="009C5F3C" w:rsidRPr="00AF5673">
        <w:rPr>
          <w:rFonts w:eastAsia="Times New Roman" w:cstheme="minorHAnsi"/>
          <w:b/>
          <w:bCs/>
          <w:color w:val="222222"/>
          <w:kern w:val="0"/>
          <w:sz w:val="20"/>
          <w:szCs w:val="20"/>
          <w:lang w:val="en-US" w:eastAsia="vi-VN"/>
          <w14:ligatures w14:val="none"/>
        </w:rPr>
        <w:t>What is NOT a part of a SOAP Message ?</w:t>
      </w:r>
    </w:p>
    <w:p w14:paraId="79812017" w14:textId="77777777" w:rsidR="009C5F3C" w:rsidRPr="00AF5673" w:rsidRDefault="009C5F3C" w:rsidP="009C5F3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SOAP Headers</w:t>
      </w:r>
    </w:p>
    <w:p w14:paraId="69B910FB" w14:textId="77777777" w:rsidR="009C5F3C" w:rsidRPr="00AF5673" w:rsidRDefault="009C5F3C" w:rsidP="009C5F3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SOAP Body</w:t>
      </w:r>
    </w:p>
    <w:p w14:paraId="7BCD6C7C" w14:textId="77777777" w:rsidR="009C5F3C" w:rsidRPr="00AF5673" w:rsidRDefault="009C5F3C" w:rsidP="009C5F3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SOAP Envelope</w:t>
      </w:r>
    </w:p>
    <w:p w14:paraId="5924B8AE" w14:textId="12C7C231" w:rsidR="002028EA" w:rsidRPr="00AF5673" w:rsidRDefault="009C5F3C" w:rsidP="009C5F3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B. SOAP Footer</w:t>
      </w:r>
    </w:p>
    <w:p w14:paraId="68B4417C" w14:textId="14E6391D" w:rsidR="005147E2" w:rsidRPr="00AF5673" w:rsidRDefault="00497AEB" w:rsidP="005147E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15. </w:t>
      </w:r>
      <w:r w:rsidR="005147E2" w:rsidRPr="00AF5673">
        <w:rPr>
          <w:rFonts w:eastAsia="Times New Roman" w:cstheme="minorHAnsi"/>
          <w:b/>
          <w:bCs/>
          <w:color w:val="222222"/>
          <w:kern w:val="0"/>
          <w:sz w:val="20"/>
          <w:szCs w:val="20"/>
          <w:lang w:val="en-US" w:eastAsia="vi-VN"/>
          <w14:ligatures w14:val="none"/>
        </w:rPr>
        <w:t>In computing, a __________ protocol is a communications protocol in which no session information is retained by the receiver, usually a server. Relevant session data is sent to the receiver by the client in such a way that every packet of information transferred can be understood in isolation, without context information from previous packets in the session</w:t>
      </w:r>
    </w:p>
    <w:p w14:paraId="66411A32" w14:textId="77777777" w:rsidR="005147E2" w:rsidRPr="00AF5673" w:rsidRDefault="005147E2" w:rsidP="005147E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application layer</w:t>
      </w:r>
    </w:p>
    <w:p w14:paraId="6A96DC6F" w14:textId="77777777" w:rsidR="005147E2" w:rsidRPr="00AF5673" w:rsidRDefault="005147E2" w:rsidP="005147E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network</w:t>
      </w:r>
    </w:p>
    <w:p w14:paraId="0CC4A5C4" w14:textId="2551E37C" w:rsidR="005147E2" w:rsidRPr="00AF5673" w:rsidRDefault="005147E2" w:rsidP="005147E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stateless</w:t>
      </w:r>
    </w:p>
    <w:p w14:paraId="6DF89875" w14:textId="6F18077F" w:rsidR="00C759E5" w:rsidRPr="00AF5673" w:rsidRDefault="005147E2" w:rsidP="005147E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data exchanged</w:t>
      </w:r>
    </w:p>
    <w:p w14:paraId="3346D5EF" w14:textId="2C5BB061" w:rsidR="00817012" w:rsidRPr="00AF5673" w:rsidRDefault="002F251A"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16. </w:t>
      </w:r>
      <w:r w:rsidR="00817012" w:rsidRPr="00AF5673">
        <w:rPr>
          <w:rFonts w:eastAsia="Times New Roman" w:cstheme="minorHAnsi"/>
          <w:b/>
          <w:bCs/>
          <w:color w:val="222222"/>
          <w:kern w:val="0"/>
          <w:sz w:val="20"/>
          <w:szCs w:val="20"/>
          <w:lang w:val="en-US" w:eastAsia="vi-VN"/>
          <w14:ligatures w14:val="none"/>
        </w:rPr>
        <w:t>Amazon Web Services (AWS) is a __________ of web services that offers solutions for</w:t>
      </w:r>
    </w:p>
    <w:p w14:paraId="29FA77F4" w14:textId="7DA8A6B4" w:rsidR="00817012" w:rsidRPr="00AF5673" w:rsidRDefault="00817012"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computing, storing, and networking, at different layers of abstraction.</w:t>
      </w:r>
    </w:p>
    <w:p w14:paraId="08D89DD7" w14:textId="77777777" w:rsidR="00817012" w:rsidRPr="00AF5673" w:rsidRDefault="00817012"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database management system</w:t>
      </w:r>
    </w:p>
    <w:p w14:paraId="792BFE8B" w14:textId="77777777" w:rsidR="00817012" w:rsidRPr="00AF5673" w:rsidRDefault="00817012"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operating system</w:t>
      </w:r>
    </w:p>
    <w:p w14:paraId="27D1189A" w14:textId="77777777" w:rsidR="00817012" w:rsidRPr="00AF5673" w:rsidRDefault="00817012"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customer</w:t>
      </w:r>
    </w:p>
    <w:p w14:paraId="42BD5532" w14:textId="1BA99A66" w:rsidR="00C759E5" w:rsidRPr="00AF5673" w:rsidRDefault="00817012" w:rsidP="0081701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platform</w:t>
      </w:r>
    </w:p>
    <w:p w14:paraId="1205F465" w14:textId="30F00C82" w:rsidR="00155274" w:rsidRPr="00AF5673" w:rsidRDefault="001C7A1A" w:rsidP="00155274">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Câu</w:t>
      </w:r>
      <w:r>
        <w:rPr>
          <w:rFonts w:eastAsia="Times New Roman" w:cstheme="minorHAnsi"/>
          <w:b/>
          <w:bCs/>
          <w:color w:val="222222"/>
          <w:kern w:val="0"/>
          <w:sz w:val="20"/>
          <w:szCs w:val="20"/>
          <w:lang w:val="en-US" w:eastAsia="vi-VN"/>
          <w14:ligatures w14:val="none"/>
        </w:rPr>
        <w:t xml:space="preserve"> 17</w:t>
      </w:r>
      <w:r w:rsidR="00155274" w:rsidRPr="00AF5673">
        <w:rPr>
          <w:rFonts w:eastAsia="Times New Roman" w:cstheme="minorHAnsi"/>
          <w:b/>
          <w:bCs/>
          <w:color w:val="222222"/>
          <w:kern w:val="0"/>
          <w:sz w:val="20"/>
          <w:szCs w:val="20"/>
          <w:lang w:val="en-US" w:eastAsia="vi-VN"/>
          <w14:ligatures w14:val="none"/>
        </w:rPr>
        <w:t>. __________ are messages sent by the client to initiate an action on the server</w:t>
      </w:r>
    </w:p>
    <w:p w14:paraId="097D8FC0" w14:textId="77777777" w:rsidR="00155274" w:rsidRPr="00AF5673" w:rsidRDefault="00155274" w:rsidP="00155274">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HTML responses</w:t>
      </w:r>
    </w:p>
    <w:p w14:paraId="3100700C" w14:textId="77777777" w:rsidR="00155274" w:rsidRPr="00AF5673" w:rsidRDefault="00155274" w:rsidP="00155274">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HTTP responses</w:t>
      </w:r>
    </w:p>
    <w:p w14:paraId="78D75825" w14:textId="77777777" w:rsidR="00155274" w:rsidRPr="00AF5673" w:rsidRDefault="00155274" w:rsidP="00155274">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HTML requests</w:t>
      </w:r>
    </w:p>
    <w:p w14:paraId="7F4964EC" w14:textId="785D70D5" w:rsidR="002E639A" w:rsidRPr="00AF5673" w:rsidRDefault="00155274" w:rsidP="00155274">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B. HTTP requests</w:t>
      </w:r>
    </w:p>
    <w:p w14:paraId="70CCF639" w14:textId="2B949F0C" w:rsidR="00790E7D" w:rsidRPr="00AF5673" w:rsidRDefault="006662CE" w:rsidP="00790E7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18. </w:t>
      </w:r>
      <w:r w:rsidR="00790E7D" w:rsidRPr="00AF5673">
        <w:rPr>
          <w:rFonts w:eastAsia="Times New Roman" w:cstheme="minorHAnsi"/>
          <w:b/>
          <w:bCs/>
          <w:color w:val="222222"/>
          <w:kern w:val="0"/>
          <w:sz w:val="20"/>
          <w:szCs w:val="20"/>
          <w:lang w:val="en-US" w:eastAsia="vi-VN"/>
          <w14:ligatures w14:val="none"/>
        </w:rPr>
        <w:t>Trong dịch vụ web, phát biểu nào sau đây không đúng về: API, REST, RESTful</w:t>
      </w:r>
    </w:p>
    <w:p w14:paraId="020EEF95" w14:textId="77777777" w:rsidR="00790E7D" w:rsidRPr="00AF5673" w:rsidRDefault="00790E7D" w:rsidP="00790E7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API là một hàm chức năng</w:t>
      </w:r>
    </w:p>
    <w:p w14:paraId="1209D8CF" w14:textId="77777777" w:rsidR="00790E7D" w:rsidRPr="00AF5673" w:rsidRDefault="00790E7D" w:rsidP="00790E7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REST (danh từ) là một chuẩn để viết API</w:t>
      </w:r>
    </w:p>
    <w:p w14:paraId="1ECF4117" w14:textId="77777777" w:rsidR="00790E7D" w:rsidRPr="00AF5673" w:rsidRDefault="00790E7D" w:rsidP="00790E7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lastRenderedPageBreak/>
        <w:t>C. RESTful (tính từ) là một chuẩn để viết API</w:t>
      </w:r>
    </w:p>
    <w:p w14:paraId="65D02CD3" w14:textId="1000C934" w:rsidR="002E639A" w:rsidRPr="00AF5673" w:rsidRDefault="00790E7D" w:rsidP="00790E7D">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API là một giao thức</w:t>
      </w:r>
    </w:p>
    <w:p w14:paraId="74C449D6" w14:textId="3D9964B6" w:rsidR="0012785A" w:rsidRPr="00AF5673" w:rsidRDefault="006662CE" w:rsidP="0012785A">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19. </w:t>
      </w:r>
      <w:r w:rsidR="0012785A" w:rsidRPr="00AF5673">
        <w:rPr>
          <w:rFonts w:eastAsia="Times New Roman" w:cstheme="minorHAnsi"/>
          <w:b/>
          <w:bCs/>
          <w:color w:val="222222"/>
          <w:kern w:val="0"/>
          <w:sz w:val="20"/>
          <w:szCs w:val="20"/>
          <w:lang w:val="en-US" w:eastAsia="vi-VN"/>
          <w14:ligatures w14:val="none"/>
        </w:rPr>
        <w:t>Mối liên hệ giữa các phương thức của REST và thao tác CRUD tương ứng. Phát biểu nào sai?</w:t>
      </w:r>
    </w:p>
    <w:p w14:paraId="295189D5" w14:textId="77777777" w:rsidR="0012785A" w:rsidRPr="00AF5673" w:rsidRDefault="0012785A" w:rsidP="0012785A">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GET – Read</w:t>
      </w:r>
    </w:p>
    <w:p w14:paraId="38218A38" w14:textId="77777777" w:rsidR="0012785A" w:rsidRPr="00AF5673" w:rsidRDefault="0012785A" w:rsidP="0012785A">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POST – Create</w:t>
      </w:r>
    </w:p>
    <w:p w14:paraId="62FD6AD7" w14:textId="0E4074BE" w:rsidR="0012785A" w:rsidRPr="00AF5673" w:rsidRDefault="0012785A" w:rsidP="0012785A">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PUT/PATCH – Create</w:t>
      </w:r>
    </w:p>
    <w:p w14:paraId="0D304778" w14:textId="2EF8AEC5" w:rsidR="002E639A" w:rsidRPr="00AF5673" w:rsidRDefault="0012785A" w:rsidP="0012785A">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DELETE – Delete</w:t>
      </w:r>
    </w:p>
    <w:p w14:paraId="2880E106" w14:textId="01E0FFE0" w:rsidR="000C1CE7" w:rsidRPr="00AF5673" w:rsidRDefault="00FD594B" w:rsidP="000C1CE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20. </w:t>
      </w:r>
      <w:r w:rsidR="000C1CE7" w:rsidRPr="00AF5673">
        <w:rPr>
          <w:rFonts w:eastAsia="Times New Roman" w:cstheme="minorHAnsi"/>
          <w:b/>
          <w:bCs/>
          <w:color w:val="222222"/>
          <w:kern w:val="0"/>
          <w:sz w:val="20"/>
          <w:szCs w:val="20"/>
          <w:lang w:val="en-US" w:eastAsia="vi-VN"/>
          <w14:ligatures w14:val="none"/>
        </w:rPr>
        <w:t>Clouds (or cloud computing) are often divided into three types:</w:t>
      </w:r>
    </w:p>
    <w:p w14:paraId="73455E5F" w14:textId="77777777" w:rsidR="000C1CE7" w:rsidRPr="00AF5673" w:rsidRDefault="000C1CE7" w:rsidP="000C1CE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hybrid, private, protected</w:t>
      </w:r>
    </w:p>
    <w:p w14:paraId="47424F62" w14:textId="77777777" w:rsidR="000C1CE7" w:rsidRPr="00AF5673" w:rsidRDefault="000C1CE7" w:rsidP="000C1CE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public, private, protected</w:t>
      </w:r>
    </w:p>
    <w:p w14:paraId="55EC3998" w14:textId="77777777" w:rsidR="000C1CE7" w:rsidRPr="00AF5673" w:rsidRDefault="000C1CE7" w:rsidP="000C1CE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public, protected, hybrid</w:t>
      </w:r>
    </w:p>
    <w:p w14:paraId="2208C818" w14:textId="626A51A3" w:rsidR="00D62F14" w:rsidRPr="00AF5673" w:rsidRDefault="000C1CE7" w:rsidP="000C1CE7">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public, private, hybrid</w:t>
      </w:r>
    </w:p>
    <w:p w14:paraId="394B0622" w14:textId="4ACB0D49" w:rsidR="00D62FC2" w:rsidRPr="00AF5673" w:rsidRDefault="00FD594B" w:rsidP="00D62FC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21. </w:t>
      </w:r>
      <w:r w:rsidR="00D62FC2" w:rsidRPr="00AF5673">
        <w:rPr>
          <w:rFonts w:eastAsia="Times New Roman" w:cstheme="minorHAnsi"/>
          <w:b/>
          <w:bCs/>
          <w:color w:val="222222"/>
          <w:kern w:val="0"/>
          <w:sz w:val="20"/>
          <w:szCs w:val="20"/>
          <w:lang w:val="en-US" w:eastAsia="vi-VN"/>
          <w14:ligatures w14:val="none"/>
        </w:rPr>
        <w:t>What is WSDL?</w:t>
      </w:r>
    </w:p>
    <w:p w14:paraId="0E371D7F" w14:textId="77777777" w:rsidR="00D62FC2" w:rsidRPr="00AF5673" w:rsidRDefault="00D62FC2" w:rsidP="00D62FC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Web System Description Language</w:t>
      </w:r>
    </w:p>
    <w:p w14:paraId="73734E20" w14:textId="77777777" w:rsidR="00D62FC2" w:rsidRPr="00AF5673" w:rsidRDefault="00D62FC2" w:rsidP="00D62FC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Web Services Detail Language</w:t>
      </w:r>
    </w:p>
    <w:p w14:paraId="0C0EDD56" w14:textId="70BD2AA2" w:rsidR="00D62FC2" w:rsidRPr="00AF5673" w:rsidRDefault="00D62FC2" w:rsidP="00D62FC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C. Web Services Description Language</w:t>
      </w:r>
    </w:p>
    <w:p w14:paraId="494D82E5" w14:textId="314DE44A" w:rsidR="00D62F14" w:rsidRPr="00AF5673" w:rsidRDefault="00D62FC2" w:rsidP="00D62FC2">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Web Services Development Language</w:t>
      </w:r>
    </w:p>
    <w:p w14:paraId="027A3F07" w14:textId="60331F17" w:rsidR="003C030C" w:rsidRPr="00AF5673" w:rsidRDefault="00FD594B" w:rsidP="00017B73">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22. </w:t>
      </w:r>
      <w:r w:rsidR="003C030C" w:rsidRPr="00AF5673">
        <w:rPr>
          <w:rFonts w:eastAsia="Times New Roman" w:cstheme="minorHAnsi"/>
          <w:b/>
          <w:bCs/>
          <w:color w:val="222222"/>
          <w:kern w:val="0"/>
          <w:sz w:val="20"/>
          <w:szCs w:val="20"/>
          <w:lang w:val="en-US" w:eastAsia="vi-VN"/>
          <w14:ligatures w14:val="none"/>
        </w:rPr>
        <w:t>What UDDI means?</w:t>
      </w:r>
    </w:p>
    <w:p w14:paraId="26D0A02C" w14:textId="77777777" w:rsidR="003C030C" w:rsidRPr="00AF5673" w:rsidRDefault="003C030C" w:rsidP="003C030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Universal Defination Display and Integration</w:t>
      </w:r>
    </w:p>
    <w:p w14:paraId="33469BF5" w14:textId="560DC425" w:rsidR="003C030C" w:rsidRPr="00AF5673" w:rsidRDefault="003C030C" w:rsidP="003C030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Universal Definition Discovery and Integration</w:t>
      </w:r>
    </w:p>
    <w:p w14:paraId="36D9E34A" w14:textId="77777777" w:rsidR="003C030C" w:rsidRPr="00AF5673" w:rsidRDefault="003C030C" w:rsidP="003C030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Universal Description Discovery and Integration</w:t>
      </w:r>
    </w:p>
    <w:p w14:paraId="7C4B0D28" w14:textId="5FF16D31" w:rsidR="002E639A" w:rsidRPr="00AF5673" w:rsidRDefault="003C030C" w:rsidP="003C030C">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Universal Discovery Description and Integration</w:t>
      </w:r>
    </w:p>
    <w:p w14:paraId="45A93F42" w14:textId="1BE2D421" w:rsidR="00261235" w:rsidRPr="00AF5673" w:rsidRDefault="00FD594B" w:rsidP="00261235">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23. </w:t>
      </w:r>
      <w:r w:rsidR="00261235" w:rsidRPr="00AF5673">
        <w:rPr>
          <w:rFonts w:eastAsia="Times New Roman" w:cstheme="minorHAnsi"/>
          <w:b/>
          <w:bCs/>
          <w:color w:val="222222"/>
          <w:kern w:val="0"/>
          <w:sz w:val="20"/>
          <w:szCs w:val="20"/>
          <w:lang w:val="en-US" w:eastAsia="vi-VN"/>
          <w14:ligatures w14:val="none"/>
        </w:rPr>
        <w:t>Để học nhanh bạn nên?</w:t>
      </w:r>
    </w:p>
    <w:p w14:paraId="08EC9E1F" w14:textId="77777777" w:rsidR="00261235" w:rsidRPr="00AF5673" w:rsidRDefault="00261235" w:rsidP="00261235">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Chỉ học theo kiểu bottom-up</w:t>
      </w:r>
    </w:p>
    <w:p w14:paraId="787AC840" w14:textId="77777777" w:rsidR="00261235" w:rsidRPr="00AF5673" w:rsidRDefault="00261235" w:rsidP="00261235">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Chỉ học theo kiểu top-down</w:t>
      </w:r>
    </w:p>
    <w:p w14:paraId="41F76075" w14:textId="74E663AF" w:rsidR="00261235" w:rsidRPr="00AF5673" w:rsidRDefault="00261235" w:rsidP="00261235">
      <w:pPr>
        <w:shd w:val="clear" w:color="auto" w:fill="FFFFFF"/>
        <w:spacing w:before="100" w:beforeAutospacing="1" w:after="100" w:afterAutospacing="1" w:line="240" w:lineRule="auto"/>
        <w:rPr>
          <w:rFonts w:eastAsia="Times New Roman" w:cstheme="minorHAnsi"/>
          <w:color w:val="222222"/>
          <w:kern w:val="0"/>
          <w:sz w:val="20"/>
          <w:szCs w:val="20"/>
          <w:lang w:val="en-US" w:eastAsia="vi-VN"/>
          <w14:ligatures w14:val="none"/>
        </w:rPr>
      </w:pPr>
      <w:r w:rsidRPr="00AF5673">
        <w:rPr>
          <w:rFonts w:eastAsia="Times New Roman" w:cstheme="minorHAnsi"/>
          <w:color w:val="222222"/>
          <w:kern w:val="0"/>
          <w:sz w:val="20"/>
          <w:szCs w:val="20"/>
          <w:highlight w:val="yellow"/>
          <w:lang w:val="en-US" w:eastAsia="vi-VN"/>
          <w14:ligatures w14:val="none"/>
        </w:rPr>
        <w:t>C. Kết hợp, luân chuyển liên tục giữa top-down và bottom-up</w:t>
      </w:r>
    </w:p>
    <w:p w14:paraId="1A29C376" w14:textId="4A3C46EA" w:rsidR="00B20B63" w:rsidRPr="00AF5673" w:rsidRDefault="00261235" w:rsidP="00261235">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Học không cần phương pháp</w:t>
      </w:r>
    </w:p>
    <w:p w14:paraId="71AE2ADC" w14:textId="341B9B70" w:rsidR="00597440" w:rsidRPr="00AF5673" w:rsidRDefault="00FD594B"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lastRenderedPageBreak/>
        <w:t xml:space="preserve">Câu </w:t>
      </w:r>
      <w:r>
        <w:rPr>
          <w:rFonts w:eastAsia="Times New Roman" w:cstheme="minorHAnsi"/>
          <w:b/>
          <w:bCs/>
          <w:color w:val="222222"/>
          <w:kern w:val="0"/>
          <w:sz w:val="20"/>
          <w:szCs w:val="20"/>
          <w:lang w:val="en-US" w:eastAsia="vi-VN"/>
          <w14:ligatures w14:val="none"/>
        </w:rPr>
        <w:t xml:space="preserve">24. </w:t>
      </w:r>
      <w:r w:rsidR="00597440" w:rsidRPr="00AF5673">
        <w:rPr>
          <w:rFonts w:eastAsia="Times New Roman" w:cstheme="minorHAnsi"/>
          <w:b/>
          <w:bCs/>
          <w:color w:val="222222"/>
          <w:kern w:val="0"/>
          <w:sz w:val="20"/>
          <w:szCs w:val="20"/>
          <w:lang w:val="en-US" w:eastAsia="vi-VN"/>
          <w14:ligatures w14:val="none"/>
        </w:rPr>
        <w:t>Chu trình học tập Kolb gồm 4 bước: [1] Trải nghiệm rời rạc (xem, nghe, đọc, làm theo), [2] Xâu chuỗi và hệ thống các khái niệm, [3] Ghi nhận tri thức vào bộ não, [4] Áp dụng tri thức vào thực tế, làm việc, vào việc học kiến thức mới. Bước nào là quan trọng nhất?</w:t>
      </w:r>
    </w:p>
    <w:p w14:paraId="41AF3674" w14:textId="77777777" w:rsidR="00597440" w:rsidRPr="00AF5673" w:rsidRDefault="00597440"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A. 1, 2</w:t>
      </w:r>
    </w:p>
    <w:p w14:paraId="79C8D5C8" w14:textId="77777777" w:rsidR="00597440" w:rsidRPr="00AF5673" w:rsidRDefault="00597440"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2, 3</w:t>
      </w:r>
    </w:p>
    <w:p w14:paraId="28BE4B19" w14:textId="77777777" w:rsidR="00597440" w:rsidRPr="00AF5673" w:rsidRDefault="00597440"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3, 4</w:t>
      </w:r>
    </w:p>
    <w:p w14:paraId="723B9C38" w14:textId="2753D839" w:rsidR="002E639A" w:rsidRPr="00AF5673" w:rsidRDefault="00597440"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D. Tất cả các bước</w:t>
      </w:r>
    </w:p>
    <w:p w14:paraId="0AC0570A" w14:textId="53F3AB7A" w:rsidR="00B47ED6" w:rsidRPr="00AF5673" w:rsidRDefault="00FD594B" w:rsidP="00B47ED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Pr>
          <w:rFonts w:eastAsia="Times New Roman" w:cstheme="minorHAnsi"/>
          <w:b/>
          <w:bCs/>
          <w:color w:val="222222"/>
          <w:kern w:val="0"/>
          <w:sz w:val="20"/>
          <w:szCs w:val="20"/>
          <w:lang w:val="en-US" w:eastAsia="vi-VN"/>
          <w14:ligatures w14:val="none"/>
        </w:rPr>
        <w:t xml:space="preserve">Câu </w:t>
      </w:r>
      <w:r>
        <w:rPr>
          <w:rFonts w:eastAsia="Times New Roman" w:cstheme="minorHAnsi"/>
          <w:b/>
          <w:bCs/>
          <w:color w:val="222222"/>
          <w:kern w:val="0"/>
          <w:sz w:val="20"/>
          <w:szCs w:val="20"/>
          <w:lang w:val="en-US" w:eastAsia="vi-VN"/>
          <w14:ligatures w14:val="none"/>
        </w:rPr>
        <w:t xml:space="preserve">25. </w:t>
      </w:r>
      <w:r w:rsidR="00B47ED6" w:rsidRPr="00AF5673">
        <w:rPr>
          <w:rFonts w:eastAsia="Times New Roman" w:cstheme="minorHAnsi"/>
          <w:b/>
          <w:bCs/>
          <w:color w:val="222222"/>
          <w:kern w:val="0"/>
          <w:sz w:val="20"/>
          <w:szCs w:val="20"/>
          <w:lang w:val="en-US" w:eastAsia="vi-VN"/>
          <w14:ligatures w14:val="none"/>
        </w:rPr>
        <w:t>__________ is a model for enabling ubiquitous, convenient, on-demand network access to a shared pool of configurable computing resources (networks, virtual machines, storage, applications, and services) that can be rapidly provisioned and released with minimal management effort or service provider interaction.</w:t>
      </w:r>
    </w:p>
    <w:p w14:paraId="67B41B31" w14:textId="6A95A625" w:rsidR="00B47ED6" w:rsidRPr="00AF5673" w:rsidRDefault="00B47ED6" w:rsidP="00B47ED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highlight w:val="yellow"/>
          <w:lang w:val="en-US" w:eastAsia="vi-VN"/>
          <w14:ligatures w14:val="none"/>
        </w:rPr>
        <w:t>A. Cloud computing</w:t>
      </w:r>
    </w:p>
    <w:p w14:paraId="038414F3" w14:textId="77777777" w:rsidR="00B47ED6" w:rsidRPr="00AF5673" w:rsidRDefault="00B47ED6" w:rsidP="00B47ED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C. Docker</w:t>
      </w:r>
    </w:p>
    <w:p w14:paraId="7D246233" w14:textId="77777777" w:rsidR="00B47ED6" w:rsidRPr="00AF5673" w:rsidRDefault="00B47ED6" w:rsidP="00B47ED6">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D. Git</w:t>
      </w:r>
    </w:p>
    <w:p w14:paraId="61B16B75" w14:textId="35A5AB38" w:rsidR="00597440" w:rsidRPr="00AF5673" w:rsidRDefault="00B47ED6" w:rsidP="00597440">
      <w:pPr>
        <w:shd w:val="clear" w:color="auto" w:fill="FFFFFF"/>
        <w:spacing w:before="100" w:beforeAutospacing="1" w:after="100" w:afterAutospacing="1" w:line="240" w:lineRule="auto"/>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B. MVC</w:t>
      </w:r>
    </w:p>
    <w:p w14:paraId="759B5F8E" w14:textId="74FDAC06" w:rsidR="00E41852" w:rsidRPr="00992850" w:rsidRDefault="00202212" w:rsidP="001E44C3">
      <w:pPr>
        <w:shd w:val="clear" w:color="auto" w:fill="FFFFFF"/>
        <w:spacing w:before="100" w:beforeAutospacing="1" w:after="100" w:afterAutospacing="1" w:line="240" w:lineRule="auto"/>
        <w:jc w:val="center"/>
        <w:rPr>
          <w:rFonts w:eastAsia="Times New Roman" w:cstheme="minorHAnsi"/>
          <w:b/>
          <w:bCs/>
          <w:color w:val="222222"/>
          <w:kern w:val="0"/>
          <w:sz w:val="20"/>
          <w:szCs w:val="20"/>
          <w:lang w:val="en-US" w:eastAsia="vi-VN"/>
          <w14:ligatures w14:val="none"/>
        </w:rPr>
      </w:pPr>
      <w:r w:rsidRPr="00AF5673">
        <w:rPr>
          <w:rFonts w:eastAsia="Times New Roman" w:cstheme="minorHAnsi"/>
          <w:b/>
          <w:bCs/>
          <w:color w:val="222222"/>
          <w:kern w:val="0"/>
          <w:sz w:val="20"/>
          <w:szCs w:val="20"/>
          <w:lang w:val="en-US" w:eastAsia="vi-VN"/>
          <w14:ligatures w14:val="none"/>
        </w:rPr>
        <w:t>Hết</w:t>
      </w:r>
    </w:p>
    <w:sectPr w:rsidR="00E41852" w:rsidRPr="0099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26"/>
    <w:rsid w:val="00015AF7"/>
    <w:rsid w:val="00017B73"/>
    <w:rsid w:val="00054587"/>
    <w:rsid w:val="00086EA7"/>
    <w:rsid w:val="000A4926"/>
    <w:rsid w:val="000B740F"/>
    <w:rsid w:val="000B7D14"/>
    <w:rsid w:val="000C1CE7"/>
    <w:rsid w:val="000E14E5"/>
    <w:rsid w:val="000F4315"/>
    <w:rsid w:val="00103916"/>
    <w:rsid w:val="00106240"/>
    <w:rsid w:val="0012785A"/>
    <w:rsid w:val="00155274"/>
    <w:rsid w:val="00167CA4"/>
    <w:rsid w:val="001B0F36"/>
    <w:rsid w:val="001B6B03"/>
    <w:rsid w:val="001C7A1A"/>
    <w:rsid w:val="001E44C3"/>
    <w:rsid w:val="00201585"/>
    <w:rsid w:val="00202212"/>
    <w:rsid w:val="002028EA"/>
    <w:rsid w:val="0021294B"/>
    <w:rsid w:val="00225E09"/>
    <w:rsid w:val="00237772"/>
    <w:rsid w:val="00261235"/>
    <w:rsid w:val="002E639A"/>
    <w:rsid w:val="002F251A"/>
    <w:rsid w:val="00362A2F"/>
    <w:rsid w:val="003A0BB9"/>
    <w:rsid w:val="003A4857"/>
    <w:rsid w:val="003B4D67"/>
    <w:rsid w:val="003C030C"/>
    <w:rsid w:val="003D0A3F"/>
    <w:rsid w:val="004118D2"/>
    <w:rsid w:val="00421194"/>
    <w:rsid w:val="0045778A"/>
    <w:rsid w:val="00461C71"/>
    <w:rsid w:val="00481424"/>
    <w:rsid w:val="004845B7"/>
    <w:rsid w:val="0048756F"/>
    <w:rsid w:val="00493D56"/>
    <w:rsid w:val="00497AEB"/>
    <w:rsid w:val="004A0273"/>
    <w:rsid w:val="004B11B8"/>
    <w:rsid w:val="004D4DBB"/>
    <w:rsid w:val="004E3F4E"/>
    <w:rsid w:val="005147E2"/>
    <w:rsid w:val="0053117A"/>
    <w:rsid w:val="00540933"/>
    <w:rsid w:val="00597440"/>
    <w:rsid w:val="00602B2F"/>
    <w:rsid w:val="0060389D"/>
    <w:rsid w:val="0064336F"/>
    <w:rsid w:val="006662CE"/>
    <w:rsid w:val="00672049"/>
    <w:rsid w:val="00674283"/>
    <w:rsid w:val="00692923"/>
    <w:rsid w:val="006B1311"/>
    <w:rsid w:val="006B28A2"/>
    <w:rsid w:val="006C58AA"/>
    <w:rsid w:val="0072073A"/>
    <w:rsid w:val="00727C9A"/>
    <w:rsid w:val="00746B97"/>
    <w:rsid w:val="007708EC"/>
    <w:rsid w:val="00790E7D"/>
    <w:rsid w:val="007A37F7"/>
    <w:rsid w:val="007B1A0D"/>
    <w:rsid w:val="007D204B"/>
    <w:rsid w:val="008034F2"/>
    <w:rsid w:val="00817012"/>
    <w:rsid w:val="00841DC8"/>
    <w:rsid w:val="008552BE"/>
    <w:rsid w:val="008D4814"/>
    <w:rsid w:val="008D6EAB"/>
    <w:rsid w:val="00970166"/>
    <w:rsid w:val="009823DA"/>
    <w:rsid w:val="00992850"/>
    <w:rsid w:val="009A0812"/>
    <w:rsid w:val="009B33B1"/>
    <w:rsid w:val="009B3447"/>
    <w:rsid w:val="009C5F3C"/>
    <w:rsid w:val="00A55DBA"/>
    <w:rsid w:val="00AF5673"/>
    <w:rsid w:val="00AF6508"/>
    <w:rsid w:val="00B15D22"/>
    <w:rsid w:val="00B20B63"/>
    <w:rsid w:val="00B44E0E"/>
    <w:rsid w:val="00B47531"/>
    <w:rsid w:val="00B47ED6"/>
    <w:rsid w:val="00BD1A0D"/>
    <w:rsid w:val="00BF611C"/>
    <w:rsid w:val="00C14375"/>
    <w:rsid w:val="00C27EAF"/>
    <w:rsid w:val="00C54C3D"/>
    <w:rsid w:val="00C61F9B"/>
    <w:rsid w:val="00C759E5"/>
    <w:rsid w:val="00CD446E"/>
    <w:rsid w:val="00CE2446"/>
    <w:rsid w:val="00D077F9"/>
    <w:rsid w:val="00D15EED"/>
    <w:rsid w:val="00D5137B"/>
    <w:rsid w:val="00D55EB8"/>
    <w:rsid w:val="00D62F14"/>
    <w:rsid w:val="00D62FC2"/>
    <w:rsid w:val="00D75457"/>
    <w:rsid w:val="00DC7C46"/>
    <w:rsid w:val="00E02546"/>
    <w:rsid w:val="00E14A8D"/>
    <w:rsid w:val="00E15EEA"/>
    <w:rsid w:val="00E41852"/>
    <w:rsid w:val="00E54624"/>
    <w:rsid w:val="00E62F35"/>
    <w:rsid w:val="00E97792"/>
    <w:rsid w:val="00EB2C66"/>
    <w:rsid w:val="00EF5528"/>
    <w:rsid w:val="00F26D42"/>
    <w:rsid w:val="00F83825"/>
    <w:rsid w:val="00FA6D5C"/>
    <w:rsid w:val="00FD0A2D"/>
    <w:rsid w:val="00FD59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21ED"/>
  <w15:chartTrackingRefBased/>
  <w15:docId w15:val="{181032B4-93F7-4FCF-9FA3-B06A4C1A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1782">
      <w:bodyDiv w:val="1"/>
      <w:marLeft w:val="0"/>
      <w:marRight w:val="0"/>
      <w:marTop w:val="0"/>
      <w:marBottom w:val="0"/>
      <w:divBdr>
        <w:top w:val="none" w:sz="0" w:space="0" w:color="auto"/>
        <w:left w:val="none" w:sz="0" w:space="0" w:color="auto"/>
        <w:bottom w:val="none" w:sz="0" w:space="0" w:color="auto"/>
        <w:right w:val="none" w:sz="0" w:space="0" w:color="auto"/>
      </w:divBdr>
    </w:div>
    <w:div w:id="1391685966">
      <w:bodyDiv w:val="1"/>
      <w:marLeft w:val="0"/>
      <w:marRight w:val="0"/>
      <w:marTop w:val="0"/>
      <w:marBottom w:val="0"/>
      <w:divBdr>
        <w:top w:val="none" w:sz="0" w:space="0" w:color="auto"/>
        <w:left w:val="none" w:sz="0" w:space="0" w:color="auto"/>
        <w:bottom w:val="none" w:sz="0" w:space="0" w:color="auto"/>
        <w:right w:val="none" w:sz="0" w:space="0" w:color="auto"/>
      </w:divBdr>
      <w:divsChild>
        <w:div w:id="1642266823">
          <w:marLeft w:val="0"/>
          <w:marRight w:val="0"/>
          <w:marTop w:val="0"/>
          <w:marBottom w:val="0"/>
          <w:divBdr>
            <w:top w:val="none" w:sz="0" w:space="0" w:color="auto"/>
            <w:left w:val="none" w:sz="0" w:space="0" w:color="auto"/>
            <w:bottom w:val="none" w:sz="0" w:space="0" w:color="auto"/>
            <w:right w:val="none" w:sz="0" w:space="0" w:color="auto"/>
          </w:divBdr>
          <w:divsChild>
            <w:div w:id="1671635542">
              <w:marLeft w:val="0"/>
              <w:marRight w:val="0"/>
              <w:marTop w:val="0"/>
              <w:marBottom w:val="0"/>
              <w:divBdr>
                <w:top w:val="none" w:sz="0" w:space="0" w:color="auto"/>
                <w:left w:val="none" w:sz="0" w:space="0" w:color="auto"/>
                <w:bottom w:val="none" w:sz="0" w:space="0" w:color="auto"/>
                <w:right w:val="none" w:sz="0" w:space="0" w:color="auto"/>
              </w:divBdr>
              <w:divsChild>
                <w:div w:id="8574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8371">
      <w:bodyDiv w:val="1"/>
      <w:marLeft w:val="0"/>
      <w:marRight w:val="0"/>
      <w:marTop w:val="0"/>
      <w:marBottom w:val="0"/>
      <w:divBdr>
        <w:top w:val="none" w:sz="0" w:space="0" w:color="auto"/>
        <w:left w:val="none" w:sz="0" w:space="0" w:color="auto"/>
        <w:bottom w:val="none" w:sz="0" w:space="0" w:color="auto"/>
        <w:right w:val="none" w:sz="0" w:space="0" w:color="auto"/>
      </w:divBdr>
    </w:div>
    <w:div w:id="21353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Best</dc:creator>
  <cp:keywords/>
  <dc:description/>
  <cp:lastModifiedBy>Quang Huy Best</cp:lastModifiedBy>
  <cp:revision>122</cp:revision>
  <dcterms:created xsi:type="dcterms:W3CDTF">2023-11-28T06:34:00Z</dcterms:created>
  <dcterms:modified xsi:type="dcterms:W3CDTF">2023-12-16T12:32:00Z</dcterms:modified>
</cp:coreProperties>
</file>