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6F89" w14:textId="77777777" w:rsidR="009626FA" w:rsidRPr="003933C3" w:rsidRDefault="009626FA" w:rsidP="00950BB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933C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Tổng hợp ngữ pháp tiếng Anh từ cơ bản đến nâng cao</w:t>
      </w:r>
    </w:p>
    <w:p w14:paraId="1276CE16" w14:textId="77777777" w:rsidR="009626FA" w:rsidRPr="003933C3" w:rsidRDefault="009626FA" w:rsidP="00950BBD">
      <w:pPr>
        <w:pStyle w:val="Heading1"/>
        <w:spacing w:before="0" w:after="0" w:line="400" w:lineRule="atLeas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933C3">
        <w:rPr>
          <w:rFonts w:ascii="Times New Roman" w:hAnsi="Times New Roman" w:cs="Times New Roman"/>
          <w:b/>
          <w:bCs/>
          <w:color w:val="FF0000"/>
          <w:sz w:val="32"/>
          <w:szCs w:val="32"/>
        </w:rPr>
        <w:t>I. Ngữ pháp cơ bản</w:t>
      </w:r>
    </w:p>
    <w:p w14:paraId="3A482A2F" w14:textId="145F9696" w:rsidR="009626FA" w:rsidRPr="003933C3" w:rsidRDefault="00A248B5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3933C3"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r w:rsidR="009626FA" w:rsidRPr="003933C3">
        <w:rPr>
          <w:rFonts w:ascii="Times New Roman" w:hAnsi="Times New Roman" w:cs="Times New Roman"/>
          <w:b/>
          <w:bCs/>
          <w:color w:val="000000" w:themeColor="text1"/>
        </w:rPr>
        <w:t>Các thì trong tiếng Anh (Tenses)</w:t>
      </w:r>
    </w:p>
    <w:p w14:paraId="7D8727A9" w14:textId="79B03F17" w:rsidR="009626FA" w:rsidRPr="000E5E30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0E5E30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Hiện tại đơn (Present Simple)</w:t>
      </w:r>
    </w:p>
    <w:p w14:paraId="45096F63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Hiện tại tiếp diễn (Present Continuous)</w:t>
      </w:r>
    </w:p>
    <w:p w14:paraId="1602FF83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Hiện tại hoàn thành (Present Perfect)</w:t>
      </w:r>
    </w:p>
    <w:p w14:paraId="0C10F034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Quá khứ đơn (Past Simple)</w:t>
      </w:r>
    </w:p>
    <w:p w14:paraId="00DBA36E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Quá khứ tiếp diễn (Past Continuous)</w:t>
      </w:r>
    </w:p>
    <w:p w14:paraId="051970B5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Tương lai đơn (Future Simple)</w:t>
      </w:r>
    </w:p>
    <w:p w14:paraId="0A81D955" w14:textId="7F7E7611" w:rsidR="00A248B5" w:rsidRPr="00950BBD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Tương lai gần (Be going to)</w:t>
      </w:r>
    </w:p>
    <w:p w14:paraId="3B93B5BF" w14:textId="08F13AE9" w:rsidR="009626FA" w:rsidRPr="003933C3" w:rsidRDefault="00A248B5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3933C3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r w:rsidR="009626FA" w:rsidRPr="003933C3">
        <w:rPr>
          <w:rFonts w:ascii="Times New Roman" w:hAnsi="Times New Roman" w:cs="Times New Roman"/>
          <w:b/>
          <w:bCs/>
          <w:color w:val="000000" w:themeColor="text1"/>
        </w:rPr>
        <w:t>Từ loại (Parts of Speech)</w:t>
      </w:r>
    </w:p>
    <w:p w14:paraId="2CB03F3F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Danh từ (Nouns)</w:t>
      </w:r>
    </w:p>
    <w:p w14:paraId="00772C15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Động từ (Verbs)</w:t>
      </w:r>
    </w:p>
    <w:p w14:paraId="76E2CD16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Tính từ (Adjectives)</w:t>
      </w:r>
    </w:p>
    <w:p w14:paraId="75E2AC51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Trạng từ (Adverbs)</w:t>
      </w:r>
    </w:p>
    <w:p w14:paraId="13F99764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Đại từ (Pronouns)</w:t>
      </w:r>
    </w:p>
    <w:p w14:paraId="69318375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Giới từ (Prepositions)</w:t>
      </w:r>
    </w:p>
    <w:p w14:paraId="2B8D1F2F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Liên từ (Conjunctions)</w:t>
      </w:r>
    </w:p>
    <w:p w14:paraId="5EA0F9BE" w14:textId="74B98BE4" w:rsidR="00A248B5" w:rsidRPr="00950BBD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Mạo từ (Articles: a, an, the)</w:t>
      </w:r>
    </w:p>
    <w:p w14:paraId="77CD10B6" w14:textId="40BEA2D9" w:rsidR="009626FA" w:rsidRPr="003933C3" w:rsidRDefault="00A248B5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3933C3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 w:rsidR="009626FA" w:rsidRPr="003933C3">
        <w:rPr>
          <w:rFonts w:ascii="Times New Roman" w:hAnsi="Times New Roman" w:cs="Times New Roman"/>
          <w:b/>
          <w:bCs/>
          <w:color w:val="000000" w:themeColor="text1"/>
        </w:rPr>
        <w:t>Cấu trúc câu cơ bản</w:t>
      </w:r>
    </w:p>
    <w:p w14:paraId="110720E3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Câu đơn (Simple Sentence)</w:t>
      </w:r>
    </w:p>
    <w:p w14:paraId="5985673A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Câu ghép (Compound Sentence)</w:t>
      </w:r>
    </w:p>
    <w:p w14:paraId="2B5FFADF" w14:textId="156CB65D" w:rsidR="001127AB" w:rsidRPr="00950BBD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Câu phức (Complex Sentence)</w:t>
      </w:r>
    </w:p>
    <w:p w14:paraId="435EE7CB" w14:textId="2B80782E" w:rsidR="009626FA" w:rsidRPr="003933C3" w:rsidRDefault="001127AB" w:rsidP="00950BBD">
      <w:pPr>
        <w:pStyle w:val="Heading3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="009626FA" w:rsidRPr="003933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Câu hỏi &amp; câu phủ định</w:t>
      </w:r>
    </w:p>
    <w:p w14:paraId="33619099" w14:textId="77777777" w:rsidR="009626FA" w:rsidRPr="003933C3" w:rsidRDefault="009626FA" w:rsidP="00E35419">
      <w:pPr>
        <w:pStyle w:val="Heading2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</w:rPr>
      </w:pPr>
      <w:r w:rsidRPr="003933C3">
        <w:rPr>
          <w:rFonts w:ascii="Times New Roman" w:hAnsi="Times New Roman" w:cs="Times New Roman"/>
          <w:color w:val="000000" w:themeColor="text1"/>
        </w:rPr>
        <w:t>Câu hỏi Yes/No</w:t>
      </w:r>
    </w:p>
    <w:p w14:paraId="40F515EC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Câu hỏi Wh-questions (What, Where, When,...)</w:t>
      </w:r>
    </w:p>
    <w:p w14:paraId="1556DE7F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Câu hỏi đuôi (Tag Questions)</w:t>
      </w:r>
    </w:p>
    <w:p w14:paraId="2D0D5F7D" w14:textId="77777777" w:rsidR="00E3063C" w:rsidRPr="003933C3" w:rsidRDefault="00E3063C" w:rsidP="00950BBD">
      <w:p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266DC" w14:textId="77777777" w:rsidR="009626FA" w:rsidRPr="00950BBD" w:rsidRDefault="009626FA" w:rsidP="00950BBD">
      <w:pPr>
        <w:pStyle w:val="Heading1"/>
        <w:spacing w:before="0" w:after="0" w:line="400" w:lineRule="atLeas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50BBD">
        <w:rPr>
          <w:rFonts w:ascii="Times New Roman" w:hAnsi="Times New Roman" w:cs="Times New Roman"/>
          <w:b/>
          <w:bCs/>
          <w:color w:val="FF0000"/>
          <w:sz w:val="32"/>
          <w:szCs w:val="32"/>
        </w:rPr>
        <w:t>II. Ngữ pháp trung cấp</w:t>
      </w:r>
    </w:p>
    <w:p w14:paraId="03C80E7E" w14:textId="7CDE7E9A" w:rsidR="009626FA" w:rsidRPr="003933C3" w:rsidRDefault="00077811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3933C3"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r w:rsidR="009626FA" w:rsidRPr="003933C3">
        <w:rPr>
          <w:rFonts w:ascii="Times New Roman" w:hAnsi="Times New Roman" w:cs="Times New Roman"/>
          <w:b/>
          <w:bCs/>
          <w:color w:val="000000" w:themeColor="text1"/>
        </w:rPr>
        <w:t>Câu điều kiện (Conditional Sentences)</w:t>
      </w:r>
    </w:p>
    <w:p w14:paraId="2CE0B9DD" w14:textId="77777777" w:rsidR="009626FA" w:rsidRPr="003933C3" w:rsidRDefault="009626FA" w:rsidP="00E35419">
      <w:pPr>
        <w:pStyle w:val="ListParagraph"/>
        <w:numPr>
          <w:ilvl w:val="0"/>
          <w:numId w:val="12"/>
        </w:num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Loại 0 (Chân lý)</w:t>
      </w:r>
    </w:p>
    <w:p w14:paraId="44470EB4" w14:textId="77777777" w:rsidR="009626FA" w:rsidRPr="003933C3" w:rsidRDefault="009626FA" w:rsidP="00E35419">
      <w:pPr>
        <w:pStyle w:val="ListParagraph"/>
        <w:numPr>
          <w:ilvl w:val="0"/>
          <w:numId w:val="12"/>
        </w:num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Loại 1 (Có thể xảy ra)</w:t>
      </w:r>
    </w:p>
    <w:p w14:paraId="750BEACD" w14:textId="77777777" w:rsidR="009626FA" w:rsidRPr="003933C3" w:rsidRDefault="009626FA" w:rsidP="00E35419">
      <w:pPr>
        <w:pStyle w:val="ListParagraph"/>
        <w:numPr>
          <w:ilvl w:val="0"/>
          <w:numId w:val="12"/>
        </w:num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Loại 2 (Không có thật ở hiện tại)</w:t>
      </w:r>
    </w:p>
    <w:p w14:paraId="653BAB63" w14:textId="77777777" w:rsidR="009626FA" w:rsidRPr="003933C3" w:rsidRDefault="009626FA" w:rsidP="00E35419">
      <w:pPr>
        <w:pStyle w:val="ListParagraph"/>
        <w:numPr>
          <w:ilvl w:val="0"/>
          <w:numId w:val="12"/>
        </w:num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Loại 3 (Không có thật trong quá khứ)</w:t>
      </w:r>
    </w:p>
    <w:p w14:paraId="44458896" w14:textId="135A69E5" w:rsidR="00077811" w:rsidRPr="003933C3" w:rsidRDefault="009626FA" w:rsidP="00E35419">
      <w:pPr>
        <w:pStyle w:val="ListParagraph"/>
        <w:numPr>
          <w:ilvl w:val="0"/>
          <w:numId w:val="12"/>
        </w:num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Câu điều kiện hỗn hợp</w:t>
      </w:r>
    </w:p>
    <w:p w14:paraId="403C8981" w14:textId="30B22532" w:rsidR="009626FA" w:rsidRPr="00D61ADD" w:rsidRDefault="00077811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61ADD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r w:rsidR="009626FA" w:rsidRPr="00D61ADD">
        <w:rPr>
          <w:rFonts w:ascii="Times New Roman" w:hAnsi="Times New Roman" w:cs="Times New Roman"/>
          <w:b/>
          <w:bCs/>
          <w:color w:val="000000" w:themeColor="text1"/>
        </w:rPr>
        <w:t>Câu bị động (Passive Voice)</w:t>
      </w:r>
    </w:p>
    <w:p w14:paraId="6D7401DC" w14:textId="77777777" w:rsidR="009626FA" w:rsidRPr="003933C3" w:rsidRDefault="009626FA" w:rsidP="00E35419">
      <w:pPr>
        <w:pStyle w:val="ListParagraph"/>
        <w:numPr>
          <w:ilvl w:val="0"/>
          <w:numId w:val="12"/>
        </w:num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Thể bị động của các thì</w:t>
      </w:r>
    </w:p>
    <w:p w14:paraId="1678599F" w14:textId="77777777" w:rsidR="009626FA" w:rsidRPr="003933C3" w:rsidRDefault="009626FA" w:rsidP="00E35419">
      <w:pPr>
        <w:pStyle w:val="ListParagraph"/>
        <w:numPr>
          <w:ilvl w:val="0"/>
          <w:numId w:val="12"/>
        </w:num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Câu bị động với động từ khuyết thiếu</w:t>
      </w:r>
    </w:p>
    <w:p w14:paraId="4C8BB44F" w14:textId="264C2B1D" w:rsidR="009626FA" w:rsidRPr="00D61ADD" w:rsidRDefault="00032D4F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61ADD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 w:rsidR="009626FA" w:rsidRPr="00D61ADD">
        <w:rPr>
          <w:rFonts w:ascii="Times New Roman" w:hAnsi="Times New Roman" w:cs="Times New Roman"/>
          <w:b/>
          <w:bCs/>
          <w:color w:val="000000" w:themeColor="text1"/>
        </w:rPr>
        <w:t>Mệnh đề quan hệ (Relative Clauses)</w:t>
      </w:r>
    </w:p>
    <w:p w14:paraId="26911B49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Who, Which, That, Whose, Where, When</w:t>
      </w:r>
    </w:p>
    <w:p w14:paraId="46F9B250" w14:textId="551AD820" w:rsidR="00D61ADD" w:rsidRPr="00950BBD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Mệnh đề quan hệ xác định &amp; không xác định</w:t>
      </w:r>
    </w:p>
    <w:p w14:paraId="7DA0A48A" w14:textId="321E922D" w:rsidR="009626FA" w:rsidRPr="00D61ADD" w:rsidRDefault="0002051B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61ADD"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r w:rsidR="009626FA" w:rsidRPr="00D61ADD">
        <w:rPr>
          <w:rFonts w:ascii="Times New Roman" w:hAnsi="Times New Roman" w:cs="Times New Roman"/>
          <w:b/>
          <w:bCs/>
          <w:color w:val="000000" w:themeColor="text1"/>
        </w:rPr>
        <w:t>Câu gián tiếp (Reported Speech)</w:t>
      </w:r>
    </w:p>
    <w:p w14:paraId="16D55093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Tường thuật câu kể, câu hỏi, câu mệnh lệnh</w:t>
      </w:r>
    </w:p>
    <w:p w14:paraId="017BC619" w14:textId="3C88B623" w:rsidR="00D61ADD" w:rsidRPr="00950BBD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Quy tắc đổi thì, đổi đại từ, đổi trạng từ chỉ thời gian &amp; nơi chố</w:t>
      </w:r>
    </w:p>
    <w:p w14:paraId="79F6A7B1" w14:textId="32DA2E0B" w:rsidR="009626FA" w:rsidRPr="00D61ADD" w:rsidRDefault="0002051B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61ADD">
        <w:rPr>
          <w:rFonts w:ascii="Times New Roman" w:hAnsi="Times New Roman" w:cs="Times New Roman"/>
          <w:b/>
          <w:bCs/>
          <w:color w:val="000000" w:themeColor="text1"/>
        </w:rPr>
        <w:t xml:space="preserve">5. </w:t>
      </w:r>
      <w:r w:rsidR="009626FA" w:rsidRPr="00D61ADD">
        <w:rPr>
          <w:rFonts w:ascii="Times New Roman" w:hAnsi="Times New Roman" w:cs="Times New Roman"/>
          <w:b/>
          <w:bCs/>
          <w:color w:val="000000" w:themeColor="text1"/>
        </w:rPr>
        <w:t>Sự hòa hợp giữa chủ ngữ và động từ (Subject-Verb Agreement)</w:t>
      </w:r>
    </w:p>
    <w:p w14:paraId="068C3939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Chủ ngữ số ít, số nhiều</w:t>
      </w:r>
    </w:p>
    <w:p w14:paraId="4A54A659" w14:textId="424986C5" w:rsidR="003835C2" w:rsidRPr="00950BBD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Danh từ không đếm được</w:t>
      </w:r>
    </w:p>
    <w:p w14:paraId="072B13CA" w14:textId="3ECA77EF" w:rsidR="009626FA" w:rsidRPr="003835C2" w:rsidRDefault="003933C3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3835C2">
        <w:rPr>
          <w:rFonts w:ascii="Times New Roman" w:hAnsi="Times New Roman" w:cs="Times New Roman"/>
          <w:b/>
          <w:bCs/>
          <w:color w:val="000000" w:themeColor="text1"/>
        </w:rPr>
        <w:t xml:space="preserve">6. </w:t>
      </w:r>
      <w:r w:rsidR="009626FA" w:rsidRPr="003835C2">
        <w:rPr>
          <w:rFonts w:ascii="Times New Roman" w:hAnsi="Times New Roman" w:cs="Times New Roman"/>
          <w:b/>
          <w:bCs/>
          <w:color w:val="000000" w:themeColor="text1"/>
        </w:rPr>
        <w:t>Cụm động từ (Phrasal Verbs)</w:t>
      </w:r>
    </w:p>
    <w:p w14:paraId="1AA2E76E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Look up, take off, put on, go on,...</w:t>
      </w:r>
    </w:p>
    <w:p w14:paraId="5BD8BD0E" w14:textId="77777777" w:rsidR="00A5529D" w:rsidRPr="003933C3" w:rsidRDefault="00A5529D" w:rsidP="00950BBD">
      <w:pPr>
        <w:spacing w:after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51F87" w14:textId="77777777" w:rsidR="009626FA" w:rsidRPr="00E37EFE" w:rsidRDefault="009626FA" w:rsidP="00950BBD">
      <w:pPr>
        <w:pStyle w:val="Heading1"/>
        <w:spacing w:before="0" w:after="0" w:line="400" w:lineRule="atLeast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37EFE">
        <w:rPr>
          <w:rFonts w:ascii="Times New Roman" w:hAnsi="Times New Roman" w:cs="Times New Roman"/>
          <w:b/>
          <w:bCs/>
          <w:color w:val="FF0000"/>
          <w:sz w:val="32"/>
          <w:szCs w:val="32"/>
        </w:rPr>
        <w:t>III. Ngữ pháp nâng cao</w:t>
      </w:r>
    </w:p>
    <w:p w14:paraId="51E78390" w14:textId="305BA3D3" w:rsidR="009626FA" w:rsidRPr="00E37EFE" w:rsidRDefault="003933C3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E37EFE"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r w:rsidR="009626FA" w:rsidRPr="00E37EFE">
        <w:rPr>
          <w:rFonts w:ascii="Times New Roman" w:hAnsi="Times New Roman" w:cs="Times New Roman"/>
          <w:b/>
          <w:bCs/>
          <w:color w:val="000000" w:themeColor="text1"/>
        </w:rPr>
        <w:t>Câu giả định (Subjunctive Mood)</w:t>
      </w:r>
    </w:p>
    <w:p w14:paraId="39AF1F87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Động từ giả định: suggest, recommend, demand,...</w:t>
      </w:r>
    </w:p>
    <w:p w14:paraId="0E594D52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Cấu trúc với "If only", "Would rather", "It's time"</w:t>
      </w:r>
    </w:p>
    <w:p w14:paraId="12F7FD03" w14:textId="1733B9DE" w:rsidR="009626FA" w:rsidRPr="00E37EFE" w:rsidRDefault="003933C3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E37EFE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r w:rsidR="009626FA" w:rsidRPr="00E37EFE">
        <w:rPr>
          <w:rFonts w:ascii="Times New Roman" w:hAnsi="Times New Roman" w:cs="Times New Roman"/>
          <w:b/>
          <w:bCs/>
          <w:color w:val="000000" w:themeColor="text1"/>
        </w:rPr>
        <w:t>Đảo ngữ (Inversion)</w:t>
      </w:r>
    </w:p>
    <w:p w14:paraId="4EB214BC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Đảo ngữ trong câu điều kiện</w:t>
      </w:r>
    </w:p>
    <w:p w14:paraId="20D2566D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Đảo ngữ với "No sooner", "Not until", "Only after"</w:t>
      </w:r>
    </w:p>
    <w:p w14:paraId="404A5D2D" w14:textId="08E21EED" w:rsidR="009626FA" w:rsidRPr="00E37EFE" w:rsidRDefault="003933C3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E37EFE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 w:rsidR="009626FA" w:rsidRPr="00E37EFE">
        <w:rPr>
          <w:rFonts w:ascii="Times New Roman" w:hAnsi="Times New Roman" w:cs="Times New Roman"/>
          <w:b/>
          <w:bCs/>
          <w:color w:val="000000" w:themeColor="text1"/>
        </w:rPr>
        <w:t>Danh động từ &amp; động từ nguyên mẫu (Gerunds &amp; Infinitives)</w:t>
      </w:r>
    </w:p>
    <w:p w14:paraId="7FE56F6B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V-ing vs. To V</w:t>
      </w:r>
    </w:p>
    <w:p w14:paraId="1FF0678A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Động từ theo sau bởi danh động từ hoặc động từ nguyên mẫu</w:t>
      </w:r>
    </w:p>
    <w:p w14:paraId="64C0E2C9" w14:textId="28A36BCF" w:rsidR="009626FA" w:rsidRPr="00E37EFE" w:rsidRDefault="003933C3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E37EFE"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r w:rsidR="009626FA" w:rsidRPr="00E37EFE">
        <w:rPr>
          <w:rFonts w:ascii="Times New Roman" w:hAnsi="Times New Roman" w:cs="Times New Roman"/>
          <w:b/>
          <w:bCs/>
          <w:color w:val="000000" w:themeColor="text1"/>
        </w:rPr>
        <w:t>Câu nhấn mạnh (Cleft Sentences)</w:t>
      </w:r>
    </w:p>
    <w:p w14:paraId="56C92810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It was ... that ...</w:t>
      </w:r>
    </w:p>
    <w:p w14:paraId="7E12CEFE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What ... is ...</w:t>
      </w:r>
    </w:p>
    <w:p w14:paraId="329BD6AB" w14:textId="37B5378A" w:rsidR="009626FA" w:rsidRPr="00E37EFE" w:rsidRDefault="003933C3" w:rsidP="00950BBD">
      <w:pPr>
        <w:pStyle w:val="Heading2"/>
        <w:spacing w:before="0" w:line="40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E37EFE">
        <w:rPr>
          <w:rFonts w:ascii="Times New Roman" w:hAnsi="Times New Roman" w:cs="Times New Roman"/>
          <w:b/>
          <w:bCs/>
          <w:color w:val="000000" w:themeColor="text1"/>
        </w:rPr>
        <w:t xml:space="preserve">5. </w:t>
      </w:r>
      <w:r w:rsidR="009626FA" w:rsidRPr="00E37EFE">
        <w:rPr>
          <w:rFonts w:ascii="Times New Roman" w:hAnsi="Times New Roman" w:cs="Times New Roman"/>
          <w:b/>
          <w:bCs/>
          <w:color w:val="000000" w:themeColor="text1"/>
        </w:rPr>
        <w:t>Mệnh đề danh từ (Noun Clauses)</w:t>
      </w:r>
    </w:p>
    <w:p w14:paraId="1F872348" w14:textId="77777777" w:rsidR="009626FA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That-clause</w:t>
      </w:r>
    </w:p>
    <w:p w14:paraId="38E16903" w14:textId="1E614DBC" w:rsidR="005B4B97" w:rsidRPr="003933C3" w:rsidRDefault="009626FA" w:rsidP="00E35419">
      <w:pPr>
        <w:pStyle w:val="Heading3"/>
        <w:numPr>
          <w:ilvl w:val="0"/>
          <w:numId w:val="12"/>
        </w:numPr>
        <w:spacing w:before="0" w:line="4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3C3">
        <w:rPr>
          <w:rFonts w:ascii="Times New Roman" w:hAnsi="Times New Roman" w:cs="Times New Roman"/>
          <w:color w:val="000000" w:themeColor="text1"/>
          <w:sz w:val="28"/>
          <w:szCs w:val="28"/>
        </w:rPr>
        <w:t>Wh-clause</w:t>
      </w:r>
    </w:p>
    <w:sectPr w:rsidR="005B4B97" w:rsidRPr="003933C3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F3D"/>
    <w:multiLevelType w:val="hybridMultilevel"/>
    <w:tmpl w:val="4FB6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33EE"/>
    <w:multiLevelType w:val="hybridMultilevel"/>
    <w:tmpl w:val="C37C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2B4"/>
    <w:multiLevelType w:val="hybridMultilevel"/>
    <w:tmpl w:val="A326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E2277"/>
    <w:multiLevelType w:val="hybridMultilevel"/>
    <w:tmpl w:val="BB7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55C07"/>
    <w:multiLevelType w:val="hybridMultilevel"/>
    <w:tmpl w:val="7D92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90BA3"/>
    <w:multiLevelType w:val="hybridMultilevel"/>
    <w:tmpl w:val="4EC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2FD2"/>
    <w:multiLevelType w:val="hybridMultilevel"/>
    <w:tmpl w:val="86A6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032A5"/>
    <w:multiLevelType w:val="hybridMultilevel"/>
    <w:tmpl w:val="E48C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4A7"/>
    <w:multiLevelType w:val="hybridMultilevel"/>
    <w:tmpl w:val="469E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412A0"/>
    <w:multiLevelType w:val="hybridMultilevel"/>
    <w:tmpl w:val="6E42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049D7"/>
    <w:multiLevelType w:val="hybridMultilevel"/>
    <w:tmpl w:val="2126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A6732"/>
    <w:multiLevelType w:val="hybridMultilevel"/>
    <w:tmpl w:val="6174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87942">
    <w:abstractNumId w:val="0"/>
  </w:num>
  <w:num w:numId="2" w16cid:durableId="2097555839">
    <w:abstractNumId w:val="6"/>
  </w:num>
  <w:num w:numId="3" w16cid:durableId="1802961175">
    <w:abstractNumId w:val="2"/>
  </w:num>
  <w:num w:numId="4" w16cid:durableId="1222836565">
    <w:abstractNumId w:val="9"/>
  </w:num>
  <w:num w:numId="5" w16cid:durableId="1054501566">
    <w:abstractNumId w:val="8"/>
  </w:num>
  <w:num w:numId="6" w16cid:durableId="2114084927">
    <w:abstractNumId w:val="4"/>
  </w:num>
  <w:num w:numId="7" w16cid:durableId="533881575">
    <w:abstractNumId w:val="3"/>
  </w:num>
  <w:num w:numId="8" w16cid:durableId="2059890514">
    <w:abstractNumId w:val="11"/>
  </w:num>
  <w:num w:numId="9" w16cid:durableId="1426611284">
    <w:abstractNumId w:val="10"/>
  </w:num>
  <w:num w:numId="10" w16cid:durableId="1975988527">
    <w:abstractNumId w:val="1"/>
  </w:num>
  <w:num w:numId="11" w16cid:durableId="89938551">
    <w:abstractNumId w:val="7"/>
  </w:num>
  <w:num w:numId="12" w16cid:durableId="453717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FA"/>
    <w:rsid w:val="0002051B"/>
    <w:rsid w:val="00032D4F"/>
    <w:rsid w:val="00077811"/>
    <w:rsid w:val="000E5E30"/>
    <w:rsid w:val="001064D4"/>
    <w:rsid w:val="001127AB"/>
    <w:rsid w:val="00142503"/>
    <w:rsid w:val="003835C2"/>
    <w:rsid w:val="003933C3"/>
    <w:rsid w:val="004E6681"/>
    <w:rsid w:val="005B4B97"/>
    <w:rsid w:val="00790DC5"/>
    <w:rsid w:val="007B17F8"/>
    <w:rsid w:val="00934920"/>
    <w:rsid w:val="00950BBD"/>
    <w:rsid w:val="009626FA"/>
    <w:rsid w:val="009B6FB9"/>
    <w:rsid w:val="00A248B5"/>
    <w:rsid w:val="00A5529D"/>
    <w:rsid w:val="00D25CF9"/>
    <w:rsid w:val="00D61ADD"/>
    <w:rsid w:val="00DD1D6C"/>
    <w:rsid w:val="00E3063C"/>
    <w:rsid w:val="00E35419"/>
    <w:rsid w:val="00E3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CBC3"/>
  <w15:chartTrackingRefBased/>
  <w15:docId w15:val="{527B6A98-CAFB-4BE3-AAF1-D6A60AE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B5"/>
  </w:style>
  <w:style w:type="paragraph" w:styleId="Heading1">
    <w:name w:val="heading 1"/>
    <w:basedOn w:val="Normal"/>
    <w:next w:val="Normal"/>
    <w:link w:val="Heading1Char"/>
    <w:uiPriority w:val="9"/>
    <w:qFormat/>
    <w:rsid w:val="00A248B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8B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8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B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8B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48B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B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B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B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B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B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B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48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248B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48B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A248B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248B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962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B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B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B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248B5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8B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248B5"/>
    <w:rPr>
      <w:b/>
      <w:bCs/>
    </w:rPr>
  </w:style>
  <w:style w:type="character" w:styleId="Emphasis">
    <w:name w:val="Emphasis"/>
    <w:basedOn w:val="DefaultParagraphFont"/>
    <w:uiPriority w:val="20"/>
    <w:qFormat/>
    <w:rsid w:val="00A248B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248B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248B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248B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248B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8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2025-02-13T14:07:00Z</dcterms:created>
  <dcterms:modified xsi:type="dcterms:W3CDTF">2025-02-13T14:26:00Z</dcterms:modified>
</cp:coreProperties>
</file>