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DA21E" w14:textId="21816D44" w:rsidR="00B53B1B" w:rsidRPr="00B53B1B" w:rsidRDefault="00B53B1B" w:rsidP="00B53B1B">
      <w:pPr>
        <w:ind w:left="36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 sách bán hàng</w:t>
      </w:r>
    </w:p>
    <w:p w14:paraId="0D76753B" w14:textId="77777777" w:rsidR="009A75BE" w:rsidRDefault="00691979" w:rsidP="009A75BE">
      <w:pPr>
        <w:spacing w:after="480"/>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9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-Cửa hàng cung cấp các sản phẩm tốt nhất, phù hợp nhất dành cho các thú cưng. Các sản phẩm cũng được đảm bảo an toàn. Cùng với đó là dịch vụ tư vấn, chia sẻ cách chăm sóc cũng như sử dụng các sản phẩm để đạt hiệu quả cao nhất.</w:t>
      </w:r>
    </w:p>
    <w:p w14:paraId="52713B19" w14:textId="69EB9315" w:rsidR="009A75BE" w:rsidRDefault="009A75BE" w:rsidP="009A75BE">
      <w:pPr>
        <w:spacing w:after="480"/>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9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Nguồn gốc các sản phẩm rõ ràng, giá cả phù hợp.</w:t>
      </w:r>
    </w:p>
    <w:p w14:paraId="794329E3" w14:textId="7A31445F" w:rsidR="00DA3742" w:rsidRDefault="00DA3742" w:rsidP="009A75BE">
      <w:pPr>
        <w:spacing w:after="480"/>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77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Cửa hàng hỗ trợ k</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hách hàng có thể gửi trả lại khi kiểm tra</w:t>
      </w:r>
      <w:r w:rsidR="000677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sản phẩm không đúng / chất lượng kém / hư hỏng trong quá trình vận chuyển.</w:t>
      </w:r>
    </w:p>
    <w:p w14:paraId="313AD249" w14:textId="77777777" w:rsidR="009A75BE" w:rsidRDefault="009A75BE" w:rsidP="009A75BE">
      <w:pPr>
        <w:spacing w:after="480"/>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9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Cửa hàng có đa dạng các loại sản phẩm, có hướng dẫn chi tiết về công dụng, cách sử dụng, cách bảo quản cho từng loại.</w:t>
      </w:r>
    </w:p>
    <w:p w14:paraId="677839D4" w14:textId="77777777" w:rsidR="009A75BE" w:rsidRDefault="00691979" w:rsidP="009A75BE">
      <w:pPr>
        <w:spacing w:after="480"/>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9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Có các hệ thống cửa hàng để khách hàng có thể đến vào trao đổi trực tiếp / chăm sóc thú cưng.</w:t>
      </w:r>
    </w:p>
    <w:p w14:paraId="2E36D9D4" w14:textId="77777777" w:rsidR="009A75BE" w:rsidRDefault="00691979" w:rsidP="009A75BE">
      <w:pPr>
        <w:spacing w:after="480"/>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9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Cửa hàng có các chương trình khuyến mãi và ưu đãi cho khách hàng:</w:t>
      </w:r>
      <w:r w:rsidRPr="006919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Mua hàng tích điểm, khách hàng có thể sử dụng điểm để giảm giá các mặt hàng</w:t>
      </w:r>
      <w:r w:rsidRPr="006919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Cửa hàng hỗ trợ đổi trả khi sản phẩm lỗi, hư hỏng,…</w:t>
      </w:r>
      <w:r w:rsidRPr="006919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Miễn phí vận chuyển cho khách hàng có vị trí &lt;5km so với cửa hàng gần nhất</w:t>
      </w:r>
      <w:r w:rsidR="009A7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5C2B17" w14:textId="0CA4ED78" w:rsidR="00691979" w:rsidRPr="00691979" w:rsidRDefault="00691979" w:rsidP="009A75BE">
      <w:pPr>
        <w:spacing w:after="480"/>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9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Cửa hàng cam kết về bảo mật thông tin khách hàng: Không tiết lộ, chia sẻ, bán thông tin của khách hàng cho bên thứ ba khi không có sự đồng ý của khách hàng.</w:t>
      </w:r>
    </w:p>
    <w:p w14:paraId="70DF8D12" w14:textId="77777777" w:rsidR="00A16359" w:rsidRDefault="00A16359"/>
    <w:sectPr w:rsidR="00A16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BD43FD"/>
    <w:multiLevelType w:val="hybridMultilevel"/>
    <w:tmpl w:val="881E6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46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EA5"/>
    <w:rsid w:val="0006778D"/>
    <w:rsid w:val="00331EA5"/>
    <w:rsid w:val="00691979"/>
    <w:rsid w:val="009A75BE"/>
    <w:rsid w:val="00A16359"/>
    <w:rsid w:val="00B53B1B"/>
    <w:rsid w:val="00B8756E"/>
    <w:rsid w:val="00DA3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634F"/>
  <w15:chartTrackingRefBased/>
  <w15:docId w15:val="{2CA3AABE-EE9D-4C5B-A930-2A4ADFAA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EA5"/>
    <w:rPr>
      <w:rFonts w:eastAsiaTheme="majorEastAsia" w:cstheme="majorBidi"/>
      <w:color w:val="272727" w:themeColor="text1" w:themeTint="D8"/>
    </w:rPr>
  </w:style>
  <w:style w:type="paragraph" w:styleId="Title">
    <w:name w:val="Title"/>
    <w:basedOn w:val="Normal"/>
    <w:next w:val="Normal"/>
    <w:link w:val="TitleChar"/>
    <w:uiPriority w:val="10"/>
    <w:qFormat/>
    <w:rsid w:val="0033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EA5"/>
    <w:pPr>
      <w:spacing w:before="160"/>
      <w:jc w:val="center"/>
    </w:pPr>
    <w:rPr>
      <w:i/>
      <w:iCs/>
      <w:color w:val="404040" w:themeColor="text1" w:themeTint="BF"/>
    </w:rPr>
  </w:style>
  <w:style w:type="character" w:customStyle="1" w:styleId="QuoteChar">
    <w:name w:val="Quote Char"/>
    <w:basedOn w:val="DefaultParagraphFont"/>
    <w:link w:val="Quote"/>
    <w:uiPriority w:val="29"/>
    <w:rsid w:val="00331EA5"/>
    <w:rPr>
      <w:i/>
      <w:iCs/>
      <w:color w:val="404040" w:themeColor="text1" w:themeTint="BF"/>
    </w:rPr>
  </w:style>
  <w:style w:type="paragraph" w:styleId="ListParagraph">
    <w:name w:val="List Paragraph"/>
    <w:basedOn w:val="Normal"/>
    <w:uiPriority w:val="34"/>
    <w:qFormat/>
    <w:rsid w:val="00331EA5"/>
    <w:pPr>
      <w:ind w:left="720"/>
      <w:contextualSpacing/>
    </w:pPr>
  </w:style>
  <w:style w:type="character" w:styleId="IntenseEmphasis">
    <w:name w:val="Intense Emphasis"/>
    <w:basedOn w:val="DefaultParagraphFont"/>
    <w:uiPriority w:val="21"/>
    <w:qFormat/>
    <w:rsid w:val="00331EA5"/>
    <w:rPr>
      <w:i/>
      <w:iCs/>
      <w:color w:val="0F4761" w:themeColor="accent1" w:themeShade="BF"/>
    </w:rPr>
  </w:style>
  <w:style w:type="paragraph" w:styleId="IntenseQuote">
    <w:name w:val="Intense Quote"/>
    <w:basedOn w:val="Normal"/>
    <w:next w:val="Normal"/>
    <w:link w:val="IntenseQuoteChar"/>
    <w:uiPriority w:val="30"/>
    <w:qFormat/>
    <w:rsid w:val="0033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EA5"/>
    <w:rPr>
      <w:i/>
      <w:iCs/>
      <w:color w:val="0F4761" w:themeColor="accent1" w:themeShade="BF"/>
    </w:rPr>
  </w:style>
  <w:style w:type="character" w:styleId="IntenseReference">
    <w:name w:val="Intense Reference"/>
    <w:basedOn w:val="DefaultParagraphFont"/>
    <w:uiPriority w:val="32"/>
    <w:qFormat/>
    <w:rsid w:val="00331E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Van Quang Lam</dc:creator>
  <cp:keywords/>
  <dc:description/>
  <cp:lastModifiedBy>Mai Văn Quang Lâm</cp:lastModifiedBy>
  <cp:revision>5</cp:revision>
  <dcterms:created xsi:type="dcterms:W3CDTF">2024-04-17T12:03:00Z</dcterms:created>
  <dcterms:modified xsi:type="dcterms:W3CDTF">2024-05-28T07:07:00Z</dcterms:modified>
</cp:coreProperties>
</file>