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10: Đếm số nguyên tố.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Tên file chương trình count.pas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Cho 1 dãy gồm n số nguyên dương (n ≤ 10000, giá trị mỗi số không vượt quá 109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đếm xem trong dãy này có bao nhiêu số nguyên tố.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count.inp có cấu trúc như sau: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Dòng đầu ghi số nguyên dương 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n dòng tiếp theo, mỗi dòng ghi 1 số nguyên dương của dãy số đã cho.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count.out chỉ 1 số là số lượng số nguyên tố có trong dãy.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). Hãy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COUNT.docx</dc:title>
</cp:coreProperties>
</file>