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Lập trình tìm tất cả các cặp số hữu nghị trong phạm vi N (2 &lt; N &lt; 100000). Biết cặp số hữu nghị là số này bằng tổng các ước của số kia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SỐ HỮU NGHỊ.docx</dc:title>
</cp:coreProperties>
</file>